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7988" w14:textId="78C6E5CB" w:rsidR="00AD16AC" w:rsidRPr="004F0294" w:rsidRDefault="00CB0C6B" w:rsidP="00BD4AED">
      <w:pPr>
        <w:spacing w:line="276" w:lineRule="auto"/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6E15C6" wp14:editId="28345BA6">
                <wp:simplePos x="0" y="0"/>
                <wp:positionH relativeFrom="column">
                  <wp:posOffset>-674914</wp:posOffset>
                </wp:positionH>
                <wp:positionV relativeFrom="page">
                  <wp:posOffset>946785</wp:posOffset>
                </wp:positionV>
                <wp:extent cx="7848600" cy="2762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76225"/>
                          <a:chOff x="0" y="0"/>
                          <a:chExt cx="7848600" cy="276225"/>
                        </a:xfrm>
                      </wpg:grpSpPr>
                      <wps:wsp>
                        <wps:cNvPr id="1" name="Arrow: Pentagon 1"/>
                        <wps:cNvSpPr/>
                        <wps:spPr>
                          <a:xfrm>
                            <a:off x="0" y="0"/>
                            <a:ext cx="518795" cy="276225"/>
                          </a:xfrm>
                          <a:prstGeom prst="homePlate">
                            <a:avLst/>
                          </a:prstGeom>
                          <a:solidFill>
                            <a:srgbClr val="18D4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Process 2"/>
                        <wps:cNvSpPr/>
                        <wps:spPr>
                          <a:xfrm>
                            <a:off x="1970314" y="0"/>
                            <a:ext cx="1532255" cy="276225"/>
                          </a:xfrm>
                          <a:prstGeom prst="flowChartProcess">
                            <a:avLst/>
                          </a:prstGeom>
                          <a:solidFill>
                            <a:srgbClr val="18D4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3461657" y="0"/>
                            <a:ext cx="1486535" cy="276225"/>
                          </a:xfrm>
                          <a:prstGeom prst="flowChartProcess">
                            <a:avLst/>
                          </a:prstGeom>
                          <a:solidFill>
                            <a:srgbClr val="18D4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4920343" y="0"/>
                            <a:ext cx="1480185" cy="276225"/>
                          </a:xfrm>
                          <a:prstGeom prst="flowChartProcess">
                            <a:avLst/>
                          </a:prstGeom>
                          <a:solidFill>
                            <a:srgbClr val="18D4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6400800" y="0"/>
                            <a:ext cx="1447800" cy="276225"/>
                          </a:xfrm>
                          <a:prstGeom prst="flowChartProcess">
                            <a:avLst/>
                          </a:prstGeom>
                          <a:solidFill>
                            <a:srgbClr val="18D4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ADEC9" id="Group 6" o:spid="_x0000_s1026" style="position:absolute;margin-left:-53.15pt;margin-top:74.55pt;width:618pt;height:21.75pt;z-index:251665408;mso-position-vertical-relative:page" coordsize="7848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1" o:spid="_x0000_s1027" type="#_x0000_t15" style="position:absolute;width:5187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" adj="15850" fillcolor="#18d499" stroked="f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8" type="#_x0000_t109" style="position:absolute;left:19703;width:1532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" fillcolor="#18d499" stroked="f" strokeweight="1pt"/>
                <v:shape id="Flowchart: Process 3" o:spid="_x0000_s1029" type="#_x0000_t109" style="position:absolute;left:34616;width:1486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" fillcolor="#18d499" stroked="f" strokeweight="1pt"/>
                <v:shape id="Flowchart: Process 4" o:spid="_x0000_s1030" type="#_x0000_t109" style="position:absolute;left:49203;width:1480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" fillcolor="#18d499" stroked="f" strokeweight="1pt"/>
                <v:shape id="Flowchart: Process 5" o:spid="_x0000_s1031" type="#_x0000_t109" style="position:absolute;left:64008;width:1447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" fillcolor="#18d499" stroked="f" strokeweight="1pt"/>
                <w10:wrap anchory="page"/>
              </v:group>
            </w:pict>
          </mc:Fallback>
        </mc:AlternateContent>
      </w:r>
      <w:r w:rsidR="00D240FA">
        <w:rPr>
          <w:rFonts w:ascii="Century Gothic" w:hAnsi="Century Gothic"/>
          <w:b/>
          <w:bCs/>
          <w:sz w:val="40"/>
          <w:szCs w:val="40"/>
          <w:u w:val="single"/>
        </w:rPr>
        <w:t>RECEIPT</w:t>
      </w:r>
      <w:r w:rsidR="00F04F58" w:rsidRPr="004F0294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</w:p>
    <w:p w14:paraId="32404937" w14:textId="67459759" w:rsidR="00F04F58" w:rsidRPr="00F04F58" w:rsidRDefault="00F04F5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BA49C5" w:rsidRPr="00AD40B0" w14:paraId="5A79C8B4" w14:textId="77777777" w:rsidTr="0066521F">
        <w:trPr>
          <w:trHeight w:val="432"/>
        </w:trPr>
        <w:tc>
          <w:tcPr>
            <w:tcW w:w="2545" w:type="pct"/>
            <w:tcBorders>
              <w:bottom w:val="single" w:sz="18" w:space="0" w:color="18D499"/>
            </w:tcBorders>
            <w:shd w:val="clear" w:color="auto" w:fill="FFFFFF" w:themeFill="background1"/>
            <w:vAlign w:val="center"/>
          </w:tcPr>
          <w:p w14:paraId="57188527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134" w:type="pct"/>
            <w:shd w:val="clear" w:color="auto" w:fill="FFFFFF" w:themeFill="background1"/>
          </w:tcPr>
          <w:p w14:paraId="62B8FB4A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pct"/>
            <w:tcBorders>
              <w:bottom w:val="single" w:sz="18" w:space="0" w:color="18D499"/>
            </w:tcBorders>
            <w:shd w:val="clear" w:color="auto" w:fill="FFFFFF" w:themeFill="background1"/>
            <w:vAlign w:val="center"/>
          </w:tcPr>
          <w:p w14:paraId="6D8D22B7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BA49C5" w:rsidRPr="00AD40B0" w14:paraId="4B9F43F0" w14:textId="77777777" w:rsidTr="0066521F">
        <w:trPr>
          <w:trHeight w:val="432"/>
        </w:trPr>
        <w:tc>
          <w:tcPr>
            <w:tcW w:w="2545" w:type="pct"/>
            <w:tcBorders>
              <w:top w:val="single" w:sz="18" w:space="0" w:color="18D499"/>
            </w:tcBorders>
            <w:vAlign w:val="center"/>
          </w:tcPr>
          <w:p w14:paraId="0D1595E8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1024AA12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top w:val="single" w:sz="18" w:space="0" w:color="18D499"/>
            </w:tcBorders>
            <w:vAlign w:val="center"/>
          </w:tcPr>
          <w:p w14:paraId="699D1E46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BA49C5" w:rsidRPr="00AD40B0" w14:paraId="0006F6E0" w14:textId="77777777" w:rsidTr="0066521F">
        <w:trPr>
          <w:trHeight w:val="432"/>
        </w:trPr>
        <w:tc>
          <w:tcPr>
            <w:tcW w:w="2545" w:type="pct"/>
            <w:vAlign w:val="center"/>
          </w:tcPr>
          <w:p w14:paraId="37FE263B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2C0D6952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198E37FF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BA49C5" w:rsidRPr="00AD40B0" w14:paraId="7B369149" w14:textId="77777777" w:rsidTr="0066521F">
        <w:trPr>
          <w:trHeight w:val="432"/>
        </w:trPr>
        <w:tc>
          <w:tcPr>
            <w:tcW w:w="2545" w:type="pct"/>
            <w:vAlign w:val="center"/>
          </w:tcPr>
          <w:p w14:paraId="26399C8F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0B37E1BC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79DBAADB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2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BA49C5" w:rsidRPr="00AD40B0" w14:paraId="695C8CE3" w14:textId="77777777" w:rsidTr="0066521F">
        <w:trPr>
          <w:trHeight w:val="432"/>
        </w:trPr>
        <w:tc>
          <w:tcPr>
            <w:tcW w:w="2545" w:type="pct"/>
            <w:vAlign w:val="center"/>
          </w:tcPr>
          <w:p w14:paraId="777095ED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3534A168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3F20D372" w14:textId="77777777" w:rsidR="00BA49C5" w:rsidRPr="00AD40B0" w:rsidRDefault="00BA49C5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3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</w:tbl>
    <w:p w14:paraId="06B235E0" w14:textId="77777777" w:rsidR="00BA49C5" w:rsidRPr="00824C7A" w:rsidRDefault="00BA49C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4996"/>
      </w:tblGrid>
      <w:tr w:rsidR="00BA49C5" w14:paraId="4E7207C6" w14:textId="618AD73F" w:rsidTr="00824C7A">
        <w:trPr>
          <w:trHeight w:val="432"/>
        </w:trPr>
        <w:tc>
          <w:tcPr>
            <w:tcW w:w="5074" w:type="dxa"/>
            <w:vAlign w:val="center"/>
          </w:tcPr>
          <w:p w14:paraId="7276B105" w14:textId="0D82FF09" w:rsidR="00BA49C5" w:rsidRDefault="00D240FA" w:rsidP="00824C7A">
            <w:pPr>
              <w:spacing w:line="276" w:lineRule="auto"/>
              <w:jc w:val="center"/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4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  <w:tc>
          <w:tcPr>
            <w:tcW w:w="4996" w:type="dxa"/>
            <w:vAlign w:val="center"/>
          </w:tcPr>
          <w:p w14:paraId="26707AEF" w14:textId="0396039F" w:rsidR="00BA49C5" w:rsidRDefault="00BA49C5" w:rsidP="00824C7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 xml:space="preserve">Date: </w:t>
            </w: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1E3CE81A" w14:textId="77777777" w:rsidR="00824C7A" w:rsidRDefault="00824C7A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5145"/>
        <w:gridCol w:w="1377"/>
        <w:gridCol w:w="1377"/>
        <w:gridCol w:w="1375"/>
      </w:tblGrid>
      <w:tr w:rsidR="00824C7A" w:rsidRPr="00AD40B0" w14:paraId="197CCE11" w14:textId="77777777" w:rsidTr="0066521F">
        <w:trPr>
          <w:trHeight w:val="576"/>
        </w:trPr>
        <w:tc>
          <w:tcPr>
            <w:tcW w:w="400" w:type="pct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18D499"/>
            <w:vAlign w:val="center"/>
          </w:tcPr>
          <w:p w14:paraId="2DC245BB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Sr. #</w:t>
            </w:r>
          </w:p>
        </w:tc>
        <w:tc>
          <w:tcPr>
            <w:tcW w:w="2552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8D499"/>
            <w:vAlign w:val="center"/>
          </w:tcPr>
          <w:p w14:paraId="10F9D3DA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Item Description</w:t>
            </w:r>
          </w:p>
        </w:tc>
        <w:tc>
          <w:tcPr>
            <w:tcW w:w="683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8D499"/>
            <w:vAlign w:val="center"/>
          </w:tcPr>
          <w:p w14:paraId="5B411F85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Price </w:t>
            </w:r>
          </w:p>
        </w:tc>
        <w:tc>
          <w:tcPr>
            <w:tcW w:w="683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8D499"/>
            <w:vAlign w:val="center"/>
          </w:tcPr>
          <w:p w14:paraId="6C631C89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Quantity </w:t>
            </w:r>
          </w:p>
        </w:tc>
        <w:tc>
          <w:tcPr>
            <w:tcW w:w="682" w:type="pct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18D499"/>
            <w:vAlign w:val="center"/>
          </w:tcPr>
          <w:p w14:paraId="314AB133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</w:tr>
      <w:tr w:rsidR="00824C7A" w:rsidRPr="00AD40B0" w14:paraId="6D004A22" w14:textId="77777777" w:rsidTr="0066521F">
        <w:trPr>
          <w:trHeight w:val="432"/>
        </w:trPr>
        <w:tc>
          <w:tcPr>
            <w:tcW w:w="400" w:type="pct"/>
            <w:tcBorders>
              <w:top w:val="nil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63FA222A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552" w:type="pct"/>
            <w:tcBorders>
              <w:top w:val="nil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0DFD83BF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51B3EBBC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7E6771B8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6182ABA9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C7A" w:rsidRPr="00AD40B0" w14:paraId="10F6C464" w14:textId="77777777" w:rsidTr="0066521F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3F28EF17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20691F32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7BDE92D5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24B3F522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26CFE7A7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C7A" w:rsidRPr="00AD40B0" w14:paraId="7F1D3944" w14:textId="77777777" w:rsidTr="0066521F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65D8F82F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4FB60455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14D101E1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3141D5C7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45B3003F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C7A" w:rsidRPr="00AD40B0" w14:paraId="6DC67ECA" w14:textId="77777777" w:rsidTr="0066521F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1F2AD161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48AF2A77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02FCE1DD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3A718B77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31002635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C7A" w:rsidRPr="00AD40B0" w14:paraId="3292ECC4" w14:textId="77777777" w:rsidTr="0066521F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72FB0CC8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2426492C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6BD1E1D7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6DD1F288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2A524E4F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C7A" w:rsidRPr="00AD40B0" w14:paraId="0B4E9698" w14:textId="77777777" w:rsidTr="0066521F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4991DA4B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7B7046D5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1D5A668C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301CC46E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5AA872F2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C7A" w:rsidRPr="00AD40B0" w14:paraId="1A1CB8AE" w14:textId="77777777" w:rsidTr="0066521F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60F3EF2D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092B86C4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65DDB284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05165D54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46071E28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C7A" w:rsidRPr="00AD40B0" w14:paraId="2480C3F0" w14:textId="77777777" w:rsidTr="0066521F">
        <w:trPr>
          <w:trHeight w:val="432"/>
        </w:trPr>
        <w:tc>
          <w:tcPr>
            <w:tcW w:w="400" w:type="pct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5AE59E03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55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35EBB8C6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2F1C5C0C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  <w:right w:val="single" w:sz="4" w:space="0" w:color="18D499"/>
            </w:tcBorders>
            <w:shd w:val="clear" w:color="auto" w:fill="FFFFFF" w:themeFill="background1"/>
            <w:vAlign w:val="center"/>
          </w:tcPr>
          <w:p w14:paraId="6E040336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shd w:val="clear" w:color="auto" w:fill="FFFFFF" w:themeFill="background1"/>
            <w:vAlign w:val="center"/>
          </w:tcPr>
          <w:p w14:paraId="2AFC1A11" w14:textId="77777777" w:rsidR="00824C7A" w:rsidRPr="00AD40B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C7A" w:rsidRPr="00782EB7" w14:paraId="23156009" w14:textId="77777777" w:rsidTr="0066521F">
        <w:tblPrEx>
          <w:tblBorders>
            <w:bottom w:val="single" w:sz="4" w:space="0" w:color="004CFF"/>
            <w:insideH w:val="single" w:sz="4" w:space="0" w:color="004CFF"/>
            <w:insideV w:val="single" w:sz="4" w:space="0" w:color="004CFF"/>
          </w:tblBorders>
        </w:tblPrEx>
        <w:trPr>
          <w:trHeight w:val="576"/>
        </w:trPr>
        <w:tc>
          <w:tcPr>
            <w:tcW w:w="2952" w:type="pct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15721" w14:textId="2E69308A" w:rsidR="00824C7A" w:rsidRPr="00694E3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>Thank you for your B</w:t>
            </w:r>
            <w:r w:rsidR="001C7F35">
              <w:rPr>
                <w:rFonts w:ascii="Century Gothic" w:hAnsi="Century Gothic"/>
                <w:b/>
                <w:bCs/>
                <w:color w:val="000000" w:themeColor="text1"/>
              </w:rPr>
              <w:t>u</w:t>
            </w: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>siness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8" w:space="0" w:color="18D499"/>
              <w:right w:val="single" w:sz="8" w:space="0" w:color="18D499"/>
            </w:tcBorders>
            <w:shd w:val="clear" w:color="auto" w:fill="FFFFFF" w:themeFill="background1"/>
            <w:vAlign w:val="center"/>
          </w:tcPr>
          <w:p w14:paraId="4C784C4D" w14:textId="77777777" w:rsidR="00824C7A" w:rsidRPr="00694E30" w:rsidRDefault="00824C7A" w:rsidP="0066521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>Sub-Total</w:t>
            </w:r>
          </w:p>
        </w:tc>
        <w:tc>
          <w:tcPr>
            <w:tcW w:w="682" w:type="pct"/>
            <w:tcBorders>
              <w:top w:val="nil"/>
              <w:left w:val="single" w:sz="8" w:space="0" w:color="18D499"/>
              <w:bottom w:val="single" w:sz="8" w:space="0" w:color="18D499"/>
            </w:tcBorders>
            <w:shd w:val="clear" w:color="auto" w:fill="FFFFFF" w:themeFill="background1"/>
            <w:vAlign w:val="center"/>
          </w:tcPr>
          <w:p w14:paraId="3E141278" w14:textId="77777777" w:rsidR="00824C7A" w:rsidRPr="00694E3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824C7A" w:rsidRPr="00782EB7" w14:paraId="20939C46" w14:textId="77777777" w:rsidTr="0066521F">
        <w:tblPrEx>
          <w:tblBorders>
            <w:bottom w:val="single" w:sz="4" w:space="0" w:color="004CFF"/>
            <w:insideH w:val="single" w:sz="4" w:space="0" w:color="004CFF"/>
            <w:insideV w:val="single" w:sz="4" w:space="0" w:color="004CFF"/>
          </w:tblBorders>
        </w:tblPrEx>
        <w:trPr>
          <w:trHeight w:val="576"/>
        </w:trPr>
        <w:tc>
          <w:tcPr>
            <w:tcW w:w="2952" w:type="pct"/>
            <w:gridSpan w:val="2"/>
            <w:vMerge/>
            <w:tcBorders>
              <w:top w:val="single" w:sz="8" w:space="0" w:color="18D499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11F5F7" w14:textId="77777777" w:rsidR="00824C7A" w:rsidRPr="00694E3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366" w:type="pct"/>
            <w:gridSpan w:val="2"/>
            <w:tcBorders>
              <w:top w:val="single" w:sz="8" w:space="0" w:color="18D499"/>
              <w:left w:val="nil"/>
              <w:bottom w:val="single" w:sz="8" w:space="0" w:color="18D499"/>
              <w:right w:val="single" w:sz="8" w:space="0" w:color="18D499"/>
            </w:tcBorders>
            <w:shd w:val="clear" w:color="auto" w:fill="FFFFFF" w:themeFill="background1"/>
            <w:vAlign w:val="center"/>
          </w:tcPr>
          <w:p w14:paraId="7A15BD26" w14:textId="77777777" w:rsidR="00824C7A" w:rsidRPr="00694E30" w:rsidRDefault="00824C7A" w:rsidP="0066521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</w:rPr>
              <w:t xml:space="preserve">Tax </w:t>
            </w:r>
          </w:p>
        </w:tc>
        <w:tc>
          <w:tcPr>
            <w:tcW w:w="682" w:type="pct"/>
            <w:tcBorders>
              <w:top w:val="single" w:sz="8" w:space="0" w:color="18D499"/>
              <w:left w:val="single" w:sz="8" w:space="0" w:color="18D499"/>
              <w:bottom w:val="single" w:sz="8" w:space="0" w:color="18D499"/>
            </w:tcBorders>
            <w:shd w:val="clear" w:color="auto" w:fill="FFFFFF" w:themeFill="background1"/>
            <w:vAlign w:val="center"/>
          </w:tcPr>
          <w:p w14:paraId="2F065264" w14:textId="77777777" w:rsidR="00824C7A" w:rsidRPr="00694E3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824C7A" w:rsidRPr="00782EB7" w14:paraId="687F9F9D" w14:textId="77777777" w:rsidTr="0066521F">
        <w:tblPrEx>
          <w:tblBorders>
            <w:bottom w:val="single" w:sz="4" w:space="0" w:color="004CFF"/>
            <w:insideH w:val="single" w:sz="4" w:space="0" w:color="004CFF"/>
            <w:insideV w:val="single" w:sz="4" w:space="0" w:color="004CFF"/>
          </w:tblBorders>
        </w:tblPrEx>
        <w:trPr>
          <w:trHeight w:val="576"/>
        </w:trPr>
        <w:tc>
          <w:tcPr>
            <w:tcW w:w="2952" w:type="pct"/>
            <w:gridSpan w:val="2"/>
            <w:vMerge/>
            <w:tcBorders>
              <w:top w:val="single" w:sz="8" w:space="0" w:color="18D499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EEA04" w14:textId="77777777" w:rsidR="00824C7A" w:rsidRPr="00694E3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366" w:type="pct"/>
            <w:gridSpan w:val="2"/>
            <w:tcBorders>
              <w:top w:val="single" w:sz="8" w:space="0" w:color="18D499"/>
              <w:left w:val="nil"/>
              <w:bottom w:val="single" w:sz="8" w:space="0" w:color="18D499"/>
              <w:right w:val="single" w:sz="8" w:space="0" w:color="18D499"/>
            </w:tcBorders>
            <w:shd w:val="clear" w:color="auto" w:fill="E4E4E4"/>
            <w:vAlign w:val="center"/>
          </w:tcPr>
          <w:p w14:paraId="57C48B52" w14:textId="77777777" w:rsidR="00824C7A" w:rsidRPr="00694E30" w:rsidRDefault="00824C7A" w:rsidP="0066521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94E3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682" w:type="pct"/>
            <w:tcBorders>
              <w:top w:val="single" w:sz="8" w:space="0" w:color="18D499"/>
              <w:left w:val="single" w:sz="8" w:space="0" w:color="18D499"/>
              <w:bottom w:val="single" w:sz="8" w:space="0" w:color="18D499"/>
            </w:tcBorders>
            <w:shd w:val="clear" w:color="auto" w:fill="E4E4E4"/>
            <w:vAlign w:val="center"/>
          </w:tcPr>
          <w:p w14:paraId="2A21A9E6" w14:textId="77777777" w:rsidR="00824C7A" w:rsidRPr="00694E30" w:rsidRDefault="00824C7A" w:rsidP="006652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73CC1F66" w14:textId="757ED84D" w:rsidR="00F04F58" w:rsidRPr="00C70892" w:rsidRDefault="001B0572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B2AE63" wp14:editId="6CB639FF">
                <wp:simplePos x="0" y="0"/>
                <wp:positionH relativeFrom="column">
                  <wp:posOffset>-771525</wp:posOffset>
                </wp:positionH>
                <wp:positionV relativeFrom="page">
                  <wp:posOffset>9763125</wp:posOffset>
                </wp:positionV>
                <wp:extent cx="8020050" cy="4191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0050" cy="419100"/>
                          <a:chOff x="0" y="0"/>
                          <a:chExt cx="5876925" cy="276225"/>
                        </a:xfrm>
                      </wpg:grpSpPr>
                      <wps:wsp>
                        <wps:cNvPr id="8" name="Flowchart: Process 8"/>
                        <wps:cNvSpPr/>
                        <wps:spPr>
                          <a:xfrm>
                            <a:off x="0" y="0"/>
                            <a:ext cx="1532255" cy="276225"/>
                          </a:xfrm>
                          <a:prstGeom prst="flowChartProcess">
                            <a:avLst/>
                          </a:prstGeom>
                          <a:solidFill>
                            <a:srgbClr val="18D4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Process 13"/>
                        <wps:cNvSpPr/>
                        <wps:spPr>
                          <a:xfrm>
                            <a:off x="1485900" y="0"/>
                            <a:ext cx="1486535" cy="276225"/>
                          </a:xfrm>
                          <a:prstGeom prst="flowChartProcess">
                            <a:avLst/>
                          </a:prstGeom>
                          <a:solidFill>
                            <a:srgbClr val="18D4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2943225" y="0"/>
                            <a:ext cx="1480185" cy="276225"/>
                          </a:xfrm>
                          <a:prstGeom prst="flowChartProcess">
                            <a:avLst/>
                          </a:prstGeom>
                          <a:solidFill>
                            <a:srgbClr val="18D4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4362326" y="0"/>
                            <a:ext cx="1514599" cy="276225"/>
                          </a:xfrm>
                          <a:prstGeom prst="flowChartProcess">
                            <a:avLst/>
                          </a:prstGeom>
                          <a:solidFill>
                            <a:srgbClr val="18D4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6514D" id="Group 16" o:spid="_x0000_s1026" style="position:absolute;margin-left:-60.75pt;margin-top:768.75pt;width:631.5pt;height:33pt;z-index:251671552;mso-position-vertical-relative:page;mso-width-relative:margin;mso-height-relative:margin" coordsize="5876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">
                <v:shape id="Flowchart: Process 8" o:spid="_x0000_s1027" type="#_x0000_t109" style="position:absolute;width:1532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" fillcolor="#18d499" stroked="f" strokeweight="1pt"/>
                <v:shape id="Flowchart: Process 13" o:spid="_x0000_s1028" type="#_x0000_t109" style="position:absolute;left:14859;width:1486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" fillcolor="#18d499" stroked="f" strokeweight="1pt"/>
                <v:shape id="Flowchart: Process 14" o:spid="_x0000_s1029" type="#_x0000_t109" style="position:absolute;left:29432;width:1480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" fillcolor="#18d499" stroked="f" strokeweight="1pt"/>
                <v:shape id="Flowchart: Process 15" o:spid="_x0000_s1030" type="#_x0000_t109" style="position:absolute;left:43623;width:1514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" fillcolor="#18d499" stroked="f" strokeweight="1pt"/>
                <w10:wrap anchory="page"/>
              </v:group>
            </w:pict>
          </mc:Fallback>
        </mc:AlternateContent>
      </w:r>
    </w:p>
    <w:sectPr w:rsidR="00F04F58" w:rsidRPr="00C70892" w:rsidSect="00F04F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58"/>
    <w:rsid w:val="000201D2"/>
    <w:rsid w:val="001B0572"/>
    <w:rsid w:val="001C7F35"/>
    <w:rsid w:val="004F0294"/>
    <w:rsid w:val="00682ACA"/>
    <w:rsid w:val="00824C7A"/>
    <w:rsid w:val="00893DCD"/>
    <w:rsid w:val="008B7BCD"/>
    <w:rsid w:val="00AD16AC"/>
    <w:rsid w:val="00BA49C5"/>
    <w:rsid w:val="00BD4AED"/>
    <w:rsid w:val="00C70892"/>
    <w:rsid w:val="00CB0C6B"/>
    <w:rsid w:val="00D240FA"/>
    <w:rsid w:val="00F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4AEE"/>
  <w15:chartTrackingRefBased/>
  <w15:docId w15:val="{C7BF8B58-A90F-4714-A894-7046038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1"/>
    <w:rsid w:val="00F04F58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F04F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InvoiceTable">
    <w:name w:val="Invoice Table"/>
    <w:basedOn w:val="TableNormal"/>
    <w:uiPriority w:val="99"/>
    <w:rsid w:val="00F04F58"/>
    <w:pPr>
      <w:spacing w:before="80" w:after="80" w:line="240" w:lineRule="auto"/>
    </w:pPr>
    <w:rPr>
      <w:color w:val="595959"/>
      <w:sz w:val="20"/>
      <w:szCs w:val="20"/>
    </w:rPr>
    <w:tblPr>
      <w:tblBorders>
        <w:bottom w:val="single" w:sz="4" w:space="0" w:color="D9D9D9"/>
        <w:insideH w:val="single" w:sz="4" w:space="0" w:color="D9D9D9"/>
      </w:tblBorders>
    </w:tblPr>
    <w:tcPr>
      <w:vAlign w:val="center"/>
    </w:tcPr>
    <w:tblStylePr w:type="firstRow">
      <w:rPr>
        <w:rFonts w:ascii="Calibri" w:hAnsi="Calibri"/>
        <w:caps/>
        <w:smallCaps w:val="0"/>
        <w:color w:val="FFFFFF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/>
      </w:tcPr>
    </w:tblStylePr>
    <w:tblStylePr w:type="lastRow">
      <w:tblPr/>
      <w:tcPr>
        <w:tcBorders>
          <w:bottom w:val="single" w:sz="4" w:space="0" w:color="A6A6A6"/>
        </w:tcBorders>
      </w:tcPr>
    </w:tblStylePr>
  </w:style>
  <w:style w:type="table" w:styleId="TableGrid">
    <w:name w:val="Table Grid"/>
    <w:basedOn w:val="TableNormal"/>
    <w:uiPriority w:val="39"/>
    <w:rsid w:val="00BA49C5"/>
    <w:pPr>
      <w:spacing w:after="0" w:line="240" w:lineRule="auto"/>
    </w:pPr>
    <w:rPr>
      <w:rFonts w:ascii="Avenir Next" w:hAnsi="Avenir Next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Tosiba</cp:lastModifiedBy>
  <cp:revision>7</cp:revision>
  <dcterms:created xsi:type="dcterms:W3CDTF">2023-03-27T17:08:00Z</dcterms:created>
  <dcterms:modified xsi:type="dcterms:W3CDTF">2023-04-19T06:11:00Z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2022-11-06T16:18:58Z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13996060-ddf8-40d0-b198-78b5e8f0e9d9</vt:lpwstr>
  </property>
  <property fmtid="{D5CDD505-2E9C-101B-9397-08002B2CF9AE}" pid="8" name="MSIP_Label_defa4170-0d19-0005-0004-bc88714345d2_ContentBits">
    <vt:lpwstr>0</vt:lpwstr>
  </property>
</Properties>
</file>