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F041" w14:textId="77777777" w:rsidR="000A1610" w:rsidRDefault="0097648B" w:rsidP="0097648B">
      <w:pPr>
        <w:pStyle w:val="Heading4"/>
        <w:spacing w:before="0" w:line="276" w:lineRule="auto"/>
        <w:jc w:val="center"/>
        <w:textAlignment w:val="baseline"/>
        <w:rPr>
          <w:rFonts w:ascii="Century Gothic" w:hAnsi="Century Gothic" w:cs="Helvetica"/>
          <w:b/>
          <w:i w:val="0"/>
          <w:color w:val="000000" w:themeColor="text1"/>
          <w:sz w:val="36"/>
          <w:szCs w:val="24"/>
          <w:u w:val="single"/>
        </w:rPr>
      </w:pPr>
      <w:r w:rsidRPr="0097648B">
        <w:rPr>
          <w:rFonts w:ascii="Century Gothic" w:hAnsi="Century Gothic" w:cs="Helvetica"/>
          <w:b/>
          <w:i w:val="0"/>
          <w:color w:val="000000" w:themeColor="text1"/>
          <w:sz w:val="36"/>
          <w:szCs w:val="24"/>
          <w:u w:val="single"/>
        </w:rPr>
        <w:t>NEW FIREFIGHTER COVER LETTER</w:t>
      </w:r>
    </w:p>
    <w:p w14:paraId="3A40E8B9" w14:textId="77777777" w:rsidR="0097648B" w:rsidRPr="0097648B" w:rsidRDefault="0097648B" w:rsidP="0097648B">
      <w:pPr>
        <w:rPr>
          <w:rFonts w:ascii="Century Gothic" w:hAnsi="Century Gothic"/>
          <w:sz w:val="36"/>
          <w:szCs w:val="36"/>
        </w:rPr>
      </w:pPr>
    </w:p>
    <w:p w14:paraId="672CC577" w14:textId="6EF32BA8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 xml:space="preserve">Trent </w:t>
      </w:r>
      <w:r w:rsidR="0027606F" w:rsidRPr="00BB1C21">
        <w:rPr>
          <w:rFonts w:ascii="Century Gothic" w:hAnsi="Century Gothic" w:cs="Helvetica"/>
          <w:color w:val="000000" w:themeColor="text1"/>
        </w:rPr>
        <w:t>Raster</w:t>
      </w:r>
      <w:r w:rsidRPr="00BB1C21">
        <w:rPr>
          <w:rFonts w:ascii="Century Gothic" w:hAnsi="Century Gothic" w:cs="Helvetica"/>
          <w:color w:val="000000" w:themeColor="text1"/>
        </w:rPr>
        <w:br/>
        <w:t>(000) 521-6265</w:t>
      </w:r>
      <w:r w:rsidRPr="00BB1C21">
        <w:rPr>
          <w:rFonts w:ascii="Century Gothic" w:hAnsi="Century Gothic" w:cs="Helvetica"/>
          <w:color w:val="000000" w:themeColor="text1"/>
        </w:rPr>
        <w:br/>
      </w:r>
      <w:r w:rsidR="00BB1C21" w:rsidRPr="00BB1C21">
        <w:rPr>
          <w:rFonts w:ascii="Century Gothic" w:hAnsi="Century Gothic" w:cs="Helvetica"/>
          <w:color w:val="000000" w:themeColor="text1"/>
        </w:rPr>
        <w:t>t.rester@email</w:t>
      </w:r>
    </w:p>
    <w:p w14:paraId="3BA05247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108144CA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October 21, 20</w:t>
      </w:r>
      <w:r w:rsidR="00BB1C21">
        <w:rPr>
          <w:rFonts w:ascii="Century Gothic" w:hAnsi="Century Gothic" w:cs="Helvetica"/>
          <w:color w:val="000000" w:themeColor="text1"/>
        </w:rPr>
        <w:t>XX</w:t>
      </w:r>
    </w:p>
    <w:p w14:paraId="4A38A870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7AA2AD38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Dear Mr. Walker:</w:t>
      </w:r>
    </w:p>
    <w:p w14:paraId="4DDC4A0F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17120016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I have recently completed my firefighting training, and I am now ready to contribute as a firefighter at Firefighters of Saint Paul. The reason that I am so confident that I am an excellent individual to hire is the fact that I have aced my training with exceptional colors.</w:t>
      </w:r>
    </w:p>
    <w:p w14:paraId="289A0F48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3948F4FB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During the course of my training, I was taught to use sophisticated firefighting and rescue equipment. Promoting fire safety via talks, and advice is a virtue that I am proud of. Specifically, my skills lie in inspecting and enforcing safety standards in both commercial and residential properties.</w:t>
      </w:r>
    </w:p>
    <w:p w14:paraId="3EEB0106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589313BA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As far as firefighting work is concerned, I am well-versed in responding to fire alarms, and extinguishing them with exceptional talent. Moreover, I possess demonstrated expertise in performing salvage operations such as throwing salvage covers, sweeping water, and removing debris.</w:t>
      </w:r>
    </w:p>
    <w:p w14:paraId="1D68AA87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5362BC5B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Since firefighting is a passion for me, rather than just work, I make it a point to put in extra effort when performing my duty in any area related to it.</w:t>
      </w:r>
    </w:p>
    <w:p w14:paraId="0DE0DB8F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0653B107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I am sure that I can convince you of my suitability for an interview. Thank you very much for your time and consideration.</w:t>
      </w:r>
    </w:p>
    <w:p w14:paraId="53BB163C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4B50DA95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Sincerely,</w:t>
      </w:r>
    </w:p>
    <w:p w14:paraId="77DE5759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27C9EDA4" w14:textId="7AE17D4F" w:rsidR="000A1610" w:rsidRPr="00BB1C21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 xml:space="preserve">Trent </w:t>
      </w:r>
      <w:r w:rsidR="0027606F" w:rsidRPr="00BB1C21">
        <w:rPr>
          <w:rFonts w:ascii="Century Gothic" w:hAnsi="Century Gothic" w:cs="Helvetica"/>
          <w:color w:val="000000" w:themeColor="text1"/>
        </w:rPr>
        <w:t>Raster</w:t>
      </w:r>
      <w:r w:rsidRPr="00BB1C21">
        <w:rPr>
          <w:rFonts w:ascii="Century Gothic" w:hAnsi="Century Gothic" w:cs="Helvetica"/>
          <w:color w:val="000000" w:themeColor="text1"/>
        </w:rPr>
        <w:br/>
        <w:t>(000) 521-6265</w:t>
      </w:r>
    </w:p>
    <w:p w14:paraId="08AE6D3F" w14:textId="77777777" w:rsidR="00335A83" w:rsidRPr="00BB1C21" w:rsidRDefault="00335A83" w:rsidP="00D9692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335A83" w:rsidRPr="00BB1C21" w:rsidSect="00BB1C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EE8"/>
    <w:multiLevelType w:val="multilevel"/>
    <w:tmpl w:val="DDE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62F93"/>
    <w:multiLevelType w:val="multilevel"/>
    <w:tmpl w:val="C57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E66B9"/>
    <w:multiLevelType w:val="multilevel"/>
    <w:tmpl w:val="0776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65446"/>
    <w:multiLevelType w:val="multilevel"/>
    <w:tmpl w:val="B07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072B8"/>
    <w:multiLevelType w:val="multilevel"/>
    <w:tmpl w:val="8DEC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492B89"/>
    <w:multiLevelType w:val="multilevel"/>
    <w:tmpl w:val="B16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A7C61"/>
    <w:multiLevelType w:val="multilevel"/>
    <w:tmpl w:val="F1EA2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049837">
    <w:abstractNumId w:val="5"/>
  </w:num>
  <w:num w:numId="2" w16cid:durableId="402920300">
    <w:abstractNumId w:val="0"/>
  </w:num>
  <w:num w:numId="3" w16cid:durableId="913583154">
    <w:abstractNumId w:val="2"/>
  </w:num>
  <w:num w:numId="4" w16cid:durableId="1526164547">
    <w:abstractNumId w:val="1"/>
  </w:num>
  <w:num w:numId="5" w16cid:durableId="167411461">
    <w:abstractNumId w:val="3"/>
  </w:num>
  <w:num w:numId="6" w16cid:durableId="401833091">
    <w:abstractNumId w:val="6"/>
  </w:num>
  <w:num w:numId="7" w16cid:durableId="946736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C"/>
    <w:rsid w:val="00005B23"/>
    <w:rsid w:val="00035C23"/>
    <w:rsid w:val="000A1610"/>
    <w:rsid w:val="000F7CF1"/>
    <w:rsid w:val="001405EA"/>
    <w:rsid w:val="00140BA9"/>
    <w:rsid w:val="00163E99"/>
    <w:rsid w:val="002323E0"/>
    <w:rsid w:val="0027606F"/>
    <w:rsid w:val="0028638C"/>
    <w:rsid w:val="00287FCE"/>
    <w:rsid w:val="002C5B2B"/>
    <w:rsid w:val="002E1D1C"/>
    <w:rsid w:val="00335A83"/>
    <w:rsid w:val="00544D8E"/>
    <w:rsid w:val="0066271D"/>
    <w:rsid w:val="006A2A2B"/>
    <w:rsid w:val="00724D42"/>
    <w:rsid w:val="00837C7C"/>
    <w:rsid w:val="0097648B"/>
    <w:rsid w:val="00A236C0"/>
    <w:rsid w:val="00BB1C21"/>
    <w:rsid w:val="00BC536B"/>
    <w:rsid w:val="00C469C6"/>
    <w:rsid w:val="00C517FD"/>
    <w:rsid w:val="00D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1AA0"/>
  <w15:chartTrackingRefBased/>
  <w15:docId w15:val="{9C7702CC-2F80-4A71-B917-EE1FDE5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1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text-component">
    <w:name w:val="rich-text-component"/>
    <w:basedOn w:val="Normal"/>
    <w:rsid w:val="000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17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t20">
    <w:name w:val="mt20"/>
    <w:basedOn w:val="Normal"/>
    <w:rsid w:val="00C5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6C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DefaultParagraphFont"/>
    <w:rsid w:val="00C469C6"/>
  </w:style>
  <w:style w:type="character" w:customStyle="1" w:styleId="Heading4Char">
    <w:name w:val="Heading 4 Char"/>
    <w:basedOn w:val="DefaultParagraphFont"/>
    <w:link w:val="Heading4"/>
    <w:uiPriority w:val="9"/>
    <w:semiHidden/>
    <w:rsid w:val="000A16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B1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9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5</cp:revision>
  <dcterms:created xsi:type="dcterms:W3CDTF">2022-11-29T06:29:00Z</dcterms:created>
  <dcterms:modified xsi:type="dcterms:W3CDTF">2022-12-19T08:54:00Z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2022-12-19T08:54:59Z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a1f96d8d-f389-4cbd-bd1c-dbe9e0e2aff5</vt:lpwstr>
  </property>
  <property fmtid="{D5CDD505-2E9C-101B-9397-08002B2CF9AE}" pid="8" name="MSIP_Label_defa4170-0d19-0005-0004-bc88714345d2_ContentBits">
    <vt:lpwstr>0</vt:lpwstr>
  </property>
</Properties>
</file>