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9832" w14:textId="7BF8E47B" w:rsidR="00D87EA0" w:rsidRPr="00D87EA0" w:rsidRDefault="00D87EA0" w:rsidP="00D87EA0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 w:rsidRPr="00D87EA0"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EMAIL TEMPLATE</w:t>
      </w:r>
    </w:p>
    <w:p w14:paraId="1DA57D78" w14:textId="78EE2689" w:rsidR="00D87EA0" w:rsidRPr="00D87EA0" w:rsidRDefault="00D87EA0" w:rsidP="00D87EA0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 w:rsidRPr="00D87EA0"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COMPLAINT LETTER</w:t>
      </w:r>
    </w:p>
    <w:p w14:paraId="395893D0" w14:textId="77777777" w:rsidR="00D87EA0" w:rsidRPr="00D87EA0" w:rsidRDefault="00D87EA0" w:rsidP="00D87EA0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</w:p>
    <w:p w14:paraId="47135192" w14:textId="44C6B9AA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Dear Manager</w:t>
      </w:r>
    </w:p>
    <w:p w14:paraId="16CD8035" w14:textId="77777777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B2D378A" w14:textId="42268335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lang w:val="en-US"/>
        </w:rPr>
      </w:pPr>
      <w:r w:rsidRPr="00C81149">
        <w:rPr>
          <w:rFonts w:ascii="Century Gothic" w:hAnsi="Century Gothic" w:cs="Arial"/>
        </w:rPr>
        <w:t xml:space="preserve">RE: </w:t>
      </w:r>
      <w:r>
        <w:rPr>
          <w:rFonts w:ascii="Century Gothic" w:hAnsi="Century Gothic" w:cs="Arial"/>
          <w:lang w:val="en-US"/>
        </w:rPr>
        <w:t>C</w:t>
      </w:r>
      <w:r w:rsidRPr="00C81149">
        <w:rPr>
          <w:rFonts w:ascii="Century Gothic" w:hAnsi="Century Gothic" w:cs="Arial"/>
        </w:rPr>
        <w:t>complaint about faulty television cabinet purchased at cabinet world on 15 December 20</w:t>
      </w:r>
      <w:r>
        <w:rPr>
          <w:rFonts w:ascii="Century Gothic" w:hAnsi="Century Gothic" w:cs="Arial"/>
          <w:lang w:val="en-US"/>
        </w:rPr>
        <w:t>XX.</w:t>
      </w:r>
    </w:p>
    <w:p w14:paraId="23666E40" w14:textId="77777777" w:rsidR="00D87EA0" w:rsidRP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lang w:val="en-US"/>
        </w:rPr>
      </w:pPr>
    </w:p>
    <w:p w14:paraId="20B87962" w14:textId="2BA057E1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 xml:space="preserve">I am unhappy with the quality of a television cabinet I bought at 5 Street on 15 </w:t>
      </w:r>
      <w:r w:rsidRPr="00C81149">
        <w:rPr>
          <w:rFonts w:ascii="Century Gothic" w:hAnsi="Century Gothic" w:cs="Arial"/>
        </w:rPr>
        <w:t>December,</w:t>
      </w:r>
      <w:r w:rsidRPr="00C81149">
        <w:rPr>
          <w:rFonts w:ascii="Century Gothic" w:hAnsi="Century Gothic" w:cs="Arial"/>
        </w:rPr>
        <w:t xml:space="preserve"> and I am writing to seek a replacement.</w:t>
      </w:r>
    </w:p>
    <w:p w14:paraId="41582948" w14:textId="77777777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0156CAE" w14:textId="17E27DE2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 xml:space="preserve">The cabinet doors do not open and shut properly and the stain on the cabinet is uneven, with one half darker than the other. The cabinet was delivered on 30 </w:t>
      </w:r>
      <w:r w:rsidRPr="00C81149">
        <w:rPr>
          <w:rFonts w:ascii="Century Gothic" w:hAnsi="Century Gothic" w:cs="Arial"/>
        </w:rPr>
        <w:t>December,</w:t>
      </w:r>
      <w:r w:rsidRPr="00C81149">
        <w:rPr>
          <w:rFonts w:ascii="Century Gothic" w:hAnsi="Century Gothic" w:cs="Arial"/>
        </w:rPr>
        <w:t xml:space="preserve"> and I noticed this problem as soon as I unpacked it from the box.</w:t>
      </w:r>
    </w:p>
    <w:p w14:paraId="6F4A9DE3" w14:textId="77777777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0F74560" w14:textId="6E348120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The cabinet is not of acceptable quality and does not match the sample cabinet I was shown in store. I would like you to replace it with one of the same quality and finish as the sample and arrange for return of the faulty cabinet at no cost.</w:t>
      </w:r>
    </w:p>
    <w:p w14:paraId="0C1E1B3D" w14:textId="77777777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92D3883" w14:textId="1C97F1A5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I have attached a photocopy of my receipt as proof of purchase.</w:t>
      </w:r>
    </w:p>
    <w:p w14:paraId="76DDBBC0" w14:textId="77777777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I would like to have this problem fixed quickly please. If I do not hear from you within 10 days, I will lodge a formal complaint with Consumer Affairs in my state.</w:t>
      </w:r>
    </w:p>
    <w:p w14:paraId="33789D80" w14:textId="7A07B3E5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You can contact me on 1234 5678 during working hours or after hours on 123 456 789 to discuss this matter further.</w:t>
      </w:r>
    </w:p>
    <w:p w14:paraId="76A2288B" w14:textId="77777777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53F0EF1" w14:textId="0D28F094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Yours sincerely,</w:t>
      </w:r>
    </w:p>
    <w:p w14:paraId="2C9B80A0" w14:textId="77777777" w:rsidR="00D87EA0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F2D0C6A" w14:textId="45FA40FA" w:rsidR="00D87EA0" w:rsidRPr="00C81149" w:rsidRDefault="00D87EA0" w:rsidP="00D87EA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C81149">
        <w:rPr>
          <w:rFonts w:ascii="Century Gothic" w:hAnsi="Century Gothic" w:cs="Arial"/>
        </w:rPr>
        <w:t>Jane Brown</w:t>
      </w:r>
    </w:p>
    <w:p w14:paraId="0E4228AF" w14:textId="77777777" w:rsidR="00D87EA0" w:rsidRPr="00C81149" w:rsidRDefault="00D87EA0" w:rsidP="00D87E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3BE569" w14:textId="77777777" w:rsidR="0027475B" w:rsidRDefault="0027475B"/>
    <w:sectPr w:rsidR="0027475B" w:rsidSect="00B07A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A0"/>
    <w:rsid w:val="0027475B"/>
    <w:rsid w:val="00D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76B2"/>
  <w15:chartTrackingRefBased/>
  <w15:docId w15:val="{F0109644-CE47-4219-AFB1-7ACC2E9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945</Characters>
  <Application>Microsoft Office Word</Application>
  <DocSecurity>0</DocSecurity>
  <Lines>26</Lines>
  <Paragraphs>11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1</cp:revision>
  <dcterms:created xsi:type="dcterms:W3CDTF">2022-12-14T09:48:00Z</dcterms:created>
  <dcterms:modified xsi:type="dcterms:W3CDTF">2022-12-14T09:52:00Z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2022-12-14T09:52:23Z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99ea56cd-d770-413f-9672-ef3544606531</vt:lpwstr>
  </property>
  <property fmtid="{D5CDD505-2E9C-101B-9397-08002B2CF9AE}" pid="8" name="MSIP_Label_defa4170-0d19-0005-0004-bc88714345d2_ContentBits">
    <vt:lpwstr>0</vt:lpwstr>
  </property>
</Properties>
</file>