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D6A6" w14:textId="64FB26E0" w:rsidR="001D311C" w:rsidRPr="008E37CD" w:rsidRDefault="001D311C" w:rsidP="001D311C">
      <w:pPr>
        <w:pStyle w:val="NormalWeb"/>
        <w:shd w:val="clear" w:color="auto" w:fill="FFFFFF"/>
        <w:spacing w:before="0" w:beforeAutospacing="0" w:after="0" w:afterAutospacing="0" w:line="276" w:lineRule="auto"/>
        <w:jc w:val="center"/>
        <w:rPr>
          <w:rFonts w:ascii="Century Gothic" w:hAnsi="Century Gothic" w:cs="Segoe UI"/>
          <w:b/>
          <w:bCs/>
          <w:sz w:val="36"/>
          <w:szCs w:val="36"/>
          <w:u w:val="single"/>
          <w:lang w:val="en-US"/>
        </w:rPr>
      </w:pPr>
      <w:r w:rsidRPr="008E37CD">
        <w:rPr>
          <w:rFonts w:ascii="Century Gothic" w:hAnsi="Century Gothic" w:cs="Segoe UI"/>
          <w:b/>
          <w:bCs/>
          <w:sz w:val="36"/>
          <w:szCs w:val="36"/>
          <w:u w:val="single"/>
          <w:lang w:val="en-US"/>
        </w:rPr>
        <w:t>PRODUCT MANAGER COVER LETTER</w:t>
      </w:r>
    </w:p>
    <w:p w14:paraId="4A34C329"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214859AB" w14:textId="24F88082"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lang w:val="en-US"/>
        </w:rPr>
      </w:pPr>
      <w:r w:rsidRPr="008E37CD">
        <w:rPr>
          <w:rFonts w:ascii="Century Gothic" w:hAnsi="Century Gothic" w:cs="Segoe UI"/>
        </w:rPr>
        <w:t>July 09, 20</w:t>
      </w:r>
      <w:r w:rsidR="008E37CD">
        <w:rPr>
          <w:rFonts w:ascii="Century Gothic" w:hAnsi="Century Gothic" w:cs="Segoe UI"/>
          <w:lang w:val="en-US"/>
        </w:rPr>
        <w:t>XX</w:t>
      </w:r>
    </w:p>
    <w:p w14:paraId="7A0A34BB"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6FA4BCD3" w14:textId="652FE8FE"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Fonts w:ascii="Century Gothic" w:hAnsi="Century Gothic" w:cs="Segoe UI"/>
        </w:rPr>
        <w:t>Dear Ms. Henderson:</w:t>
      </w:r>
    </w:p>
    <w:p w14:paraId="3718C8E4"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1DECE457" w14:textId="7495EFAD"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Fonts w:ascii="Century Gothic" w:hAnsi="Century Gothic" w:cs="Segoe UI"/>
        </w:rPr>
        <w:t>As Dream Company seeks a results-oriented product manager leader, I am eager to provide a guiding example of diligence, strategic organization, and data integration to skyrocket your team’s success. My natural agility within shifting market trends complements my task management and understanding of production infrastructures. I would love to use my combination of communication and strategic abilities to further Dream Company’s vision of bettering customers’ lives one day at a time.</w:t>
      </w:r>
    </w:p>
    <w:p w14:paraId="3D379F0D"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2400907C" w14:textId="4CDFB535"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Fonts w:ascii="Century Gothic" w:hAnsi="Century Gothic" w:cs="Segoe UI"/>
        </w:rPr>
        <w:t>My product manager journey began seven years ago at Previous Company’s production floor. My curiosity drove me to investigate how and why each task affected the product life cycle, and I refreshed my Google Analytics and programming skills. When I became a product manager at Previous Company, these technical skills enabled me to lead a team of 3 software developers to generate APIs that increased internal reporting speed by 29% and eliminated 11 manual reporting hours weekly.</w:t>
      </w:r>
    </w:p>
    <w:p w14:paraId="625DEA0E"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44B3A556" w14:textId="1637F8EC"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Fonts w:ascii="Century Gothic" w:hAnsi="Century Gothic" w:cs="Segoe UI"/>
        </w:rPr>
        <w:t>I also revolutionized Previous Company’s response to drastically changing customer needs and market trends during the pandemic. I stepped up to provide the necessary guidance for our departmental teams to answer skyrocketing demands for online products. Working cross-collaboratively, I oversaw the creation of a digital learning platform that elevated returning customer volume by 46%.</w:t>
      </w:r>
    </w:p>
    <w:p w14:paraId="7C553A5E"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3ADAA83D" w14:textId="77777777"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Fonts w:ascii="Century Gothic" w:hAnsi="Century Gothic" w:cs="Segoe UI"/>
        </w:rPr>
        <w:t>My methodical and innovative mindset would pair seamlessly with my market adaptability, collaboration, and team leadership skills to make Dream Company stronger than ever. Thank you for taking the time to consider me for your product manager role, and please reach out anytime for more details on how I can further your vision of making customers’ lives better.</w:t>
      </w:r>
    </w:p>
    <w:p w14:paraId="50002EA6"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0456E463" w14:textId="14845294" w:rsidR="001D311C"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Fonts w:ascii="Century Gothic" w:hAnsi="Century Gothic" w:cs="Segoe UI"/>
        </w:rPr>
        <w:t>Best regards,</w:t>
      </w:r>
    </w:p>
    <w:p w14:paraId="3360BC7A" w14:textId="77777777" w:rsidR="001D311C" w:rsidRPr="008E37CD" w:rsidRDefault="001D311C" w:rsidP="001D311C">
      <w:pPr>
        <w:pStyle w:val="NormalWeb"/>
        <w:shd w:val="clear" w:color="auto" w:fill="FFFFFF"/>
        <w:spacing w:before="0" w:beforeAutospacing="0" w:after="0" w:afterAutospacing="0" w:line="276" w:lineRule="auto"/>
        <w:rPr>
          <w:rFonts w:ascii="Century Gothic" w:hAnsi="Century Gothic" w:cs="Segoe UI"/>
        </w:rPr>
      </w:pPr>
    </w:p>
    <w:p w14:paraId="2F4378E4" w14:textId="123B346D" w:rsidR="00712103" w:rsidRPr="008E37CD" w:rsidRDefault="00712103" w:rsidP="001D311C">
      <w:pPr>
        <w:pStyle w:val="NormalWeb"/>
        <w:shd w:val="clear" w:color="auto" w:fill="FFFFFF"/>
        <w:spacing w:before="0" w:beforeAutospacing="0" w:after="0" w:afterAutospacing="0" w:line="276" w:lineRule="auto"/>
        <w:rPr>
          <w:rFonts w:ascii="Century Gothic" w:hAnsi="Century Gothic" w:cs="Segoe UI"/>
        </w:rPr>
      </w:pPr>
      <w:r w:rsidRPr="008E37CD">
        <w:rPr>
          <w:rStyle w:val="Strong"/>
          <w:rFonts w:ascii="Century Gothic" w:hAnsi="Century Gothic" w:cs="Segoe UI"/>
          <w:b w:val="0"/>
          <w:bCs w:val="0"/>
        </w:rPr>
        <w:t>Peter Jones</w:t>
      </w:r>
    </w:p>
    <w:p w14:paraId="67D04565" w14:textId="77777777" w:rsidR="001404B7" w:rsidRPr="008E37CD" w:rsidRDefault="001404B7" w:rsidP="001D311C">
      <w:pPr>
        <w:spacing w:line="276" w:lineRule="auto"/>
        <w:rPr>
          <w:rFonts w:ascii="Century Gothic" w:hAnsi="Century Gothic"/>
          <w:sz w:val="24"/>
          <w:szCs w:val="24"/>
        </w:rPr>
      </w:pPr>
    </w:p>
    <w:p w14:paraId="703757AA" w14:textId="77777777" w:rsidR="001D311C" w:rsidRPr="008E37CD" w:rsidRDefault="001D311C" w:rsidP="001D311C">
      <w:pPr>
        <w:spacing w:line="276" w:lineRule="auto"/>
        <w:rPr>
          <w:rFonts w:ascii="Century Gothic" w:hAnsi="Century Gothic"/>
          <w:sz w:val="24"/>
          <w:szCs w:val="24"/>
        </w:rPr>
      </w:pPr>
    </w:p>
    <w:sectPr w:rsidR="001D311C" w:rsidRPr="008E37CD" w:rsidSect="001D31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2103"/>
    <w:rsid w:val="001404B7"/>
    <w:rsid w:val="001D311C"/>
    <w:rsid w:val="00712103"/>
    <w:rsid w:val="008E37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F97"/>
  <w15:chartTrackingRefBased/>
  <w15:docId w15:val="{566A5A08-08BC-43C2-9190-00B2045F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103"/>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712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6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3</cp:revision>
  <dcterms:created xsi:type="dcterms:W3CDTF">2022-12-20T11:16:00Z</dcterms:created>
  <dcterms:modified xsi:type="dcterms:W3CDTF">2022-12-22T06:30:00Z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2022-12-20T11:16:32Z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1cd735b4-2a0d-4405-a82a-ea9e6944ad39</vt:lpwstr>
  </property>
  <property fmtid="{D5CDD505-2E9C-101B-9397-08002B2CF9AE}" pid="8" name="MSIP_Label_defa4170-0d19-0005-0004-bc88714345d2_ContentBits">
    <vt:lpwstr>0</vt:lpwstr>
  </property>
</Properties>
</file>