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D429" w14:textId="77777777" w:rsidR="00342267" w:rsidRPr="00AA42F0" w:rsidRDefault="00342267" w:rsidP="00AA42F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bookmarkStart w:id="1" w:name="_Hlk122094989"/>
      <w:r w:rsidRPr="00AA42F0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bookmarkEnd w:id="0"/>
    <w:p w14:paraId="58A92067" w14:textId="77777777" w:rsidR="00342267" w:rsidRPr="00AA42F0" w:rsidRDefault="00342267" w:rsidP="00AA42F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4D04D4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4BF2B0F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[Your City, Postcode]</w:t>
      </w:r>
    </w:p>
    <w:p w14:paraId="34E3A39C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342267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1C086440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FAB728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[Date]</w:t>
      </w:r>
    </w:p>
    <w:p w14:paraId="15512D16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3B5744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[Supervisor’s Name]</w:t>
      </w:r>
    </w:p>
    <w:p w14:paraId="0D8FC757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[Title]</w:t>
      </w:r>
    </w:p>
    <w:p w14:paraId="5FDEFCD7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[Organization]</w:t>
      </w:r>
    </w:p>
    <w:p w14:paraId="0896B2B4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[Address]</w:t>
      </w:r>
    </w:p>
    <w:p w14:paraId="18525AC4" w14:textId="77777777" w:rsidR="00342267" w:rsidRPr="00342267" w:rsidRDefault="0034226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2267">
        <w:rPr>
          <w:rFonts w:ascii="Century Gothic" w:hAnsi="Century Gothic"/>
          <w:b/>
          <w:bCs/>
          <w:sz w:val="24"/>
          <w:szCs w:val="24"/>
        </w:rPr>
        <w:t>[City, Postcode]</w:t>
      </w:r>
    </w:p>
    <w:bookmarkEnd w:id="1"/>
    <w:p w14:paraId="4EEEAAEA" w14:textId="77777777" w:rsidR="00342267" w:rsidRDefault="00342267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DAE357" w14:textId="32F07CC0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2267">
        <w:rPr>
          <w:rFonts w:ascii="Century Gothic" w:hAnsi="Century Gothic"/>
          <w:sz w:val="24"/>
          <w:szCs w:val="24"/>
        </w:rPr>
        <w:t>Dear Recipient Name:</w:t>
      </w:r>
    </w:p>
    <w:p w14:paraId="385033C8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DF5BD1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2267">
        <w:rPr>
          <w:rFonts w:ascii="Century Gothic" w:hAnsi="Century Gothic"/>
          <w:sz w:val="24"/>
          <w:szCs w:val="24"/>
        </w:rPr>
        <w:t xml:space="preserve">This letter is a formal request for my leave of absence that we discussed yesterday. As you know, I have been working continuously for over one year. During the last few months, I did not take even a day off work. Unfortunately, this has started taking a toll on my health. Since my problems are mainly stress-related, my doctor has advised me to take a family holiday for at least 10 days. If possible, I would like to leave work on dash and return dash. </w:t>
      </w:r>
    </w:p>
    <w:p w14:paraId="4ED24ACD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C6745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2267">
        <w:rPr>
          <w:rFonts w:ascii="Century Gothic" w:hAnsi="Century Gothic"/>
          <w:sz w:val="24"/>
          <w:szCs w:val="24"/>
        </w:rPr>
        <w:t>Please let me know if there is anything that I can do to facilitate the transition of my work to my reliever.</w:t>
      </w:r>
    </w:p>
    <w:p w14:paraId="4962C93D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CEF6B5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2267">
        <w:rPr>
          <w:rFonts w:ascii="Century Gothic" w:hAnsi="Century Gothic"/>
          <w:sz w:val="24"/>
          <w:szCs w:val="24"/>
        </w:rPr>
        <w:t>Sincerely</w:t>
      </w:r>
    </w:p>
    <w:p w14:paraId="37DB7DE2" w14:textId="77777777" w:rsidR="00AC0534" w:rsidRPr="00342267" w:rsidRDefault="00AC0534" w:rsidP="00AA42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B2A917" w14:textId="45A2474B" w:rsidR="00AC0534" w:rsidRPr="00AA42F0" w:rsidRDefault="00800B3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0534" w:rsidRPr="00AA42F0">
        <w:rPr>
          <w:rFonts w:ascii="Century Gothic" w:hAnsi="Century Gothic"/>
          <w:b/>
          <w:bCs/>
          <w:sz w:val="24"/>
          <w:szCs w:val="24"/>
        </w:rPr>
        <w:t>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E0D9D1E" w14:textId="7D95D74B" w:rsidR="002619E1" w:rsidRPr="00AA42F0" w:rsidRDefault="00800B37" w:rsidP="00AA42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C0534" w:rsidRPr="00AA42F0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2619E1" w:rsidRPr="00AA42F0" w:rsidSect="003422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34"/>
    <w:rsid w:val="002619E1"/>
    <w:rsid w:val="00342267"/>
    <w:rsid w:val="00800B37"/>
    <w:rsid w:val="00AA42F0"/>
    <w:rsid w:val="00A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BC6F"/>
  <w15:chartTrackingRefBased/>
  <w15:docId w15:val="{FD3EC627-3774-4736-AFBB-D6216F2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2022-12-07T08:20:00Z</dcterms:created>
  <dcterms:modified xsi:type="dcterms:W3CDTF">2022-12-25T16:38:00Z</dcterms:modified>
</cp:coreProperties>
</file>