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B5DE" w14:textId="77777777" w:rsidR="00C114A5" w:rsidRDefault="00C114A5" w:rsidP="00C114A5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</w:pPr>
      <w:r w:rsidRPr="00532417">
        <w:rPr>
          <w:rStyle w:val="Strong"/>
          <w:rFonts w:ascii="Century Gothic" w:hAnsi="Century Gothic" w:cs="Segoe UI"/>
          <w:b/>
          <w:bCs/>
          <w:color w:val="000000" w:themeColor="text1"/>
          <w:szCs w:val="24"/>
          <w:u w:val="single"/>
        </w:rPr>
        <w:t>REAL ESTATE COVER LETTER</w:t>
      </w:r>
    </w:p>
    <w:p w14:paraId="4EA1D7FE" w14:textId="77777777" w:rsidR="00C114A5" w:rsidRPr="00C114A5" w:rsidRDefault="00C114A5" w:rsidP="00C114A5">
      <w:pPr>
        <w:pStyle w:val="Heading2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Cs w:val="0"/>
          <w:color w:val="000000" w:themeColor="text1"/>
          <w:szCs w:val="24"/>
          <w:u w:val="single"/>
        </w:rPr>
      </w:pPr>
    </w:p>
    <w:p w14:paraId="030D5C03" w14:textId="77777777" w:rsidR="00093C88" w:rsidRPr="00C114A5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C114A5">
        <w:rPr>
          <w:rFonts w:ascii="Century Gothic" w:hAnsi="Century Gothic" w:cs="Segoe UI"/>
          <w:b/>
          <w:color w:val="000000" w:themeColor="text1"/>
        </w:rPr>
        <w:t>[Mention the date]</w:t>
      </w:r>
    </w:p>
    <w:p w14:paraId="328F895A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47950642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Subject</w:t>
      </w:r>
      <w:r w:rsidR="00C114A5">
        <w:rPr>
          <w:rFonts w:ascii="Century Gothic" w:hAnsi="Century Gothic" w:cs="Segoe UI"/>
          <w:color w:val="000000" w:themeColor="text1"/>
        </w:rPr>
        <w:t>:</w:t>
      </w:r>
      <w:r w:rsidRPr="00A30DFA">
        <w:rPr>
          <w:rFonts w:ascii="Century Gothic" w:hAnsi="Century Gothic" w:cs="Segoe UI"/>
          <w:color w:val="000000" w:themeColor="text1"/>
        </w:rPr>
        <w:t xml:space="preserve"> Real Estate Cover Letter</w:t>
      </w:r>
    </w:p>
    <w:p w14:paraId="442D1BD7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191D8C8" w14:textId="77777777" w:rsidR="00093C88" w:rsidRPr="00AF43FE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 xml:space="preserve">Dear </w:t>
      </w:r>
      <w:r w:rsidRPr="00AF43FE">
        <w:rPr>
          <w:rFonts w:ascii="Century Gothic" w:hAnsi="Century Gothic" w:cs="Segoe UI"/>
          <w:b/>
          <w:color w:val="000000" w:themeColor="text1"/>
        </w:rPr>
        <w:t>[Mention the name of the recipient</w:t>
      </w:r>
      <w:r w:rsidR="00AF43FE" w:rsidRPr="00AF43FE">
        <w:rPr>
          <w:rFonts w:ascii="Century Gothic" w:hAnsi="Century Gothic" w:cs="Segoe UI"/>
          <w:b/>
          <w:color w:val="000000" w:themeColor="text1"/>
        </w:rPr>
        <w:t>]</w:t>
      </w:r>
    </w:p>
    <w:p w14:paraId="233623AF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6F03BECC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My responsibility as a real estate agent is to assist clients in locating and acquiring the house of their dreams. I take a lot of pride in my work and am constantly searching for fresh, creative methods to assist my clients. I’m thrilled to say that I think I may have the ideal solution for you.</w:t>
      </w:r>
    </w:p>
    <w:p w14:paraId="7DBB8A39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EB29F20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 xml:space="preserve">I just learned of a brand-new real estate initiative that lets consumers buy a house with no down payment and no interest for the first </w:t>
      </w:r>
      <w:r w:rsidRPr="00AF43FE">
        <w:rPr>
          <w:rFonts w:ascii="Century Gothic" w:hAnsi="Century Gothic" w:cs="Segoe UI"/>
          <w:b/>
          <w:color w:val="000000" w:themeColor="text1"/>
        </w:rPr>
        <w:t>[Mention the number]</w:t>
      </w:r>
      <w:r w:rsidRPr="00A30DFA">
        <w:rPr>
          <w:rFonts w:ascii="Century Gothic" w:hAnsi="Century Gothic" w:cs="Segoe UI"/>
          <w:color w:val="000000" w:themeColor="text1"/>
        </w:rPr>
        <w:t xml:space="preserve"> years. For people who want to buy a house but may not have the necessary cash up front, this scheme is ideal.</w:t>
      </w:r>
    </w:p>
    <w:p w14:paraId="458F5030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60418CE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Possess an acute eye for spotting opportunities in the real estate industry. This, along with my experience with market trends and legal supplies, contributed to a successful sales history, which is reflected in my clients’ assurance and trust.</w:t>
      </w:r>
      <w:r w:rsidR="00AF43FE">
        <w:rPr>
          <w:rFonts w:ascii="Century Gothic" w:hAnsi="Century Gothic" w:cs="Segoe UI"/>
          <w:color w:val="000000" w:themeColor="text1"/>
        </w:rPr>
        <w:t xml:space="preserve"> </w:t>
      </w:r>
      <w:r w:rsidRPr="00A30DFA">
        <w:rPr>
          <w:rFonts w:ascii="Century Gothic" w:hAnsi="Century Gothic" w:cs="Segoe UI"/>
          <w:color w:val="000000" w:themeColor="text1"/>
        </w:rPr>
        <w:t>I recently received my degree in business administration from college, and I have a keen interest in the real estate sector. I’ve studied the market and am aware of the most recent developments.</w:t>
      </w:r>
    </w:p>
    <w:p w14:paraId="063868BD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D16BC3B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 In addition, I am knowledgeable about the numerous facets of the real estate market, such as finance, advertising, and sales.</w:t>
      </w:r>
    </w:p>
    <w:p w14:paraId="2C3FE54C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2A4C617D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I would be more than pleased to speak with you if you are curious to learn more about this program or if you have any other inquiries about the housing market. I am dedicated to assisting in achieving the goal that everyone should have the opportunity to own their own home.</w:t>
      </w:r>
    </w:p>
    <w:p w14:paraId="4F44B9D2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1A999D16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I appreciate your thoughts and time. I want to hear from you as soon as possible.</w:t>
      </w:r>
    </w:p>
    <w:p w14:paraId="122C08C5" w14:textId="77777777" w:rsidR="00C114A5" w:rsidRPr="00A30DFA" w:rsidRDefault="00C114A5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</w:p>
    <w:p w14:paraId="3E5934C0" w14:textId="77777777" w:rsidR="00093C88" w:rsidRDefault="00093C88" w:rsidP="00C114A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000000" w:themeColor="text1"/>
        </w:rPr>
      </w:pPr>
      <w:r w:rsidRPr="00A30DFA">
        <w:rPr>
          <w:rFonts w:ascii="Century Gothic" w:hAnsi="Century Gothic" w:cs="Segoe UI"/>
          <w:color w:val="000000" w:themeColor="text1"/>
        </w:rPr>
        <w:t>Sincerely,</w:t>
      </w:r>
    </w:p>
    <w:sectPr w:rsidR="00093C88" w:rsidSect="00A30D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710EA"/>
    <w:multiLevelType w:val="multilevel"/>
    <w:tmpl w:val="13C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1674"/>
    <w:multiLevelType w:val="multilevel"/>
    <w:tmpl w:val="1BD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53EE0"/>
    <w:multiLevelType w:val="multilevel"/>
    <w:tmpl w:val="B78E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F152B"/>
    <w:multiLevelType w:val="multilevel"/>
    <w:tmpl w:val="7C5C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0FED"/>
    <w:multiLevelType w:val="multilevel"/>
    <w:tmpl w:val="427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3572867">
    <w:abstractNumId w:val="1"/>
  </w:num>
  <w:num w:numId="2" w16cid:durableId="1478649794">
    <w:abstractNumId w:val="4"/>
  </w:num>
  <w:num w:numId="3" w16cid:durableId="2022777334">
    <w:abstractNumId w:val="0"/>
  </w:num>
  <w:num w:numId="4" w16cid:durableId="1924292751">
    <w:abstractNumId w:val="2"/>
  </w:num>
  <w:num w:numId="5" w16cid:durableId="858619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C9"/>
    <w:rsid w:val="000666E5"/>
    <w:rsid w:val="00070544"/>
    <w:rsid w:val="00093C88"/>
    <w:rsid w:val="000F0BD8"/>
    <w:rsid w:val="001724A9"/>
    <w:rsid w:val="004530BA"/>
    <w:rsid w:val="004E50C6"/>
    <w:rsid w:val="004E75F2"/>
    <w:rsid w:val="00506AAB"/>
    <w:rsid w:val="005D3205"/>
    <w:rsid w:val="0069152E"/>
    <w:rsid w:val="00700E77"/>
    <w:rsid w:val="008B2F76"/>
    <w:rsid w:val="0099093A"/>
    <w:rsid w:val="00A30DFA"/>
    <w:rsid w:val="00A61419"/>
    <w:rsid w:val="00AF43FE"/>
    <w:rsid w:val="00B96EBB"/>
    <w:rsid w:val="00BC2212"/>
    <w:rsid w:val="00BE2D7D"/>
    <w:rsid w:val="00C114A5"/>
    <w:rsid w:val="00C1760C"/>
    <w:rsid w:val="00DF38BB"/>
    <w:rsid w:val="00E37D15"/>
    <w:rsid w:val="00F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F7B9"/>
  <w15:chartTrackingRefBased/>
  <w15:docId w15:val="{1CB624D9-91E9-4785-BF62-CCD18AC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31C9"/>
    <w:rPr>
      <w:color w:val="0000FF"/>
      <w:u w:val="single"/>
    </w:rPr>
  </w:style>
  <w:style w:type="character" w:customStyle="1" w:styleId="label">
    <w:name w:val="label"/>
    <w:basedOn w:val="DefaultParagraphFont"/>
    <w:rsid w:val="00FA31C9"/>
  </w:style>
  <w:style w:type="character" w:styleId="Strong">
    <w:name w:val="Strong"/>
    <w:basedOn w:val="DefaultParagraphFont"/>
    <w:uiPriority w:val="22"/>
    <w:qFormat/>
    <w:rsid w:val="00C1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6E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ich-text-component">
    <w:name w:val="rich-text-component"/>
    <w:basedOn w:val="Normal"/>
    <w:rsid w:val="0045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70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nadia arif</cp:lastModifiedBy>
  <cp:revision>11</cp:revision>
  <dcterms:created xsi:type="dcterms:W3CDTF">2022-11-29T18:07:00Z</dcterms:created>
  <dcterms:modified xsi:type="dcterms:W3CDTF">2022-12-15T18:19:00Z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2022-12-15T18:19:27Z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17a83ccf-9f3c-4bfa-974d-a96a0feb7c63</vt:lpwstr>
  </property>
  <property fmtid="{D5CDD505-2E9C-101B-9397-08002B2CF9AE}" pid="8" name="MSIP_Label_defa4170-0d19-0005-0004-bc88714345d2_ContentBits">
    <vt:lpwstr>0</vt:lpwstr>
  </property>
</Properties>
</file>