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54EB" w14:textId="77777777" w:rsidR="00C97AD9" w:rsidRPr="00C97AD9" w:rsidRDefault="00C97AD9" w:rsidP="00C97AD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97AD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2600AD90" w14:textId="77777777" w:rsidR="00C97AD9" w:rsidRPr="00C97AD9" w:rsidRDefault="00C97AD9" w:rsidP="00C97AD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30F4043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7B2100BC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3C26278F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1EC85BB6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077328E4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7F46926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2672CB18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CE62DF7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457E12D4" w14:textId="11A159EF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School </w:t>
      </w: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name],</w:t>
      </w:r>
    </w:p>
    <w:p w14:paraId="1670167B" w14:textId="77777777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51B3B48" w14:textId="77777777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color w:val="000000" w:themeColor="text1"/>
          <w:sz w:val="24"/>
          <w:szCs w:val="24"/>
        </w:rPr>
        <w:t>Dear Madam,</w:t>
      </w:r>
    </w:p>
    <w:p w14:paraId="60BE27C0" w14:textId="77777777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A07CE7B" w14:textId="41867E3F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color w:val="000000" w:themeColor="text1"/>
          <w:sz w:val="24"/>
          <w:szCs w:val="24"/>
        </w:rPr>
        <w:t xml:space="preserve">I have recently begun teaching at Avinger Secondary School, and the experience has been quite pleasant. I am thankful for this opportunity, and I hope that the students have an enjoyable learning experience. However, I am an experienced teacher who has taught 9th grade for the past ten years – this is my </w:t>
      </w:r>
      <w:proofErr w:type="gramStart"/>
      <w:r w:rsidRPr="00C97AD9">
        <w:rPr>
          <w:rFonts w:ascii="Century Gothic" w:hAnsi="Century Gothic"/>
          <w:color w:val="000000" w:themeColor="text1"/>
          <w:sz w:val="24"/>
          <w:szCs w:val="24"/>
        </w:rPr>
        <w:t>first time</w:t>
      </w:r>
      <w:proofErr w:type="gramEnd"/>
      <w:r w:rsidRPr="00C97AD9">
        <w:rPr>
          <w:rFonts w:ascii="Century Gothic" w:hAnsi="Century Gothic"/>
          <w:color w:val="000000" w:themeColor="text1"/>
          <w:sz w:val="24"/>
          <w:szCs w:val="24"/>
        </w:rPr>
        <w:t xml:space="preserve"> teaching 12th graders. It is a drastic difference and a big change of pace for me. I believe that I will be of much more use if I were to be transferred to teaching 9th Grade students. It is an area that I have much more expertise in, and I believe I will be a lot more help teaching the younger students.</w:t>
      </w:r>
    </w:p>
    <w:p w14:paraId="5FA61BAA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8894DCE" w14:textId="77777777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color w:val="000000" w:themeColor="text1"/>
          <w:sz w:val="24"/>
          <w:szCs w:val="24"/>
        </w:rPr>
        <w:t>Therefore, I kindly request that I be transferred to teaching 9th Grade.</w:t>
      </w:r>
    </w:p>
    <w:p w14:paraId="667A9AE5" w14:textId="77777777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89532D7" w14:textId="02802E5D" w:rsidR="00A8163E" w:rsidRPr="00C97AD9" w:rsidRDefault="00A8163E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0A7F64F4" w14:textId="54509CD7" w:rsidR="00C97AD9" w:rsidRPr="00C97AD9" w:rsidRDefault="00C97AD9" w:rsidP="00C97A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39DB76B" w14:textId="52929B06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441863A9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A8163E"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Your Name</w:t>
      </w: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76B4170B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75E4FA3A" w14:textId="77777777" w:rsidR="00C97AD9" w:rsidRPr="00C97AD9" w:rsidRDefault="00C97AD9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97AD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3247C968" w14:textId="6C607F60" w:rsidR="00B52EA0" w:rsidRPr="00C97AD9" w:rsidRDefault="00B52EA0" w:rsidP="00C97A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B52EA0" w:rsidRPr="00C97AD9" w:rsidSect="00C97A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E"/>
    <w:rsid w:val="00A8163E"/>
    <w:rsid w:val="00B52EA0"/>
    <w:rsid w:val="00C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B29E"/>
  <w15:chartTrackingRefBased/>
  <w15:docId w15:val="{FDF3D79E-B241-4A6F-BD52-0FEFE3F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2022-12-06T17:25:00Z</dcterms:created>
  <dcterms:modified xsi:type="dcterms:W3CDTF">2022-12-15T17:26:00Z</dcterms:modified>
</cp:coreProperties>
</file>