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4936" w14:textId="77777777" w:rsidR="000C62CF" w:rsidRPr="000C62CF" w:rsidRDefault="000C62CF" w:rsidP="000C62C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62CF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79E15509" w14:textId="77777777" w:rsidR="000C62CF" w:rsidRPr="000C62CF" w:rsidRDefault="000C62CF" w:rsidP="000C62CF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48831DB" w14:textId="77777777" w:rsidR="000C62CF" w:rsidRPr="000C62CF" w:rsidRDefault="000C62CF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07ED7481" w14:textId="77777777" w:rsidR="000C62CF" w:rsidRPr="000C62CF" w:rsidRDefault="000C62CF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9B3974" w14:textId="77777777" w:rsidR="000C62CF" w:rsidRPr="000C62CF" w:rsidRDefault="000C62CF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4CF7E0A5" w14:textId="77777777" w:rsidR="000C62CF" w:rsidRPr="000C62CF" w:rsidRDefault="000C62CF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5C71FB0C" w14:textId="77777777" w:rsidR="000C62CF" w:rsidRPr="000C62CF" w:rsidRDefault="000C62CF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1BB8E4C9" w14:textId="77777777" w:rsidR="000C62CF" w:rsidRPr="000C62CF" w:rsidRDefault="000C62CF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1F2DBC4D" w14:textId="0FA405B8" w:rsidR="000C62CF" w:rsidRDefault="000C62CF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227C20C3" w14:textId="77777777" w:rsidR="000C62CF" w:rsidRPr="000C62CF" w:rsidRDefault="000C62CF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4127BB7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Subject Line:</w:t>
      </w:r>
      <w:r w:rsidRPr="000C62CF">
        <w:rPr>
          <w:rFonts w:ascii="Century Gothic" w:hAnsi="Century Gothic"/>
          <w:sz w:val="24"/>
          <w:szCs w:val="24"/>
        </w:rPr>
        <w:t xml:space="preserve"> Recommendation for </w:t>
      </w:r>
      <w:r w:rsidRPr="000C62CF">
        <w:rPr>
          <w:rFonts w:ascii="Century Gothic" w:hAnsi="Century Gothic"/>
          <w:b/>
          <w:bCs/>
          <w:sz w:val="24"/>
          <w:szCs w:val="24"/>
        </w:rPr>
        <w:t>[name]</w:t>
      </w:r>
    </w:p>
    <w:p w14:paraId="4420F7DE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D1D810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 xml:space="preserve">Dear </w:t>
      </w:r>
      <w:r w:rsidRPr="000C62CF">
        <w:rPr>
          <w:rFonts w:ascii="Century Gothic" w:hAnsi="Century Gothic"/>
          <w:b/>
          <w:bCs/>
          <w:sz w:val="24"/>
          <w:szCs w:val="24"/>
        </w:rPr>
        <w:t>[name],</w:t>
      </w:r>
    </w:p>
    <w:p w14:paraId="705AC489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2BD18" w14:textId="24F739C1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 xml:space="preserve">As </w:t>
      </w:r>
      <w:r w:rsidRPr="000C62CF">
        <w:rPr>
          <w:rFonts w:ascii="Century Gothic" w:hAnsi="Century Gothic"/>
          <w:b/>
          <w:bCs/>
          <w:sz w:val="24"/>
          <w:szCs w:val="24"/>
        </w:rPr>
        <w:t>[name</w:t>
      </w:r>
      <w:r w:rsidR="000C62CF" w:rsidRPr="000C62CF">
        <w:rPr>
          <w:rFonts w:ascii="Century Gothic" w:hAnsi="Century Gothic"/>
          <w:b/>
          <w:bCs/>
          <w:sz w:val="24"/>
          <w:szCs w:val="24"/>
        </w:rPr>
        <w:t>] ‘</w:t>
      </w:r>
      <w:r w:rsidRPr="000C62CF">
        <w:rPr>
          <w:rFonts w:ascii="Century Gothic" w:hAnsi="Century Gothic"/>
          <w:b/>
          <w:bCs/>
          <w:sz w:val="24"/>
          <w:szCs w:val="24"/>
        </w:rPr>
        <w:t>s</w:t>
      </w:r>
      <w:r w:rsidRPr="000C62CF">
        <w:rPr>
          <w:rFonts w:ascii="Century Gothic" w:hAnsi="Century Gothic"/>
          <w:sz w:val="24"/>
          <w:szCs w:val="24"/>
        </w:rPr>
        <w:t xml:space="preserve"> teammate at XYZ Agency for the past </w:t>
      </w:r>
      <w:r w:rsidRPr="000C62CF">
        <w:rPr>
          <w:rFonts w:ascii="Century Gothic" w:hAnsi="Century Gothic"/>
          <w:b/>
          <w:bCs/>
          <w:sz w:val="24"/>
          <w:szCs w:val="24"/>
        </w:rPr>
        <w:t xml:space="preserve">[number] </w:t>
      </w:r>
      <w:r w:rsidRPr="000C62CF">
        <w:rPr>
          <w:rFonts w:ascii="Century Gothic" w:hAnsi="Century Gothic"/>
          <w:sz w:val="24"/>
          <w:szCs w:val="24"/>
        </w:rPr>
        <w:t>years, I have benefited from his tireless work ethic, creative problem-solving, and willingness to do whatever it takes to create products that will translate customers’ visions into reality.</w:t>
      </w:r>
    </w:p>
    <w:p w14:paraId="668D2F56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DEC7A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b/>
          <w:bCs/>
          <w:sz w:val="24"/>
          <w:szCs w:val="24"/>
        </w:rPr>
        <w:t>[Name]</w:t>
      </w:r>
      <w:r w:rsidRPr="000C62CF">
        <w:rPr>
          <w:rFonts w:ascii="Century Gothic" w:hAnsi="Century Gothic"/>
          <w:sz w:val="24"/>
          <w:szCs w:val="24"/>
        </w:rPr>
        <w:t xml:space="preserve"> is directly responsible for increasing client retention by X percent. I know that his reputation and commitment helped the company bring in several large new clients, of which </w:t>
      </w:r>
      <w:r w:rsidRPr="000C62CF">
        <w:rPr>
          <w:rFonts w:ascii="Century Gothic" w:hAnsi="Century Gothic"/>
          <w:b/>
          <w:bCs/>
          <w:sz w:val="24"/>
          <w:szCs w:val="24"/>
        </w:rPr>
        <w:t>[name]</w:t>
      </w:r>
      <w:r w:rsidRPr="000C62CF">
        <w:rPr>
          <w:rFonts w:ascii="Century Gothic" w:hAnsi="Century Gothic"/>
          <w:sz w:val="24"/>
          <w:szCs w:val="24"/>
        </w:rPr>
        <w:t xml:space="preserve"> is the most visible example.</w:t>
      </w:r>
    </w:p>
    <w:p w14:paraId="1B45F64A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0632EC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 xml:space="preserve">As a colleague, </w:t>
      </w:r>
      <w:r w:rsidRPr="000C62CF">
        <w:rPr>
          <w:rFonts w:ascii="Century Gothic" w:hAnsi="Century Gothic"/>
          <w:b/>
          <w:bCs/>
          <w:sz w:val="24"/>
          <w:szCs w:val="24"/>
        </w:rPr>
        <w:t>[name]</w:t>
      </w:r>
      <w:r w:rsidRPr="000C62CF">
        <w:rPr>
          <w:rFonts w:ascii="Century Gothic" w:hAnsi="Century Gothic"/>
          <w:sz w:val="24"/>
          <w:szCs w:val="24"/>
        </w:rPr>
        <w:t xml:space="preserve"> is incredibly generous with his time and expertise, including everything from </w:t>
      </w:r>
      <w:r w:rsidRPr="000C62CF">
        <w:rPr>
          <w:rFonts w:ascii="Century Gothic" w:hAnsi="Century Gothic"/>
          <w:b/>
          <w:bCs/>
          <w:sz w:val="24"/>
          <w:szCs w:val="24"/>
        </w:rPr>
        <w:t>[years]</w:t>
      </w:r>
      <w:r w:rsidRPr="000C62CF">
        <w:rPr>
          <w:rFonts w:ascii="Century Gothic" w:hAnsi="Century Gothic"/>
          <w:sz w:val="24"/>
          <w:szCs w:val="24"/>
        </w:rPr>
        <w:t xml:space="preserve"> of management experience to an expert-level knowledge of Photoshop, InDesign, and Illustrator.</w:t>
      </w:r>
    </w:p>
    <w:p w14:paraId="16DC70DD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E27BB2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>I am happy to answer any questions you might have about his specific skills and experience.</w:t>
      </w:r>
    </w:p>
    <w:p w14:paraId="08B011FE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AEE4D5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>Thanks, and best regards,</w:t>
      </w:r>
    </w:p>
    <w:p w14:paraId="018DBBFD" w14:textId="77777777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881F1C" w14:textId="3B6F5723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>Jane Anderson</w:t>
      </w:r>
    </w:p>
    <w:p w14:paraId="65D214D7" w14:textId="396EB222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>jane.anderson@emailaddress.com</w:t>
      </w:r>
    </w:p>
    <w:p w14:paraId="7DA94E2A" w14:textId="47767BB5" w:rsidR="00B423D4" w:rsidRPr="000C62CF" w:rsidRDefault="00B423D4" w:rsidP="000C62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C62CF">
        <w:rPr>
          <w:rFonts w:ascii="Century Gothic" w:hAnsi="Century Gothic"/>
          <w:sz w:val="24"/>
          <w:szCs w:val="24"/>
        </w:rPr>
        <w:t>(555) 555-5555</w:t>
      </w:r>
    </w:p>
    <w:sectPr w:rsidR="00B423D4" w:rsidRPr="000C62CF" w:rsidSect="000C62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D4"/>
    <w:rsid w:val="000C62CF"/>
    <w:rsid w:val="00B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0F56"/>
  <w15:chartTrackingRefBased/>
  <w15:docId w15:val="{A4F1EE6E-2A79-434D-B63F-78D74B4F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2022-12-09T11:35:00Z</dcterms:created>
  <dcterms:modified xsi:type="dcterms:W3CDTF">2022-12-13T18:16:00Z</dcterms:modified>
</cp:coreProperties>
</file>