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00C7" w14:textId="7141BEC3" w:rsidR="005602BC" w:rsidRPr="00A61493" w:rsidRDefault="005602BC" w:rsidP="006133F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61493">
        <w:rPr>
          <w:rFonts w:ascii="Century Gothic" w:hAnsi="Century Gothic"/>
          <w:b/>
          <w:bCs/>
          <w:sz w:val="36"/>
          <w:szCs w:val="36"/>
          <w:u w:val="single"/>
        </w:rPr>
        <w:t>JOB OFFER LETTER</w:t>
      </w:r>
    </w:p>
    <w:p w14:paraId="6E0A0F42" w14:textId="77777777" w:rsidR="006902D8" w:rsidRPr="00A61493" w:rsidRDefault="006902D8" w:rsidP="006133F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F3DA5AF" w14:textId="32552119" w:rsidR="00B65515" w:rsidRPr="00A61493" w:rsidRDefault="00B65515" w:rsidP="006133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 xml:space="preserve">Dear </w:t>
      </w:r>
      <w:r w:rsidRPr="00A61493">
        <w:rPr>
          <w:rFonts w:ascii="Century Gothic" w:hAnsi="Century Gothic"/>
          <w:b/>
          <w:bCs/>
          <w:sz w:val="24"/>
          <w:szCs w:val="24"/>
        </w:rPr>
        <w:t>[</w:t>
      </w:r>
      <w:r w:rsidR="006133F0" w:rsidRPr="00A61493">
        <w:rPr>
          <w:rFonts w:ascii="Century Gothic" w:hAnsi="Century Gothic"/>
          <w:b/>
          <w:bCs/>
          <w:sz w:val="24"/>
          <w:szCs w:val="24"/>
        </w:rPr>
        <w:t>Candidate name</w:t>
      </w:r>
      <w:r w:rsidRPr="00A61493">
        <w:rPr>
          <w:rFonts w:ascii="Century Gothic" w:hAnsi="Century Gothic"/>
          <w:b/>
          <w:bCs/>
          <w:sz w:val="24"/>
          <w:szCs w:val="24"/>
        </w:rPr>
        <w:t>],</w:t>
      </w:r>
    </w:p>
    <w:p w14:paraId="0492301A" w14:textId="77777777" w:rsidR="006133F0" w:rsidRPr="00A61493" w:rsidRDefault="006133F0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09E05F" w14:textId="024022A6" w:rsidR="00B65515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 xml:space="preserve">We’re delighted to extend this offer of employment for the position of </w:t>
      </w:r>
      <w:r w:rsidRPr="00A61493">
        <w:rPr>
          <w:rFonts w:ascii="Century Gothic" w:hAnsi="Century Gothic"/>
          <w:b/>
          <w:bCs/>
          <w:sz w:val="24"/>
          <w:szCs w:val="24"/>
        </w:rPr>
        <w:t>[Job title]</w:t>
      </w:r>
      <w:r w:rsidRPr="00A61493">
        <w:rPr>
          <w:rFonts w:ascii="Century Gothic" w:hAnsi="Century Gothic"/>
          <w:sz w:val="24"/>
          <w:szCs w:val="24"/>
        </w:rPr>
        <w:t xml:space="preserve"> with </w:t>
      </w:r>
      <w:r w:rsidRPr="00A61493">
        <w:rPr>
          <w:rFonts w:ascii="Century Gothic" w:hAnsi="Century Gothic"/>
          <w:b/>
          <w:bCs/>
          <w:sz w:val="24"/>
          <w:szCs w:val="24"/>
        </w:rPr>
        <w:t>[</w:t>
      </w:r>
      <w:r w:rsidR="006133F0" w:rsidRPr="00A61493">
        <w:rPr>
          <w:rFonts w:ascii="Century Gothic" w:hAnsi="Century Gothic"/>
          <w:b/>
          <w:bCs/>
          <w:sz w:val="24"/>
          <w:szCs w:val="24"/>
        </w:rPr>
        <w:t>Company name</w:t>
      </w:r>
      <w:r w:rsidRPr="00A61493">
        <w:rPr>
          <w:rFonts w:ascii="Century Gothic" w:hAnsi="Century Gothic"/>
          <w:b/>
          <w:bCs/>
          <w:sz w:val="24"/>
          <w:szCs w:val="24"/>
        </w:rPr>
        <w:t>].</w:t>
      </w:r>
      <w:r w:rsidRPr="00A61493">
        <w:rPr>
          <w:rFonts w:ascii="Century Gothic" w:hAnsi="Century Gothic"/>
          <w:sz w:val="24"/>
          <w:szCs w:val="24"/>
        </w:rPr>
        <w:t xml:space="preserve"> Please find below an overview of terms and conditions for your anticipated employment with us:</w:t>
      </w:r>
    </w:p>
    <w:p w14:paraId="717DEBAE" w14:textId="77777777" w:rsidR="00CA4E47" w:rsidRPr="00A61493" w:rsidRDefault="00CA4E47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C00B2D" w14:textId="017C4911" w:rsidR="006133F0" w:rsidRPr="00A61493" w:rsidRDefault="00B65515" w:rsidP="006133F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Position: </w:t>
      </w:r>
      <w:r w:rsidRPr="00A61493">
        <w:rPr>
          <w:rFonts w:ascii="Century Gothic" w:hAnsi="Century Gothic"/>
          <w:i/>
          <w:iCs/>
          <w:sz w:val="24"/>
          <w:szCs w:val="24"/>
        </w:rPr>
        <w:t>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You will be working as a 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Job title</w:t>
      </w:r>
      <w:r w:rsidRPr="00A61493">
        <w:rPr>
          <w:rFonts w:ascii="Century Gothic" w:hAnsi="Century Gothic"/>
          <w:i/>
          <w:iCs/>
          <w:sz w:val="24"/>
          <w:szCs w:val="24"/>
        </w:rPr>
        <w:t>] and reporting to the 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Sales] </w:t>
      </w:r>
      <w:r w:rsidRPr="00A61493">
        <w:rPr>
          <w:rFonts w:ascii="Century Gothic" w:hAnsi="Century Gothic"/>
          <w:sz w:val="24"/>
          <w:szCs w:val="24"/>
        </w:rPr>
        <w:t>department supervisor.</w:t>
      </w:r>
    </w:p>
    <w:p w14:paraId="1E4DAD1F" w14:textId="2AA37894" w:rsidR="006133F0" w:rsidRPr="00A61493" w:rsidRDefault="00B65515" w:rsidP="006133F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Working hours: </w:t>
      </w:r>
      <w:r w:rsidRPr="00A61493">
        <w:rPr>
          <w:rFonts w:ascii="Century Gothic" w:hAnsi="Century Gothic"/>
          <w:i/>
          <w:iCs/>
          <w:sz w:val="24"/>
          <w:szCs w:val="24"/>
        </w:rPr>
        <w:t>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40 hours per week in rotating 8-hour shifts, Monday to Saturday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].</w:t>
      </w:r>
    </w:p>
    <w:p w14:paraId="68FE03C3" w14:textId="4C648CF8" w:rsidR="006133F0" w:rsidRPr="00A61493" w:rsidRDefault="00B65515" w:rsidP="006133F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Compensation: </w:t>
      </w:r>
      <w:r w:rsidRPr="00A61493">
        <w:rPr>
          <w:rFonts w:ascii="Century Gothic" w:hAnsi="Century Gothic"/>
          <w:i/>
          <w:iCs/>
          <w:sz w:val="24"/>
          <w:szCs w:val="24"/>
        </w:rPr>
        <w:t>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Your annual base salary will be $X (gross) plus Y% commission on sales.]</w:t>
      </w:r>
    </w:p>
    <w:p w14:paraId="3CA0F943" w14:textId="68DA15EC" w:rsidR="006133F0" w:rsidRPr="00A61493" w:rsidRDefault="00B65515" w:rsidP="006133F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Bonus: 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[Mention any bonus options you offer, 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X% of your base salary based on annual team target.</w:t>
      </w:r>
      <w:r w:rsidR="006133F0" w:rsidRPr="00A61493">
        <w:rPr>
          <w:rFonts w:ascii="Century Gothic" w:hAnsi="Century Gothic"/>
          <w:i/>
          <w:iCs/>
          <w:sz w:val="24"/>
          <w:szCs w:val="24"/>
          <w:lang w:val="en-US"/>
        </w:rPr>
        <w:t>]</w:t>
      </w:r>
    </w:p>
    <w:p w14:paraId="11339E16" w14:textId="01EC1006" w:rsidR="006133F0" w:rsidRPr="00A61493" w:rsidRDefault="00B65515" w:rsidP="006133F0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Benefits: </w:t>
      </w:r>
      <w:r w:rsidRPr="00A61493">
        <w:rPr>
          <w:rFonts w:ascii="Century Gothic" w:hAnsi="Century Gothic"/>
          <w:i/>
          <w:iCs/>
          <w:sz w:val="24"/>
          <w:szCs w:val="24"/>
        </w:rPr>
        <w:t>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e.g.,</w:t>
      </w:r>
      <w:r w:rsidRPr="00A61493">
        <w:rPr>
          <w:rFonts w:ascii="Century Gothic" w:hAnsi="Century Gothic"/>
          <w:i/>
          <w:iCs/>
          <w:sz w:val="24"/>
          <w:szCs w:val="24"/>
        </w:rPr>
        <w:t xml:space="preserve"> As a full-time employee, you will be eligible for the benefits that [</w:t>
      </w:r>
      <w:r w:rsidR="006133F0" w:rsidRPr="00A61493">
        <w:rPr>
          <w:rFonts w:ascii="Century Gothic" w:hAnsi="Century Gothic"/>
          <w:i/>
          <w:iCs/>
          <w:sz w:val="24"/>
          <w:szCs w:val="24"/>
        </w:rPr>
        <w:t>Company name</w:t>
      </w:r>
      <w:r w:rsidRPr="00A61493">
        <w:rPr>
          <w:rFonts w:ascii="Century Gothic" w:hAnsi="Century Gothic"/>
          <w:i/>
          <w:iCs/>
          <w:sz w:val="24"/>
          <w:szCs w:val="24"/>
        </w:rPr>
        <w:t>]</w:t>
      </w:r>
      <w:r w:rsidRPr="00A61493">
        <w:rPr>
          <w:rFonts w:ascii="Century Gothic" w:hAnsi="Century Gothic"/>
          <w:sz w:val="24"/>
          <w:szCs w:val="24"/>
        </w:rPr>
        <w:t xml:space="preserve"> offers. </w:t>
      </w:r>
    </w:p>
    <w:p w14:paraId="582F5B7E" w14:textId="77777777" w:rsidR="006133F0" w:rsidRPr="00A61493" w:rsidRDefault="006133F0" w:rsidP="006133F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8FB994" w14:textId="6A1E80FB" w:rsidR="006133F0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These benefits include:</w:t>
      </w:r>
    </w:p>
    <w:p w14:paraId="619ED1D0" w14:textId="34D54EBB" w:rsidR="006133F0" w:rsidRPr="00A61493" w:rsidRDefault="00B65515" w:rsidP="006133F0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Health and dental insurance plan</w:t>
      </w:r>
    </w:p>
    <w:p w14:paraId="6672E28C" w14:textId="763A20F1" w:rsidR="006133F0" w:rsidRPr="00A61493" w:rsidRDefault="00B65515" w:rsidP="006133F0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X days of paid vacation leave per year</w:t>
      </w:r>
    </w:p>
    <w:p w14:paraId="3C80105E" w14:textId="2F0EA28E" w:rsidR="006133F0" w:rsidRPr="00A61493" w:rsidRDefault="00B65515" w:rsidP="006133F0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Regular sales trainings, including workshops and conferences</w:t>
      </w:r>
    </w:p>
    <w:p w14:paraId="0666582A" w14:textId="5F7EF5BB" w:rsidR="006133F0" w:rsidRPr="00A61493" w:rsidRDefault="00B65515" w:rsidP="006133F0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Full expense reimbursement when participating in events</w:t>
      </w:r>
    </w:p>
    <w:p w14:paraId="1621206D" w14:textId="24A5E01A" w:rsidR="006133F0" w:rsidRPr="00A61493" w:rsidRDefault="00B65515" w:rsidP="006133F0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Stock option plan</w:t>
      </w:r>
    </w:p>
    <w:p w14:paraId="30B74558" w14:textId="77777777" w:rsidR="006133F0" w:rsidRPr="00A61493" w:rsidRDefault="006133F0" w:rsidP="0001236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9CD7025" w14:textId="3D1D7AFC" w:rsidR="00B65515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You will also be eligible for any additional employee benefits that the company may provide in the future</w:t>
      </w:r>
    </w:p>
    <w:p w14:paraId="7B13B8E2" w14:textId="77777777" w:rsidR="00CA4E47" w:rsidRPr="00A61493" w:rsidRDefault="00CA4E47" w:rsidP="006133F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2C82D24" w14:textId="1E656AAD" w:rsidR="00B65515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 xml:space="preserve">Please find attached a detailed offer letter with terms and conditions of </w:t>
      </w:r>
      <w:r w:rsidR="0001236B" w:rsidRPr="00A61493">
        <w:rPr>
          <w:rFonts w:ascii="Century Gothic" w:hAnsi="Century Gothic"/>
          <w:sz w:val="24"/>
          <w:szCs w:val="24"/>
        </w:rPr>
        <w:t>employment. We</w:t>
      </w:r>
      <w:r w:rsidRPr="00A61493">
        <w:rPr>
          <w:rFonts w:ascii="Century Gothic" w:hAnsi="Century Gothic"/>
          <w:sz w:val="24"/>
          <w:szCs w:val="24"/>
        </w:rPr>
        <w:t xml:space="preserve"> would like to have your response by </w:t>
      </w:r>
      <w:r w:rsidRPr="00A61493">
        <w:rPr>
          <w:rFonts w:ascii="Century Gothic" w:hAnsi="Century Gothic"/>
          <w:b/>
          <w:bCs/>
          <w:sz w:val="24"/>
          <w:szCs w:val="24"/>
        </w:rPr>
        <w:t>[date</w:t>
      </w:r>
      <w:r w:rsidR="006133F0" w:rsidRPr="00A61493">
        <w:rPr>
          <w:rFonts w:ascii="Century Gothic" w:hAnsi="Century Gothic"/>
          <w:b/>
          <w:bCs/>
          <w:sz w:val="24"/>
          <w:szCs w:val="24"/>
        </w:rPr>
        <w:t>].</w:t>
      </w:r>
      <w:r w:rsidRPr="00A61493">
        <w:rPr>
          <w:rFonts w:ascii="Century Gothic" w:hAnsi="Century Gothic"/>
          <w:sz w:val="24"/>
          <w:szCs w:val="24"/>
        </w:rPr>
        <w:t xml:space="preserve"> If you accept this offer, your start date will be </w:t>
      </w:r>
      <w:r w:rsidRPr="00A61493">
        <w:rPr>
          <w:rFonts w:ascii="Century Gothic" w:hAnsi="Century Gothic"/>
          <w:b/>
          <w:bCs/>
          <w:sz w:val="24"/>
          <w:szCs w:val="24"/>
        </w:rPr>
        <w:t>[Start Date]</w:t>
      </w:r>
      <w:r w:rsidRPr="00A61493">
        <w:rPr>
          <w:rFonts w:ascii="Century Gothic" w:hAnsi="Century Gothic"/>
          <w:sz w:val="24"/>
          <w:szCs w:val="24"/>
        </w:rPr>
        <w:t xml:space="preserve"> or another mutually agreed upon date. In the meantime, please feel free to contact me or </w:t>
      </w:r>
      <w:r w:rsidRPr="00A61493">
        <w:rPr>
          <w:rFonts w:ascii="Century Gothic" w:hAnsi="Century Gothic"/>
          <w:b/>
          <w:bCs/>
          <w:sz w:val="24"/>
          <w:szCs w:val="24"/>
        </w:rPr>
        <w:t>[</w:t>
      </w:r>
      <w:r w:rsidR="006133F0" w:rsidRPr="00A61493">
        <w:rPr>
          <w:rFonts w:ascii="Century Gothic" w:hAnsi="Century Gothic"/>
          <w:b/>
          <w:bCs/>
          <w:sz w:val="24"/>
          <w:szCs w:val="24"/>
        </w:rPr>
        <w:t>Manager name</w:t>
      </w:r>
      <w:r w:rsidRPr="00A61493">
        <w:rPr>
          <w:rFonts w:ascii="Century Gothic" w:hAnsi="Century Gothic"/>
          <w:b/>
          <w:bCs/>
          <w:sz w:val="24"/>
          <w:szCs w:val="24"/>
        </w:rPr>
        <w:t>]</w:t>
      </w:r>
      <w:r w:rsidRPr="00A61493">
        <w:rPr>
          <w:rFonts w:ascii="Century Gothic" w:hAnsi="Century Gothic"/>
          <w:sz w:val="24"/>
          <w:szCs w:val="24"/>
        </w:rPr>
        <w:t xml:space="preserve"> via email or phone at </w:t>
      </w:r>
      <w:r w:rsidRPr="00A61493">
        <w:rPr>
          <w:rFonts w:ascii="Century Gothic" w:hAnsi="Century Gothic"/>
          <w:b/>
          <w:bCs/>
          <w:sz w:val="24"/>
          <w:szCs w:val="24"/>
        </w:rPr>
        <w:t xml:space="preserve">[provide contact details], </w:t>
      </w:r>
      <w:r w:rsidRPr="00A61493">
        <w:rPr>
          <w:rFonts w:ascii="Century Gothic" w:hAnsi="Century Gothic"/>
          <w:sz w:val="24"/>
          <w:szCs w:val="24"/>
        </w:rPr>
        <w:t>if you have any questions.</w:t>
      </w:r>
    </w:p>
    <w:p w14:paraId="35843ADD" w14:textId="77777777" w:rsidR="006133F0" w:rsidRPr="00A61493" w:rsidRDefault="006133F0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788C4E" w14:textId="2CD2F200" w:rsidR="00B65515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We are all looking forward to having you on our team.</w:t>
      </w:r>
    </w:p>
    <w:p w14:paraId="339AA8F1" w14:textId="77777777" w:rsidR="006133F0" w:rsidRPr="00A61493" w:rsidRDefault="006133F0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AB5817" w14:textId="33BA3A27" w:rsidR="00B65515" w:rsidRPr="00A61493" w:rsidRDefault="00B65515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1493">
        <w:rPr>
          <w:rFonts w:ascii="Century Gothic" w:hAnsi="Century Gothic"/>
          <w:sz w:val="24"/>
          <w:szCs w:val="24"/>
        </w:rPr>
        <w:t>Best regards,</w:t>
      </w:r>
    </w:p>
    <w:p w14:paraId="50F8E9B2" w14:textId="06C766F5" w:rsidR="009A5A4E" w:rsidRPr="00A61493" w:rsidRDefault="009A5A4E" w:rsidP="006133F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9A5A4E" w:rsidRPr="00A61493" w:rsidSect="005602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698A"/>
    <w:multiLevelType w:val="hybridMultilevel"/>
    <w:tmpl w:val="2F563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83FA9"/>
    <w:multiLevelType w:val="hybridMultilevel"/>
    <w:tmpl w:val="EE3ADC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D43"/>
    <w:multiLevelType w:val="hybridMultilevel"/>
    <w:tmpl w:val="98462BB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6445C"/>
    <w:multiLevelType w:val="hybridMultilevel"/>
    <w:tmpl w:val="9FE6AD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ED8"/>
    <w:multiLevelType w:val="hybridMultilevel"/>
    <w:tmpl w:val="57245152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CE0ACA"/>
    <w:multiLevelType w:val="hybridMultilevel"/>
    <w:tmpl w:val="39BC35E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988"/>
    <w:multiLevelType w:val="hybridMultilevel"/>
    <w:tmpl w:val="E8D6134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480672"/>
    <w:multiLevelType w:val="multilevel"/>
    <w:tmpl w:val="DC6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53A93"/>
    <w:multiLevelType w:val="multilevel"/>
    <w:tmpl w:val="9D9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5566644">
    <w:abstractNumId w:val="0"/>
  </w:num>
  <w:num w:numId="2" w16cid:durableId="1354264610">
    <w:abstractNumId w:val="7"/>
  </w:num>
  <w:num w:numId="3" w16cid:durableId="43651000">
    <w:abstractNumId w:val="8"/>
  </w:num>
  <w:num w:numId="4" w16cid:durableId="826625557">
    <w:abstractNumId w:val="1"/>
  </w:num>
  <w:num w:numId="5" w16cid:durableId="17435476">
    <w:abstractNumId w:val="3"/>
  </w:num>
  <w:num w:numId="6" w16cid:durableId="786854260">
    <w:abstractNumId w:val="5"/>
  </w:num>
  <w:num w:numId="7" w16cid:durableId="1800031014">
    <w:abstractNumId w:val="2"/>
  </w:num>
  <w:num w:numId="8" w16cid:durableId="328603560">
    <w:abstractNumId w:val="4"/>
  </w:num>
  <w:num w:numId="9" w16cid:durableId="499127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BC"/>
    <w:rsid w:val="0001236B"/>
    <w:rsid w:val="000E09D4"/>
    <w:rsid w:val="001155AD"/>
    <w:rsid w:val="00171140"/>
    <w:rsid w:val="00526F3E"/>
    <w:rsid w:val="005602BC"/>
    <w:rsid w:val="005B1232"/>
    <w:rsid w:val="006133F0"/>
    <w:rsid w:val="006902D8"/>
    <w:rsid w:val="006B15F8"/>
    <w:rsid w:val="006D018A"/>
    <w:rsid w:val="007964AC"/>
    <w:rsid w:val="009060B1"/>
    <w:rsid w:val="009A5A4E"/>
    <w:rsid w:val="00A61493"/>
    <w:rsid w:val="00B65515"/>
    <w:rsid w:val="00CA4E47"/>
    <w:rsid w:val="00D37727"/>
    <w:rsid w:val="00D601C3"/>
    <w:rsid w:val="00EA7886"/>
    <w:rsid w:val="00EF57FD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DB61"/>
  <w15:chartTrackingRefBased/>
  <w15:docId w15:val="{40E3737B-E51A-4805-B74B-DDCA3F6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06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F3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060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060B1"/>
  </w:style>
  <w:style w:type="character" w:styleId="Strong">
    <w:name w:val="Strong"/>
    <w:basedOn w:val="DefaultParagraphFont"/>
    <w:uiPriority w:val="22"/>
    <w:qFormat/>
    <w:rsid w:val="009060B1"/>
    <w:rPr>
      <w:b/>
      <w:bCs/>
    </w:rPr>
  </w:style>
  <w:style w:type="character" w:styleId="Emphasis">
    <w:name w:val="Emphasis"/>
    <w:basedOn w:val="DefaultParagraphFont"/>
    <w:uiPriority w:val="20"/>
    <w:qFormat/>
    <w:rsid w:val="00D3772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1279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7</cp:revision>
  <dcterms:created xsi:type="dcterms:W3CDTF">2022-12-15T21:51:00Z</dcterms:created>
  <dcterms:modified xsi:type="dcterms:W3CDTF">2022-12-19T12:01:00Z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2022-12-15T18:52:11Z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1cd08790-073a-4375-83c5-8be0d4679a08</vt:lpwstr>
  </property>
  <property fmtid="{D5CDD505-2E9C-101B-9397-08002B2CF9AE}" pid="8" name="MSIP_Label_defa4170-0d19-0005-0004-bc88714345d2_ContentBits">
    <vt:lpwstr>0</vt:lpwstr>
  </property>
</Properties>
</file>