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DCDF" w14:textId="77777777" w:rsidR="0099556B" w:rsidRPr="00D20709" w:rsidRDefault="00D20709" w:rsidP="00D20709">
      <w:pPr>
        <w:shd w:val="clear" w:color="auto" w:fill="F2F2F2" w:themeFill="background1" w:themeFillShade="F2"/>
        <w:tabs>
          <w:tab w:val="left" w:pos="1273"/>
          <w:tab w:val="left" w:pos="1274"/>
        </w:tabs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D20709">
        <w:rPr>
          <w:rFonts w:ascii="Century Gothic" w:hAnsi="Century Gothic"/>
          <w:b/>
          <w:bCs/>
          <w:sz w:val="44"/>
          <w:szCs w:val="44"/>
        </w:rPr>
        <w:t>CAB RECEIPT</w:t>
      </w:r>
    </w:p>
    <w:p w14:paraId="06572EAF" w14:textId="77777777" w:rsidR="00D20709" w:rsidRPr="00D20709" w:rsidRDefault="00D20709" w:rsidP="00D20709">
      <w:pPr>
        <w:tabs>
          <w:tab w:val="left" w:pos="1273"/>
          <w:tab w:val="left" w:pos="1274"/>
        </w:tabs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2229"/>
        <w:gridCol w:w="1982"/>
        <w:gridCol w:w="1969"/>
        <w:gridCol w:w="2132"/>
      </w:tblGrid>
      <w:tr w:rsidR="00D20709" w:rsidRPr="00D20709" w14:paraId="1D63DE85" w14:textId="77777777" w:rsidTr="00D20709"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E26868"/>
            <w:vAlign w:val="center"/>
          </w:tcPr>
          <w:p w14:paraId="59A6909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Example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E26868"/>
            <w:vAlign w:val="center"/>
          </w:tcPr>
          <w:p w14:paraId="6606DB35" w14:textId="77777777" w:rsidR="00D20709" w:rsidRPr="00D20709" w:rsidRDefault="00D20709" w:rsidP="00D20709">
            <w:pPr>
              <w:spacing w:before="175"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of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-12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expense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26868"/>
            <w:vAlign w:val="center"/>
          </w:tcPr>
          <w:p w14:paraId="301469FB" w14:textId="77777777" w:rsidR="00D20709" w:rsidRPr="00D20709" w:rsidRDefault="00D20709" w:rsidP="00D20709">
            <w:pPr>
              <w:pStyle w:val="Heading2"/>
              <w:spacing w:line="276" w:lineRule="auto"/>
              <w:ind w:left="1" w:right="20" w:hanging="1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$</w:t>
            </w:r>
            <w:r w:rsidRPr="00D20709">
              <w:rPr>
                <w:rFonts w:ascii="Century Gothic" w:hAnsi="Century Gothic"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Cost</w:t>
            </w: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(with</w:t>
            </w:r>
            <w:r w:rsidRPr="00D20709">
              <w:rPr>
                <w:rFonts w:ascii="Century Gothic" w:hAnsi="Century Gothic"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GST)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E26868"/>
            <w:vAlign w:val="center"/>
          </w:tcPr>
          <w:p w14:paraId="1A3280FA" w14:textId="77777777" w:rsidR="00D20709" w:rsidRPr="00D20709" w:rsidRDefault="00D20709" w:rsidP="00D20709">
            <w:pPr>
              <w:spacing w:before="1" w:line="276" w:lineRule="auto"/>
              <w:ind w:left="159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GST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=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Cost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÷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E26868"/>
            <w:vAlign w:val="center"/>
          </w:tcPr>
          <w:p w14:paraId="1E8AB28A" w14:textId="77777777" w:rsidR="00D20709" w:rsidRPr="00D20709" w:rsidRDefault="00D20709" w:rsidP="00D20709">
            <w:pPr>
              <w:pStyle w:val="Heading2"/>
              <w:spacing w:line="276" w:lineRule="auto"/>
              <w:ind w:left="115" w:right="75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$</w:t>
            </w:r>
            <w:r w:rsidRPr="00D20709">
              <w:rPr>
                <w:rFonts w:ascii="Century Gothic" w:hAnsi="Century Gothic"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Amount</w:t>
            </w:r>
          </w:p>
          <w:p w14:paraId="49F0290E" w14:textId="77777777" w:rsidR="00D20709" w:rsidRPr="00D20709" w:rsidRDefault="00D20709" w:rsidP="00D20709">
            <w:pPr>
              <w:spacing w:line="276" w:lineRule="auto"/>
              <w:ind w:right="9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D20709"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D57061E" wp14:editId="5E926039">
                      <wp:simplePos x="0" y="0"/>
                      <wp:positionH relativeFrom="page">
                        <wp:posOffset>6870065</wp:posOffset>
                      </wp:positionH>
                      <wp:positionV relativeFrom="paragraph">
                        <wp:posOffset>-415290</wp:posOffset>
                      </wp:positionV>
                      <wp:extent cx="132080" cy="4724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92824" w14:textId="77777777" w:rsidR="00D20709" w:rsidRDefault="00D20709" w:rsidP="00D20709">
                                  <w:pPr>
                                    <w:spacing w:before="15"/>
                                    <w:ind w:left="2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Use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70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0.95pt;margin-top:-32.7pt;width:10.4pt;height:37.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ksQIAALI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" filled="f" stroked="f">
                      <v:textbox style="layout-flow:vertical;mso-layout-flow-alt:bottom-to-top" inset="0,0,0,0">
                        <w:txbxContent>
                          <w:p w14:paraId="3A192824" w14:textId="77777777" w:rsidR="00D20709" w:rsidRDefault="00D20709" w:rsidP="00D20709">
                            <w:pPr>
                              <w:spacing w:before="15"/>
                              <w:ind w:left="2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Office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Use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(excluding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D2070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GST)</w:t>
            </w:r>
          </w:p>
        </w:tc>
      </w:tr>
      <w:tr w:rsidR="00D20709" w:rsidRPr="00D20709" w14:paraId="0346BBFD" w14:textId="77777777" w:rsidTr="00D20709">
        <w:tc>
          <w:tcPr>
            <w:tcW w:w="969" w:type="pct"/>
            <w:tcBorders>
              <w:top w:val="nil"/>
              <w:left w:val="nil"/>
              <w:bottom w:val="single" w:sz="4" w:space="0" w:color="E26868"/>
              <w:right w:val="nil"/>
            </w:tcBorders>
            <w:vAlign w:val="center"/>
          </w:tcPr>
          <w:p w14:paraId="1B5C6564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E26868"/>
              <w:right w:val="nil"/>
            </w:tcBorders>
            <w:vAlign w:val="center"/>
          </w:tcPr>
          <w:p w14:paraId="42AA755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E26868"/>
              <w:right w:val="nil"/>
            </w:tcBorders>
            <w:vAlign w:val="center"/>
          </w:tcPr>
          <w:p w14:paraId="20642D1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E26868"/>
              <w:right w:val="nil"/>
            </w:tcBorders>
            <w:vAlign w:val="center"/>
          </w:tcPr>
          <w:p w14:paraId="3E21FAA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3899E72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1431FB44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BA67814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C5986B0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190DC3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D5DE2E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25D5BFF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2311A7B5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C810A5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D766CA4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332C2E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D6B939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530933B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3B9837FF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75B956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F7EA72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8DF087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F557947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3D1A78C7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4F95B68B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9A8F2F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17E234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F1C5F6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E8552A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7BC1A9A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30418E25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D88D4B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555C26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610CE2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DC17FF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1357F43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7760F150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DF6EDF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51321D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A065FD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1989FE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673BACCC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55C0C9A7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D1676C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1D7C61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DD6A49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E74041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43CE207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48CF5DD8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004E3A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69DA12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83B62A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945721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7835F39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7C31177F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6500DE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831EFA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EC3648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8F49C34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5B197F2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042BB966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25F52C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DF78F0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D361D17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006D24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00BD95E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1CDB5D77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C743DAC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26EB6A0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C60E91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CDAC1B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3F46DEB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54C31044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69D542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CB33A2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2CAFB6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01A92F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5685596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1D32B7FF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A53F0B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146B1E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02332A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15AD45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6490AC6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2E485A1D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DC97D8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5E1F10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7E931F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82FFF5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7463A89C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5C4FED81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8B5E4A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5128807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2F963D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476F24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6239BE8C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20DF48C7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157563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E943CF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7F3FBF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61714F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0E8BB65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602B6DCE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0F7C8F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2CE5A14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06993D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D5A420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3AA4D27A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4C597B97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D206FB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06AD7A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DE044E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FC17D2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5CEB5CF1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5F772EA4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FE73B3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4D80514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6E477E0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7BB6B8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7C18D38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4B304462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A4532B3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BB6F729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534BCB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3392DCC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139EB91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73D70261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5BC3BF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1546C4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ECBF1C8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010772D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15CCFB7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5AABFCD4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A8330E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35F7A7C5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78EBFD97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06C7F92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2D66C54E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D20709" w:rsidRPr="00D20709" w14:paraId="1F434116" w14:textId="77777777" w:rsidTr="00D20709">
        <w:tc>
          <w:tcPr>
            <w:tcW w:w="969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30F3366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4933967D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5B21095B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vAlign w:val="center"/>
          </w:tcPr>
          <w:p w14:paraId="1D70E0F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E26868"/>
              <w:left w:val="nil"/>
              <w:bottom w:val="single" w:sz="4" w:space="0" w:color="E26868"/>
              <w:right w:val="nil"/>
            </w:tcBorders>
            <w:shd w:val="clear" w:color="auto" w:fill="F2F2F2" w:themeFill="background1" w:themeFillShade="F2"/>
            <w:vAlign w:val="center"/>
          </w:tcPr>
          <w:p w14:paraId="0E74508F" w14:textId="77777777" w:rsidR="00D20709" w:rsidRPr="00D20709" w:rsidRDefault="00D20709" w:rsidP="00D20709">
            <w:pPr>
              <w:tabs>
                <w:tab w:val="left" w:pos="1273"/>
                <w:tab w:val="left" w:pos="1274"/>
              </w:tabs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7224B93D" w14:textId="77777777" w:rsidR="00D20709" w:rsidRPr="00D20709" w:rsidRDefault="00D20709" w:rsidP="00D20709">
      <w:pPr>
        <w:tabs>
          <w:tab w:val="left" w:pos="1273"/>
          <w:tab w:val="left" w:pos="1274"/>
        </w:tabs>
        <w:spacing w:line="276" w:lineRule="auto"/>
        <w:rPr>
          <w:rFonts w:ascii="Century Gothic" w:hAnsi="Century Gothic"/>
          <w:sz w:val="19"/>
        </w:rPr>
      </w:pPr>
      <w:bookmarkStart w:id="0" w:name="_GoBack"/>
      <w:bookmarkEnd w:id="0"/>
    </w:p>
    <w:sectPr w:rsidR="00D20709" w:rsidRPr="00D20709" w:rsidSect="00D20709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3D1A"/>
    <w:multiLevelType w:val="hybridMultilevel"/>
    <w:tmpl w:val="A0929B4C"/>
    <w:lvl w:ilvl="0" w:tplc="2A04422E">
      <w:numFmt w:val="bullet"/>
      <w:lvlText w:val=""/>
      <w:lvlJc w:val="left"/>
      <w:pPr>
        <w:ind w:left="1274" w:hanging="339"/>
      </w:pPr>
      <w:rPr>
        <w:rFonts w:ascii="Symbol" w:eastAsia="Symbol" w:hAnsi="Symbol" w:cs="Symbol" w:hint="default"/>
        <w:w w:val="99"/>
      </w:rPr>
    </w:lvl>
    <w:lvl w:ilvl="1" w:tplc="2BC2346E">
      <w:numFmt w:val="bullet"/>
      <w:lvlText w:val="•"/>
      <w:lvlJc w:val="left"/>
      <w:pPr>
        <w:ind w:left="2196" w:hanging="339"/>
      </w:pPr>
      <w:rPr>
        <w:rFonts w:hint="default"/>
      </w:rPr>
    </w:lvl>
    <w:lvl w:ilvl="2" w:tplc="D06C3CFE">
      <w:numFmt w:val="bullet"/>
      <w:lvlText w:val="•"/>
      <w:lvlJc w:val="left"/>
      <w:pPr>
        <w:ind w:left="3112" w:hanging="339"/>
      </w:pPr>
      <w:rPr>
        <w:rFonts w:hint="default"/>
      </w:rPr>
    </w:lvl>
    <w:lvl w:ilvl="3" w:tplc="4760915A">
      <w:numFmt w:val="bullet"/>
      <w:lvlText w:val="•"/>
      <w:lvlJc w:val="left"/>
      <w:pPr>
        <w:ind w:left="4028" w:hanging="339"/>
      </w:pPr>
      <w:rPr>
        <w:rFonts w:hint="default"/>
      </w:rPr>
    </w:lvl>
    <w:lvl w:ilvl="4" w:tplc="B17C6098">
      <w:numFmt w:val="bullet"/>
      <w:lvlText w:val="•"/>
      <w:lvlJc w:val="left"/>
      <w:pPr>
        <w:ind w:left="4944" w:hanging="339"/>
      </w:pPr>
      <w:rPr>
        <w:rFonts w:hint="default"/>
      </w:rPr>
    </w:lvl>
    <w:lvl w:ilvl="5" w:tplc="44F84444">
      <w:numFmt w:val="bullet"/>
      <w:lvlText w:val="•"/>
      <w:lvlJc w:val="left"/>
      <w:pPr>
        <w:ind w:left="5860" w:hanging="339"/>
      </w:pPr>
      <w:rPr>
        <w:rFonts w:hint="default"/>
      </w:rPr>
    </w:lvl>
    <w:lvl w:ilvl="6" w:tplc="5E0C8C44">
      <w:numFmt w:val="bullet"/>
      <w:lvlText w:val="•"/>
      <w:lvlJc w:val="left"/>
      <w:pPr>
        <w:ind w:left="6776" w:hanging="339"/>
      </w:pPr>
      <w:rPr>
        <w:rFonts w:hint="default"/>
      </w:rPr>
    </w:lvl>
    <w:lvl w:ilvl="7" w:tplc="70E8F5FC">
      <w:numFmt w:val="bullet"/>
      <w:lvlText w:val="•"/>
      <w:lvlJc w:val="left"/>
      <w:pPr>
        <w:ind w:left="7692" w:hanging="339"/>
      </w:pPr>
      <w:rPr>
        <w:rFonts w:hint="default"/>
      </w:rPr>
    </w:lvl>
    <w:lvl w:ilvl="8" w:tplc="690661C0">
      <w:numFmt w:val="bullet"/>
      <w:lvlText w:val="•"/>
      <w:lvlJc w:val="left"/>
      <w:pPr>
        <w:ind w:left="8608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6B"/>
    <w:rsid w:val="0099556B"/>
    <w:rsid w:val="00D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D51CC9F"/>
  <w15:docId w15:val="{23F17DE1-3017-4183-9147-74BEDDD2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196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-7"/>
      <w:jc w:val="center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57"/>
      <w:ind w:left="355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1273" w:hanging="33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2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receipts for expenses claimed form _repaired_.docx</dc:title>
  <dc:creator>dpic3937</dc:creator>
  <cp:lastModifiedBy>GLOBAL</cp:lastModifiedBy>
  <cp:revision>2</cp:revision>
  <dcterms:created xsi:type="dcterms:W3CDTF">2022-10-25T21:38:00Z</dcterms:created>
  <dcterms:modified xsi:type="dcterms:W3CDTF">2022-10-25T21:38:00Z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2022-10-25T00:00:00Z</vt:filetime>
  </property>
</Properties>
</file>