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9DDD" w14:textId="58DC54E0" w:rsidR="00B344FC" w:rsidRPr="002F6197" w:rsidRDefault="00C77B2A" w:rsidP="00C77B2A">
      <w:pPr>
        <w:shd w:val="clear" w:color="auto" w:fill="FFFFFF"/>
        <w:spacing w:after="0" w:line="276" w:lineRule="auto"/>
        <w:jc w:val="center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  <w:lang/>
        </w:rPr>
      </w:pPr>
      <w:r w:rsidRPr="002F6197">
        <w:rPr>
          <w:rFonts w:ascii="Century Gothic" w:eastAsia="Times New Roman" w:hAnsi="Century Gothic" w:cs="Times New Roman"/>
          <w:b/>
          <w:bCs/>
          <w:sz w:val="36"/>
          <w:szCs w:val="36"/>
          <w:u w:val="single"/>
          <w:lang/>
        </w:rPr>
        <w:t>PRODUCT MANAGER COVER LETTER</w:t>
      </w:r>
    </w:p>
    <w:p w14:paraId="4E29674E" w14:textId="77777777" w:rsidR="00C77B2A" w:rsidRPr="002F6197" w:rsidRDefault="00C77B2A" w:rsidP="00C77B2A">
      <w:pPr>
        <w:shd w:val="clear" w:color="auto" w:fill="FFFFFF"/>
        <w:spacing w:after="0" w:line="276" w:lineRule="auto"/>
        <w:jc w:val="center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  <w:lang/>
        </w:rPr>
      </w:pPr>
    </w:p>
    <w:p w14:paraId="2DDAFC55" w14:textId="299D8BBA" w:rsidR="00B344FC" w:rsidRPr="002F6197" w:rsidRDefault="00B344FC" w:rsidP="00C77B2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F6197">
        <w:rPr>
          <w:rFonts w:ascii="Century Gothic" w:eastAsia="Times New Roman" w:hAnsi="Century Gothic" w:cs="Times New Roman"/>
          <w:sz w:val="24"/>
          <w:szCs w:val="24"/>
          <w:lang/>
        </w:rPr>
        <w:t>Nov</w:t>
      </w:r>
      <w:r w:rsidR="002F6197">
        <w:rPr>
          <w:rFonts w:ascii="Century Gothic" w:eastAsia="Times New Roman" w:hAnsi="Century Gothic" w:cs="Times New Roman"/>
          <w:sz w:val="24"/>
          <w:szCs w:val="24"/>
          <w:lang w:val="en-US"/>
        </w:rPr>
        <w:t>ember</w:t>
      </w:r>
      <w:r w:rsidRPr="002F6197">
        <w:rPr>
          <w:rFonts w:ascii="Century Gothic" w:eastAsia="Times New Roman" w:hAnsi="Century Gothic" w:cs="Times New Roman"/>
          <w:sz w:val="24"/>
          <w:szCs w:val="24"/>
          <w:lang/>
        </w:rPr>
        <w:t xml:space="preserve"> 22, 20</w:t>
      </w:r>
      <w:r w:rsidR="00C77B2A" w:rsidRPr="002F6197">
        <w:rPr>
          <w:rFonts w:ascii="Century Gothic" w:eastAsia="Times New Roman" w:hAnsi="Century Gothic" w:cs="Times New Roman"/>
          <w:sz w:val="24"/>
          <w:szCs w:val="24"/>
          <w:lang w:val="en-US"/>
        </w:rPr>
        <w:t>XX</w:t>
      </w:r>
    </w:p>
    <w:p w14:paraId="2DF00ECD" w14:textId="77777777" w:rsidR="00C77B2A" w:rsidRPr="002F6197" w:rsidRDefault="00C77B2A" w:rsidP="00C77B2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450F0293" w14:textId="2B50C80A" w:rsidR="00B344FC" w:rsidRPr="002F6197" w:rsidRDefault="00B344FC" w:rsidP="00C77B2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2F6197">
        <w:rPr>
          <w:rFonts w:ascii="Century Gothic" w:eastAsia="Times New Roman" w:hAnsi="Century Gothic" w:cs="Times New Roman"/>
          <w:sz w:val="24"/>
          <w:szCs w:val="24"/>
          <w:lang/>
        </w:rPr>
        <w:t xml:space="preserve">Dear </w:t>
      </w:r>
      <w:r w:rsidR="00C77B2A" w:rsidRPr="002F6197">
        <w:rPr>
          <w:rFonts w:ascii="Century Gothic" w:eastAsia="Times New Roman" w:hAnsi="Century Gothic" w:cs="Times New Roman"/>
          <w:sz w:val="24"/>
          <w:szCs w:val="24"/>
          <w:lang/>
        </w:rPr>
        <w:t>McQuay</w:t>
      </w:r>
      <w:r w:rsidRPr="002F6197">
        <w:rPr>
          <w:rFonts w:ascii="Century Gothic" w:eastAsia="Times New Roman" w:hAnsi="Century Gothic" w:cs="Times New Roman"/>
          <w:sz w:val="24"/>
          <w:szCs w:val="24"/>
          <w:lang/>
        </w:rPr>
        <w:t>,</w:t>
      </w:r>
    </w:p>
    <w:p w14:paraId="3422977C" w14:textId="77777777" w:rsidR="00C77B2A" w:rsidRPr="002F6197" w:rsidRDefault="00C77B2A" w:rsidP="00C77B2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6EA1343F" w14:textId="2E1A4923" w:rsidR="00B344FC" w:rsidRPr="002F6197" w:rsidRDefault="00B344FC" w:rsidP="00C77B2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2F6197">
        <w:rPr>
          <w:rFonts w:ascii="Century Gothic" w:eastAsia="Times New Roman" w:hAnsi="Century Gothic" w:cs="Times New Roman"/>
          <w:sz w:val="24"/>
          <w:szCs w:val="24"/>
          <w:lang/>
        </w:rPr>
        <w:t>I just read Industrial motivators magazine and came to know about your requirement for a product manager for your new manufacturing facility in New Jersey. I am overwhelmed by this opportunity, as it matches my preferences. I will prove my skills most efficiently at the workplace if given a chance.</w:t>
      </w:r>
    </w:p>
    <w:p w14:paraId="41749C6E" w14:textId="77777777" w:rsidR="00C77B2A" w:rsidRPr="002F6197" w:rsidRDefault="00C77B2A" w:rsidP="00C77B2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395E4235" w14:textId="31A20433" w:rsidR="00B344FC" w:rsidRPr="002F6197" w:rsidRDefault="00B344FC" w:rsidP="00C77B2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2F6197">
        <w:rPr>
          <w:rFonts w:ascii="Century Gothic" w:eastAsia="Times New Roman" w:hAnsi="Century Gothic" w:cs="Times New Roman"/>
          <w:sz w:val="24"/>
          <w:szCs w:val="24"/>
          <w:lang/>
        </w:rPr>
        <w:t>My experience as a product manager aligns well with the qualifications you are seeking at Agape Industries, and I am confident that I will make a perfect addition to your firm. I possess cumulative experience of thirteen years as a product manager, and my experience in compelling brand and product management has prepared me well for this position. In my time at Connect industries, I received a high accreditation for the following achievements:</w:t>
      </w:r>
    </w:p>
    <w:p w14:paraId="2F87E302" w14:textId="77777777" w:rsidR="00C77B2A" w:rsidRPr="002F6197" w:rsidRDefault="00C77B2A" w:rsidP="00C77B2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701EC5B1" w14:textId="77777777" w:rsidR="00B344FC" w:rsidRPr="002F6197" w:rsidRDefault="00B344FC" w:rsidP="00C77B2A">
      <w:pPr>
        <w:numPr>
          <w:ilvl w:val="0"/>
          <w:numId w:val="1"/>
        </w:numPr>
        <w:shd w:val="clear" w:color="auto" w:fill="FFFFFF"/>
        <w:spacing w:after="0" w:line="276" w:lineRule="auto"/>
        <w:ind w:left="1350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2F6197">
        <w:rPr>
          <w:rFonts w:ascii="Century Gothic" w:eastAsia="Times New Roman" w:hAnsi="Century Gothic" w:cs="Times New Roman"/>
          <w:sz w:val="24"/>
          <w:szCs w:val="24"/>
          <w:lang/>
        </w:rPr>
        <w:t>Working together as a team with other employees to handle the accounts of prestigious international brands and clients.</w:t>
      </w:r>
    </w:p>
    <w:p w14:paraId="6792FA5B" w14:textId="77777777" w:rsidR="00B344FC" w:rsidRPr="002F6197" w:rsidRDefault="00B344FC" w:rsidP="00C77B2A">
      <w:pPr>
        <w:numPr>
          <w:ilvl w:val="0"/>
          <w:numId w:val="1"/>
        </w:numPr>
        <w:shd w:val="clear" w:color="auto" w:fill="FFFFFF"/>
        <w:spacing w:after="0" w:line="276" w:lineRule="auto"/>
        <w:ind w:left="1350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2F6197">
        <w:rPr>
          <w:rFonts w:ascii="Century Gothic" w:eastAsia="Times New Roman" w:hAnsi="Century Gothic" w:cs="Times New Roman"/>
          <w:sz w:val="24"/>
          <w:szCs w:val="24"/>
          <w:lang/>
        </w:rPr>
        <w:t>Executing a vast number of profoundly profitable projects with cash budgets of around $400000.</w:t>
      </w:r>
    </w:p>
    <w:p w14:paraId="0C9B53FF" w14:textId="61407317" w:rsidR="00B344FC" w:rsidRPr="002F6197" w:rsidRDefault="00C77B2A" w:rsidP="00C77B2A">
      <w:pPr>
        <w:numPr>
          <w:ilvl w:val="0"/>
          <w:numId w:val="1"/>
        </w:numPr>
        <w:shd w:val="clear" w:color="auto" w:fill="FFFFFF"/>
        <w:spacing w:after="0" w:line="276" w:lineRule="auto"/>
        <w:ind w:left="1350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2F6197">
        <w:rPr>
          <w:rFonts w:ascii="Century Gothic" w:eastAsia="Times New Roman" w:hAnsi="Century Gothic" w:cs="Times New Roman"/>
          <w:sz w:val="24"/>
          <w:szCs w:val="24"/>
          <w:lang/>
        </w:rPr>
        <w:t>Analysing</w:t>
      </w:r>
      <w:r w:rsidR="00B344FC" w:rsidRPr="002F6197">
        <w:rPr>
          <w:rFonts w:ascii="Century Gothic" w:eastAsia="Times New Roman" w:hAnsi="Century Gothic" w:cs="Times New Roman"/>
          <w:sz w:val="24"/>
          <w:szCs w:val="24"/>
          <w:lang/>
        </w:rPr>
        <w:t xml:space="preserve"> and pricing elasticity model in the firm, besides leading the development of global campaign assets like print, packaging and many more.</w:t>
      </w:r>
    </w:p>
    <w:p w14:paraId="3DF2166F" w14:textId="77777777" w:rsidR="00B344FC" w:rsidRPr="002F6197" w:rsidRDefault="00B344FC" w:rsidP="00C77B2A">
      <w:pPr>
        <w:numPr>
          <w:ilvl w:val="0"/>
          <w:numId w:val="1"/>
        </w:numPr>
        <w:shd w:val="clear" w:color="auto" w:fill="FFFFFF"/>
        <w:spacing w:after="0" w:line="276" w:lineRule="auto"/>
        <w:ind w:left="1350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2F6197">
        <w:rPr>
          <w:rFonts w:ascii="Century Gothic" w:eastAsia="Times New Roman" w:hAnsi="Century Gothic" w:cs="Times New Roman"/>
          <w:sz w:val="24"/>
          <w:szCs w:val="24"/>
          <w:lang/>
        </w:rPr>
        <w:t>Liaising and working with manufacturers as well as engineers to make feasible products.</w:t>
      </w:r>
    </w:p>
    <w:p w14:paraId="0B536E07" w14:textId="77777777" w:rsidR="00B344FC" w:rsidRPr="002F6197" w:rsidRDefault="00B344FC" w:rsidP="00C77B2A">
      <w:pPr>
        <w:numPr>
          <w:ilvl w:val="0"/>
          <w:numId w:val="1"/>
        </w:numPr>
        <w:shd w:val="clear" w:color="auto" w:fill="FFFFFF"/>
        <w:spacing w:after="0" w:line="276" w:lineRule="auto"/>
        <w:ind w:left="1350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2F6197">
        <w:rPr>
          <w:rFonts w:ascii="Century Gothic" w:eastAsia="Times New Roman" w:hAnsi="Century Gothic" w:cs="Times New Roman"/>
          <w:sz w:val="24"/>
          <w:szCs w:val="24"/>
          <w:lang/>
        </w:rPr>
        <w:t>Maintaining product vision throughout the entire lifecycle.</w:t>
      </w:r>
    </w:p>
    <w:p w14:paraId="1AB0C3E2" w14:textId="77777777" w:rsidR="00B344FC" w:rsidRPr="002F6197" w:rsidRDefault="00B344FC" w:rsidP="00C77B2A">
      <w:pPr>
        <w:numPr>
          <w:ilvl w:val="0"/>
          <w:numId w:val="1"/>
        </w:numPr>
        <w:shd w:val="clear" w:color="auto" w:fill="FFFFFF"/>
        <w:spacing w:after="0" w:line="276" w:lineRule="auto"/>
        <w:ind w:left="1350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2F6197">
        <w:rPr>
          <w:rFonts w:ascii="Century Gothic" w:eastAsia="Times New Roman" w:hAnsi="Century Gothic" w:cs="Times New Roman"/>
          <w:sz w:val="24"/>
          <w:szCs w:val="24"/>
          <w:lang/>
        </w:rPr>
        <w:t>Team orientation and impeccable communication skills.</w:t>
      </w:r>
    </w:p>
    <w:p w14:paraId="0A577791" w14:textId="008C2DE0" w:rsidR="00B344FC" w:rsidRPr="002F6197" w:rsidRDefault="00B344FC" w:rsidP="00C77B2A">
      <w:pPr>
        <w:numPr>
          <w:ilvl w:val="0"/>
          <w:numId w:val="1"/>
        </w:numPr>
        <w:shd w:val="clear" w:color="auto" w:fill="FFFFFF"/>
        <w:spacing w:after="0" w:line="276" w:lineRule="auto"/>
        <w:ind w:left="1350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2F6197">
        <w:rPr>
          <w:rFonts w:ascii="Century Gothic" w:eastAsia="Times New Roman" w:hAnsi="Century Gothic" w:cs="Times New Roman"/>
          <w:sz w:val="24"/>
          <w:szCs w:val="24"/>
          <w:lang/>
        </w:rPr>
        <w:t>Proved knowledge in data analytics.</w:t>
      </w:r>
    </w:p>
    <w:p w14:paraId="1CC888CC" w14:textId="77777777" w:rsidR="00C77B2A" w:rsidRPr="002F6197" w:rsidRDefault="00C77B2A" w:rsidP="00C77B2A">
      <w:pPr>
        <w:shd w:val="clear" w:color="auto" w:fill="FFFFFF"/>
        <w:spacing w:after="0" w:line="276" w:lineRule="auto"/>
        <w:ind w:left="1350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5892AD92" w14:textId="5434CA35" w:rsidR="00B344FC" w:rsidRPr="002F6197" w:rsidRDefault="00B344FC" w:rsidP="00C77B2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2F6197">
        <w:rPr>
          <w:rFonts w:ascii="Century Gothic" w:eastAsia="Times New Roman" w:hAnsi="Century Gothic" w:cs="Times New Roman"/>
          <w:sz w:val="24"/>
          <w:szCs w:val="24"/>
          <w:lang/>
        </w:rPr>
        <w:t>In addition to my experience and personal qualities, I have a solid educational background with a notable drive for software design. Through my combination of diverse techniques and experiences, I am certain that I will be of great value to Agape industries and to process and share solutions to emerging issues as a product manager. I am profoundly passionate about the work in this profession and would be ecstatic to share my skills and experience with your exceptional team. I always strive for new challenges that allow me to stretch myself and enable me to work more efficiently.</w:t>
      </w:r>
    </w:p>
    <w:p w14:paraId="083E3F44" w14:textId="77777777" w:rsidR="00C77B2A" w:rsidRPr="002F6197" w:rsidRDefault="00C77B2A" w:rsidP="00C77B2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0E19A737" w14:textId="075D9F9A" w:rsidR="00B344FC" w:rsidRPr="002F6197" w:rsidRDefault="00B344FC" w:rsidP="00C77B2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2F6197">
        <w:rPr>
          <w:rFonts w:ascii="Century Gothic" w:eastAsia="Times New Roman" w:hAnsi="Century Gothic" w:cs="Times New Roman"/>
          <w:sz w:val="24"/>
          <w:szCs w:val="24"/>
          <w:lang/>
        </w:rPr>
        <w:lastRenderedPageBreak/>
        <w:t xml:space="preserve">Please </w:t>
      </w:r>
      <w:r w:rsidR="00C77B2A" w:rsidRPr="002F6197">
        <w:rPr>
          <w:rFonts w:ascii="Century Gothic" w:eastAsia="Times New Roman" w:hAnsi="Century Gothic" w:cs="Times New Roman"/>
          <w:sz w:val="24"/>
          <w:szCs w:val="24"/>
          <w:lang/>
        </w:rPr>
        <w:t>look</w:t>
      </w:r>
      <w:r w:rsidRPr="002F6197">
        <w:rPr>
          <w:rFonts w:ascii="Century Gothic" w:eastAsia="Times New Roman" w:hAnsi="Century Gothic" w:cs="Times New Roman"/>
          <w:sz w:val="24"/>
          <w:szCs w:val="24"/>
          <w:lang/>
        </w:rPr>
        <w:t xml:space="preserve"> at my credentials as well as resume and learn more about my educational background and qualifications. I look forward to speaking with you to determine if I might be good for this fit in this role at this time.</w:t>
      </w:r>
    </w:p>
    <w:p w14:paraId="488A8B45" w14:textId="77777777" w:rsidR="00C77B2A" w:rsidRPr="002F6197" w:rsidRDefault="00C77B2A" w:rsidP="00C77B2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09308F0C" w14:textId="060DA14C" w:rsidR="00B344FC" w:rsidRPr="002F6197" w:rsidRDefault="00B344FC" w:rsidP="00C77B2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2F6197">
        <w:rPr>
          <w:rFonts w:ascii="Century Gothic" w:eastAsia="Times New Roman" w:hAnsi="Century Gothic" w:cs="Times New Roman"/>
          <w:sz w:val="24"/>
          <w:szCs w:val="24"/>
          <w:lang/>
        </w:rPr>
        <w:t>Thank you for your time and consideration.</w:t>
      </w:r>
    </w:p>
    <w:p w14:paraId="53F1A22C" w14:textId="77777777" w:rsidR="00C77B2A" w:rsidRPr="002F6197" w:rsidRDefault="00C77B2A" w:rsidP="00C77B2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03E44254" w14:textId="77777777" w:rsidR="00C77B2A" w:rsidRPr="002F6197" w:rsidRDefault="00B344FC" w:rsidP="00C77B2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  <w:bookmarkStart w:id="0" w:name="tips"/>
      <w:bookmarkEnd w:id="0"/>
      <w:r w:rsidRPr="002F6197">
        <w:rPr>
          <w:rFonts w:ascii="Century Gothic" w:eastAsia="Times New Roman" w:hAnsi="Century Gothic" w:cs="Times New Roman"/>
          <w:sz w:val="24"/>
          <w:szCs w:val="24"/>
          <w:lang/>
        </w:rPr>
        <w:t>Sincerely</w:t>
      </w:r>
      <w:r w:rsidR="00C77B2A" w:rsidRPr="002F6197">
        <w:rPr>
          <w:rFonts w:ascii="Century Gothic" w:eastAsia="Times New Roman" w:hAnsi="Century Gothic" w:cs="Times New Roman"/>
          <w:sz w:val="24"/>
          <w:szCs w:val="24"/>
          <w:lang w:val="en-US"/>
        </w:rPr>
        <w:t>,</w:t>
      </w:r>
    </w:p>
    <w:p w14:paraId="26EC7D54" w14:textId="005EEA55" w:rsidR="00B344FC" w:rsidRPr="002F6197" w:rsidRDefault="00B344FC" w:rsidP="00C77B2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2F6197">
        <w:rPr>
          <w:rFonts w:ascii="Century Gothic" w:eastAsia="Times New Roman" w:hAnsi="Century Gothic" w:cs="Times New Roman"/>
          <w:sz w:val="24"/>
          <w:szCs w:val="24"/>
          <w:lang/>
        </w:rPr>
        <w:br/>
        <w:t>Angelina Cloe</w:t>
      </w:r>
    </w:p>
    <w:p w14:paraId="2780F165" w14:textId="77777777" w:rsidR="001404B7" w:rsidRPr="002F6197" w:rsidRDefault="001404B7" w:rsidP="00C77B2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1404B7" w:rsidRPr="002F6197" w:rsidSect="00C77B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A13F0"/>
    <w:multiLevelType w:val="multilevel"/>
    <w:tmpl w:val="3D14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2617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4FC"/>
    <w:rsid w:val="001404B7"/>
    <w:rsid w:val="002F6197"/>
    <w:rsid w:val="00B344FC"/>
    <w:rsid w:val="00C7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59488"/>
  <w15:chartTrackingRefBased/>
  <w15:docId w15:val="{9D843BCF-16D4-4D99-87F7-C7AF5642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Sunbal Shergill</cp:lastModifiedBy>
  <cp:revision>3</cp:revision>
  <dcterms:created xsi:type="dcterms:W3CDTF">2022-12-20T11:10:00Z</dcterms:created>
  <dcterms:modified xsi:type="dcterms:W3CDTF">2022-12-22T06:28:00Z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2022-12-20T11:11:29Z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b7eb26db-3d55-4320-9844-6e4de8f8edb8</vt:lpwstr>
  </property>
  <property fmtid="{D5CDD505-2E9C-101B-9397-08002B2CF9AE}" pid="8" name="MSIP_Label_defa4170-0d19-0005-0004-bc88714345d2_ContentBits">
    <vt:lpwstr>0</vt:lpwstr>
  </property>
</Properties>
</file>