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6ECA" w14:textId="1EE68EE9" w:rsidR="00FA5000" w:rsidRPr="00FA5000" w:rsidRDefault="00FA5000" w:rsidP="00FA5000">
      <w:pPr>
        <w:spacing w:after="0" w:line="276" w:lineRule="auto"/>
        <w:jc w:val="center"/>
        <w:rPr>
          <w:rFonts w:ascii="Century Gothic" w:hAnsi="Century Gothic"/>
          <w:b/>
          <w:bCs/>
          <w:sz w:val="36"/>
          <w:szCs w:val="36"/>
          <w:u w:val="single"/>
        </w:rPr>
      </w:pPr>
      <w:r w:rsidRPr="00FA5000">
        <w:rPr>
          <w:rFonts w:ascii="Century Gothic" w:hAnsi="Century Gothic"/>
          <w:b/>
          <w:bCs/>
          <w:sz w:val="36"/>
          <w:szCs w:val="36"/>
          <w:u w:val="single"/>
        </w:rPr>
        <w:t>TRANSMITTAL LETTER</w:t>
      </w:r>
    </w:p>
    <w:p w14:paraId="07670217" w14:textId="0E054788" w:rsidR="004B5E1C" w:rsidRDefault="004B5E1C" w:rsidP="00FA5000">
      <w:pPr>
        <w:spacing w:after="0" w:line="276" w:lineRule="auto"/>
        <w:jc w:val="center"/>
        <w:rPr>
          <w:rFonts w:ascii="Century Gothic" w:hAnsi="Century Gothic"/>
          <w:sz w:val="36"/>
          <w:szCs w:val="36"/>
        </w:rPr>
      </w:pPr>
    </w:p>
    <w:p w14:paraId="20352EE7" w14:textId="749AE8B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January 05, 20</w:t>
      </w:r>
      <w:r>
        <w:rPr>
          <w:rFonts w:ascii="Century Gothic" w:hAnsi="Century Gothic"/>
          <w:sz w:val="24"/>
          <w:szCs w:val="24"/>
        </w:rPr>
        <w:t>XX</w:t>
      </w:r>
    </w:p>
    <w:p w14:paraId="33552212" w14:textId="77777777" w:rsidR="00D61347" w:rsidRPr="00D61347" w:rsidRDefault="00D61347" w:rsidP="00D61347">
      <w:pPr>
        <w:spacing w:after="0" w:line="276" w:lineRule="auto"/>
        <w:rPr>
          <w:rFonts w:ascii="Century Gothic" w:hAnsi="Century Gothic"/>
          <w:sz w:val="24"/>
          <w:szCs w:val="24"/>
        </w:rPr>
      </w:pPr>
    </w:p>
    <w:p w14:paraId="6408D152" w14:textId="7777777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 xml:space="preserve">Dr. </w:t>
      </w:r>
      <w:proofErr w:type="spellStart"/>
      <w:r w:rsidRPr="00D61347">
        <w:rPr>
          <w:rFonts w:ascii="Century Gothic" w:hAnsi="Century Gothic"/>
          <w:sz w:val="24"/>
          <w:szCs w:val="24"/>
        </w:rPr>
        <w:t>Toufiq</w:t>
      </w:r>
      <w:proofErr w:type="spellEnd"/>
      <w:r w:rsidRPr="00D61347">
        <w:rPr>
          <w:rFonts w:ascii="Century Gothic" w:hAnsi="Century Gothic"/>
          <w:sz w:val="24"/>
          <w:szCs w:val="24"/>
        </w:rPr>
        <w:t xml:space="preserve"> Ahmed Choudhury</w:t>
      </w:r>
    </w:p>
    <w:p w14:paraId="41532D40" w14:textId="7777777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Director, Center for Post Graduate Studies (CPGS)</w:t>
      </w:r>
    </w:p>
    <w:p w14:paraId="2EFBD0C2" w14:textId="7777777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Bangladesh Institute of Bank Management</w:t>
      </w:r>
    </w:p>
    <w:p w14:paraId="0D847A85" w14:textId="7777777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Dhaka</w:t>
      </w:r>
    </w:p>
    <w:p w14:paraId="2E5D0434" w14:textId="77777777" w:rsidR="00D61347" w:rsidRPr="00D61347" w:rsidRDefault="00D61347" w:rsidP="00D61347">
      <w:pPr>
        <w:spacing w:after="0" w:line="276" w:lineRule="auto"/>
        <w:rPr>
          <w:rFonts w:ascii="Century Gothic" w:hAnsi="Century Gothic"/>
          <w:sz w:val="24"/>
          <w:szCs w:val="24"/>
        </w:rPr>
      </w:pPr>
    </w:p>
    <w:p w14:paraId="41770819" w14:textId="7777777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Subject:  Submission of Practical Orientation Report.</w:t>
      </w:r>
    </w:p>
    <w:p w14:paraId="0E7E6C52" w14:textId="77777777" w:rsidR="00D61347" w:rsidRPr="00D61347" w:rsidRDefault="00D61347" w:rsidP="00D61347">
      <w:pPr>
        <w:spacing w:after="0" w:line="276" w:lineRule="auto"/>
        <w:rPr>
          <w:rFonts w:ascii="Century Gothic" w:hAnsi="Century Gothic"/>
          <w:sz w:val="24"/>
          <w:szCs w:val="24"/>
        </w:rPr>
      </w:pPr>
    </w:p>
    <w:p w14:paraId="230E32F9" w14:textId="7777777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Dear Sir,</w:t>
      </w:r>
    </w:p>
    <w:p w14:paraId="72C6423C" w14:textId="77777777" w:rsidR="00D61347" w:rsidRPr="00D61347" w:rsidRDefault="00D61347" w:rsidP="00D61347">
      <w:pPr>
        <w:spacing w:after="0" w:line="276" w:lineRule="auto"/>
        <w:rPr>
          <w:rFonts w:ascii="Century Gothic" w:hAnsi="Century Gothic"/>
          <w:sz w:val="24"/>
          <w:szCs w:val="24"/>
        </w:rPr>
      </w:pPr>
    </w:p>
    <w:p w14:paraId="3AE7F873" w14:textId="7777777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It is my great pleasure to submit the Practical Orientation Report on “Overall Banking System in AB Bank ltd”. As per the requirement of MBM, I have completed the Practical Orientation Program at AB Bank Ltd, Rokeya Soroni Branch, Rokeya Soroni, Shewrapara, Mirpur, Dhaka-1216.  I have tried to exert all the knowledge that I gathered through my working with AB Bank Ltd.</w:t>
      </w:r>
    </w:p>
    <w:p w14:paraId="703328F8" w14:textId="77777777" w:rsidR="00D61347" w:rsidRPr="00D61347" w:rsidRDefault="00D61347" w:rsidP="00D61347">
      <w:pPr>
        <w:spacing w:after="0" w:line="276" w:lineRule="auto"/>
        <w:rPr>
          <w:rFonts w:ascii="Century Gothic" w:hAnsi="Century Gothic"/>
          <w:sz w:val="24"/>
          <w:szCs w:val="24"/>
        </w:rPr>
      </w:pPr>
    </w:p>
    <w:p w14:paraId="75B7A016" w14:textId="7777777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Working for two months (21st September to 20th November) in AB Bank Ltd. Rokeya Soroni Branch, helped me to fulfill the requirement of writing this report and subsequent preparation of this report is a very valuable experience for me as it helps to combine practical with theoretical knowledge.</w:t>
      </w:r>
    </w:p>
    <w:p w14:paraId="20855EB6" w14:textId="77777777" w:rsidR="00D61347" w:rsidRPr="00D61347" w:rsidRDefault="00D61347" w:rsidP="00D61347">
      <w:pPr>
        <w:spacing w:after="0" w:line="276" w:lineRule="auto"/>
        <w:rPr>
          <w:rFonts w:ascii="Century Gothic" w:hAnsi="Century Gothic"/>
          <w:sz w:val="24"/>
          <w:szCs w:val="24"/>
        </w:rPr>
      </w:pPr>
    </w:p>
    <w:p w14:paraId="378F2331" w14:textId="7777777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My Practical Orientation Program at AB Bank Ltd. was a worthwhile experience and the exposure to such a reputed organization would be defining a value for me. I have tried my best to furnish all departments (General Banking, Credit &amp; Foreign Exchange) in that Branch.</w:t>
      </w:r>
    </w:p>
    <w:p w14:paraId="0945D5B0" w14:textId="77777777" w:rsidR="00D61347" w:rsidRPr="00D61347" w:rsidRDefault="00D61347" w:rsidP="00D61347">
      <w:pPr>
        <w:spacing w:after="0" w:line="276" w:lineRule="auto"/>
        <w:rPr>
          <w:rFonts w:ascii="Century Gothic" w:hAnsi="Century Gothic"/>
          <w:sz w:val="24"/>
          <w:szCs w:val="24"/>
        </w:rPr>
      </w:pPr>
    </w:p>
    <w:p w14:paraId="57236DF8" w14:textId="7777777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So, it would be kind enough for me if you receive my report and pardon me for any errors and mistakes.</w:t>
      </w:r>
    </w:p>
    <w:p w14:paraId="053EA34E" w14:textId="77777777" w:rsidR="00D61347" w:rsidRPr="00D61347" w:rsidRDefault="00D61347" w:rsidP="00D61347">
      <w:pPr>
        <w:spacing w:after="0" w:line="276" w:lineRule="auto"/>
        <w:rPr>
          <w:rFonts w:ascii="Century Gothic" w:hAnsi="Century Gothic"/>
          <w:sz w:val="24"/>
          <w:szCs w:val="24"/>
        </w:rPr>
      </w:pPr>
    </w:p>
    <w:p w14:paraId="4F0BA381" w14:textId="16F8F951" w:rsid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Sincerely yours,</w:t>
      </w:r>
    </w:p>
    <w:p w14:paraId="68816719" w14:textId="77777777" w:rsidR="00D61347" w:rsidRPr="00D61347" w:rsidRDefault="00D61347" w:rsidP="00D61347">
      <w:pPr>
        <w:spacing w:after="0" w:line="276" w:lineRule="auto"/>
        <w:rPr>
          <w:rFonts w:ascii="Century Gothic" w:hAnsi="Century Gothic"/>
          <w:sz w:val="24"/>
          <w:szCs w:val="24"/>
        </w:rPr>
      </w:pPr>
    </w:p>
    <w:p w14:paraId="0C8C603C" w14:textId="7777777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Antara Zareen</w:t>
      </w:r>
    </w:p>
    <w:p w14:paraId="0054A582" w14:textId="77777777" w:rsidR="00D61347" w:rsidRPr="00D61347" w:rsidRDefault="00D61347" w:rsidP="00D61347">
      <w:pPr>
        <w:spacing w:after="0" w:line="276" w:lineRule="auto"/>
        <w:rPr>
          <w:rFonts w:ascii="Century Gothic" w:hAnsi="Century Gothic"/>
          <w:sz w:val="24"/>
          <w:szCs w:val="24"/>
        </w:rPr>
      </w:pPr>
      <w:r w:rsidRPr="00D61347">
        <w:rPr>
          <w:rFonts w:ascii="Century Gothic" w:hAnsi="Century Gothic"/>
          <w:sz w:val="24"/>
          <w:szCs w:val="24"/>
        </w:rPr>
        <w:t>MBM 12th Batch</w:t>
      </w:r>
    </w:p>
    <w:p w14:paraId="5B45E42E" w14:textId="4A5E192F" w:rsidR="00DC6EC5" w:rsidRDefault="00D61347" w:rsidP="00D61347">
      <w:pPr>
        <w:spacing w:after="0" w:line="276" w:lineRule="auto"/>
        <w:rPr>
          <w:rFonts w:ascii="Century Gothic" w:hAnsi="Century Gothic"/>
          <w:sz w:val="24"/>
          <w:szCs w:val="24"/>
        </w:rPr>
      </w:pPr>
      <w:r w:rsidRPr="00D61347">
        <w:rPr>
          <w:rFonts w:ascii="Century Gothic" w:hAnsi="Century Gothic"/>
          <w:sz w:val="24"/>
          <w:szCs w:val="24"/>
        </w:rPr>
        <w:t>Roll No-120823</w:t>
      </w:r>
    </w:p>
    <w:sectPr w:rsidR="00DC6EC5" w:rsidSect="00FA50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00"/>
    <w:rsid w:val="000815E3"/>
    <w:rsid w:val="00207283"/>
    <w:rsid w:val="00347E6F"/>
    <w:rsid w:val="003D2044"/>
    <w:rsid w:val="0040212F"/>
    <w:rsid w:val="004B5E1C"/>
    <w:rsid w:val="006065E7"/>
    <w:rsid w:val="00646A38"/>
    <w:rsid w:val="006C3447"/>
    <w:rsid w:val="007154D0"/>
    <w:rsid w:val="00984DB5"/>
    <w:rsid w:val="00AF2BCF"/>
    <w:rsid w:val="00D61347"/>
    <w:rsid w:val="00DA650B"/>
    <w:rsid w:val="00DC6EC5"/>
    <w:rsid w:val="00EB179E"/>
    <w:rsid w:val="00EC3839"/>
    <w:rsid w:val="00FA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B8C1"/>
  <w15:chartTrackingRefBased/>
  <w15:docId w15:val="{B8FB1C87-B2ED-4477-BA86-99523FA7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3</cp:revision>
  <dcterms:created xsi:type="dcterms:W3CDTF">2022-12-21T04:57:00Z</dcterms:created>
  <dcterms:modified xsi:type="dcterms:W3CDTF">2022-12-21T10:55:00Z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2022-12-21T04:40:18Z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bf02538d-e088-47cc-b6c5-6c2c4261f186</vt:lpwstr>
  </property>
  <property fmtid="{D5CDD505-2E9C-101B-9397-08002B2CF9AE}" pid="8" name="MSIP_Label_defa4170-0d19-0005-0004-bc88714345d2_ContentBits">
    <vt:lpwstr>0</vt:lpwstr>
  </property>
</Properties>
</file>