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4B88" w14:textId="70CEF7DF" w:rsidR="00BD17DC" w:rsidRPr="00BD17DC" w:rsidRDefault="00BD17DC" w:rsidP="00BD17DC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  <w:r w:rsidRPr="00BD17DC"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  <w:t>COMPLAINT LETTER</w:t>
      </w:r>
    </w:p>
    <w:p w14:paraId="36F06E0E" w14:textId="77777777" w:rsidR="00BD17DC" w:rsidRPr="00BD17DC" w:rsidRDefault="00BD17DC" w:rsidP="00BD17DC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105B2D1B" w14:textId="356BEB29" w:rsidR="00BD17DC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Dear Sir/Madam,</w:t>
      </w:r>
    </w:p>
    <w:p w14:paraId="31E22B03" w14:textId="77777777" w:rsidR="00BD17DC" w:rsidRPr="00C81149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4DE27CC" w14:textId="4C98D6A6" w:rsidR="00BD17DC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I am writing to express my dismay at the service at your Eden Hill branch on Saturday 14 January.</w:t>
      </w:r>
    </w:p>
    <w:p w14:paraId="1E6F7FDD" w14:textId="77777777" w:rsidR="00BD17DC" w:rsidRPr="00C81149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9A97F6C" w14:textId="7CD7BCB7" w:rsidR="00BD17DC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 xml:space="preserve">I often collect prescriptions from the pharmacy on behalf of my grandmother, Mrs Elaine Bingham. On this occasion there were two prescriptions: one for 10 x 50 mg </w:t>
      </w:r>
      <w:r w:rsidRPr="00C81149">
        <w:rPr>
          <w:rFonts w:ascii="Century Gothic" w:hAnsi="Century Gothic" w:cs="Arial"/>
        </w:rPr>
        <w:t>Kandosol</w:t>
      </w:r>
      <w:r w:rsidRPr="00C81149">
        <w:rPr>
          <w:rFonts w:ascii="Century Gothic" w:hAnsi="Century Gothic" w:cs="Arial"/>
        </w:rPr>
        <w:t xml:space="preserve"> and one for 50 x 100 mg </w:t>
      </w:r>
      <w:r w:rsidRPr="00C81149">
        <w:rPr>
          <w:rFonts w:ascii="Century Gothic" w:hAnsi="Century Gothic" w:cs="Arial"/>
        </w:rPr>
        <w:t>Leo prone</w:t>
      </w:r>
      <w:r w:rsidRPr="00C81149">
        <w:rPr>
          <w:rFonts w:ascii="Century Gothic" w:hAnsi="Century Gothic" w:cs="Arial"/>
        </w:rPr>
        <w:t xml:space="preserve">. I was served quickly even though there appeared to be only one pharmacist on duty. However, as I was </w:t>
      </w:r>
      <w:r w:rsidRPr="00C81149">
        <w:rPr>
          <w:rFonts w:ascii="Century Gothic" w:hAnsi="Century Gothic" w:cs="Arial"/>
        </w:rPr>
        <w:t>leaving,</w:t>
      </w:r>
      <w:r w:rsidRPr="00C81149">
        <w:rPr>
          <w:rFonts w:ascii="Century Gothic" w:hAnsi="Century Gothic" w:cs="Arial"/>
        </w:rPr>
        <w:t xml:space="preserve"> I saw that I had been given 500 mg tablets of </w:t>
      </w:r>
      <w:r w:rsidRPr="00C81149">
        <w:rPr>
          <w:rFonts w:ascii="Century Gothic" w:hAnsi="Century Gothic" w:cs="Arial"/>
        </w:rPr>
        <w:t>Kandosol</w:t>
      </w:r>
      <w:r w:rsidRPr="00C81149">
        <w:rPr>
          <w:rFonts w:ascii="Century Gothic" w:hAnsi="Century Gothic" w:cs="Arial"/>
        </w:rPr>
        <w:t>. This is ten times stronger than the prescription called for.</w:t>
      </w:r>
    </w:p>
    <w:p w14:paraId="41FCCDAA" w14:textId="77777777" w:rsidR="00BD17DC" w:rsidRPr="00C81149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68A228E" w14:textId="13C032F9" w:rsidR="00BD17DC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 xml:space="preserve">If I hadn't noticed the difference between the prescription and the actual tablets, my grandmother could have taken a dangerous overdose of </w:t>
      </w:r>
      <w:r w:rsidRPr="00C81149">
        <w:rPr>
          <w:rFonts w:ascii="Century Gothic" w:hAnsi="Century Gothic" w:cs="Arial"/>
        </w:rPr>
        <w:t>Kandosol</w:t>
      </w:r>
      <w:r w:rsidRPr="00C81149">
        <w:rPr>
          <w:rFonts w:ascii="Century Gothic" w:hAnsi="Century Gothic" w:cs="Arial"/>
        </w:rPr>
        <w:t>. I would be worried about getting any future prescriptions at Eden Hill.</w:t>
      </w:r>
    </w:p>
    <w:p w14:paraId="0C82EEEA" w14:textId="77777777" w:rsidR="00BD17DC" w:rsidRPr="00C81149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C5C96FF" w14:textId="53B41099" w:rsidR="00BD17DC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 xml:space="preserve">The pharmacist apologised and corrected the </w:t>
      </w:r>
      <w:r w:rsidRPr="00C81149">
        <w:rPr>
          <w:rFonts w:ascii="Century Gothic" w:hAnsi="Century Gothic" w:cs="Arial"/>
        </w:rPr>
        <w:t>mistake,</w:t>
      </w:r>
      <w:r w:rsidRPr="00C81149">
        <w:rPr>
          <w:rFonts w:ascii="Century Gothic" w:hAnsi="Century Gothic" w:cs="Arial"/>
        </w:rPr>
        <w:t xml:space="preserve"> but I wanted to bring it to your attention. I think it happened because there were not enough staff on duty. I understand that mistakes happen but there needs to </w:t>
      </w:r>
      <w:r w:rsidRPr="00C81149">
        <w:rPr>
          <w:rFonts w:ascii="Century Gothic" w:hAnsi="Century Gothic" w:cs="Arial"/>
        </w:rPr>
        <w:t>be always a minimum of two pharmacists</w:t>
      </w:r>
      <w:r w:rsidRPr="00C81149">
        <w:rPr>
          <w:rFonts w:ascii="Century Gothic" w:hAnsi="Century Gothic" w:cs="Arial"/>
        </w:rPr>
        <w:t xml:space="preserve"> so all prescriptions can be checked.</w:t>
      </w:r>
    </w:p>
    <w:p w14:paraId="22E623C5" w14:textId="77777777" w:rsidR="00BD17DC" w:rsidRPr="00C81149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719A6AD" w14:textId="71F70685" w:rsidR="00BD17DC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I hope you can take steps to make sure this mistake does not happen again.</w:t>
      </w:r>
    </w:p>
    <w:p w14:paraId="2CC200DF" w14:textId="77777777" w:rsidR="00BD17DC" w:rsidRPr="00C81149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E1C2638" w14:textId="77777777" w:rsidR="00BD17DC" w:rsidRPr="00C81149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Yours faithfully,</w:t>
      </w:r>
    </w:p>
    <w:p w14:paraId="360D4063" w14:textId="77777777" w:rsidR="00BD17DC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78F31758" w14:textId="29A83BDC" w:rsidR="00BD17DC" w:rsidRPr="00C81149" w:rsidRDefault="00BD17DC" w:rsidP="00BD17D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Roger Bingham</w:t>
      </w:r>
    </w:p>
    <w:p w14:paraId="20D3857B" w14:textId="77777777" w:rsidR="00BD17DC" w:rsidRPr="00C81149" w:rsidRDefault="00BD17DC" w:rsidP="00BD17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B4728F" w14:textId="77777777" w:rsidR="00BD17DC" w:rsidRPr="00C81149" w:rsidRDefault="00BD17DC" w:rsidP="00BD17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5293E7" w14:textId="77777777" w:rsidR="0027475B" w:rsidRDefault="0027475B" w:rsidP="00BD17DC">
      <w:pPr>
        <w:spacing w:line="276" w:lineRule="auto"/>
      </w:pPr>
    </w:p>
    <w:sectPr w:rsidR="0027475B" w:rsidSect="00BD17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7DC"/>
    <w:rsid w:val="0027475B"/>
    <w:rsid w:val="00B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10E0"/>
  <w15:chartTrackingRefBased/>
  <w15:docId w15:val="{4FB37158-62BA-4CEB-9CB6-8AC1AE2D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1001</Characters>
  <Application>Microsoft Office Word</Application>
  <DocSecurity>0</DocSecurity>
  <Lines>27</Lines>
  <Paragraphs>12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1</cp:revision>
  <dcterms:created xsi:type="dcterms:W3CDTF">2022-12-14T09:29:00Z</dcterms:created>
  <dcterms:modified xsi:type="dcterms:W3CDTF">2022-12-14T09:31:00Z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2022-12-14T09:31:54Z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3896168b-af1f-4089-9331-d823e0275e74</vt:lpwstr>
  </property>
  <property fmtid="{D5CDD505-2E9C-101B-9397-08002B2CF9AE}" pid="8" name="MSIP_Label_defa4170-0d19-0005-0004-bc88714345d2_ContentBits">
    <vt:lpwstr>0</vt:lpwstr>
  </property>
</Properties>
</file>