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2AC2" w14:textId="2DE7E9D0" w:rsidR="0061428F" w:rsidRPr="0081363A" w:rsidRDefault="00223226" w:rsidP="0081363A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1363A">
        <w:rPr>
          <w:rFonts w:ascii="Century Gothic" w:hAnsi="Century Gothic"/>
          <w:b/>
          <w:bCs/>
          <w:sz w:val="36"/>
          <w:szCs w:val="36"/>
          <w:u w:val="single"/>
        </w:rPr>
        <w:t>APPLICANT INTERVIEW RATING SHEET</w:t>
      </w:r>
    </w:p>
    <w:p w14:paraId="35018C22" w14:textId="77777777" w:rsidR="00F45C5D" w:rsidRPr="00F45C5D" w:rsidRDefault="00F45C5D" w:rsidP="0081363A">
      <w:pPr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6161"/>
        <w:gridCol w:w="1868"/>
        <w:gridCol w:w="2267"/>
      </w:tblGrid>
      <w:tr w:rsidR="0061428F" w:rsidRPr="00F45C5D" w14:paraId="4B5FFAB4" w14:textId="77777777" w:rsidTr="00F45C5D">
        <w:trPr>
          <w:trHeight w:val="1056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FEE2" w14:textId="77777777" w:rsidR="0061428F" w:rsidRPr="00F45C5D" w:rsidRDefault="00223226" w:rsidP="00F45C5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  <w:r w:rsidRPr="00F45C5D">
              <w:rPr>
                <w:rFonts w:ascii="Century Gothic" w:hAnsi="Century Gothic"/>
                <w:b/>
                <w:spacing w:val="2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b/>
                <w:sz w:val="20"/>
                <w:szCs w:val="20"/>
              </w:rPr>
              <w:t>(Allow</w:t>
            </w:r>
            <w:r w:rsidRPr="00F45C5D">
              <w:rPr>
                <w:rFonts w:ascii="Century Gothic" w:hAnsi="Century Gothic"/>
                <w:b/>
                <w:spacing w:val="3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b/>
                <w:sz w:val="20"/>
                <w:szCs w:val="20"/>
              </w:rPr>
              <w:t>20-30</w:t>
            </w:r>
            <w:r w:rsidRPr="00F45C5D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b/>
                <w:sz w:val="20"/>
                <w:szCs w:val="20"/>
              </w:rPr>
              <w:t>minutes)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1CF5" w14:textId="77777777" w:rsidR="0061428F" w:rsidRPr="00F45C5D" w:rsidRDefault="00223226" w:rsidP="00F45C5D">
            <w:pPr>
              <w:pStyle w:val="TableParagraph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E2C2" w14:textId="77777777" w:rsidR="0061428F" w:rsidRPr="00F45C5D" w:rsidRDefault="00223226" w:rsidP="00F45C5D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sz w:val="20"/>
                <w:szCs w:val="20"/>
              </w:rPr>
              <w:t>1-low,</w:t>
            </w:r>
            <w:r w:rsidRPr="00F45C5D">
              <w:rPr>
                <w:rFonts w:ascii="Century Gothic" w:hAnsi="Century Gothic"/>
                <w:b/>
                <w:spacing w:val="9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b/>
                <w:sz w:val="20"/>
                <w:szCs w:val="20"/>
              </w:rPr>
              <w:t>6-high</w:t>
            </w:r>
          </w:p>
        </w:tc>
      </w:tr>
      <w:tr w:rsidR="0061428F" w:rsidRPr="00F45C5D" w14:paraId="4A20881B" w14:textId="77777777" w:rsidTr="00223226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9725" w14:textId="77777777" w:rsidR="0061428F" w:rsidRPr="00F45C5D" w:rsidRDefault="00223226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sz w:val="20"/>
                <w:szCs w:val="20"/>
              </w:rPr>
              <w:t>Secretarial</w:t>
            </w:r>
            <w:r w:rsidRPr="00F45C5D">
              <w:rPr>
                <w:rFonts w:ascii="Century Gothic" w:hAnsi="Century Gothic"/>
                <w:b/>
                <w:spacing w:val="11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b/>
                <w:sz w:val="20"/>
                <w:szCs w:val="20"/>
              </w:rPr>
              <w:t>Skills</w:t>
            </w:r>
          </w:p>
          <w:p w14:paraId="6FB0326B" w14:textId="77777777" w:rsidR="0061428F" w:rsidRPr="00F45C5D" w:rsidRDefault="00223226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t>1.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Using past work experience, discuss how you might handle a</w:t>
            </w:r>
            <w:r w:rsidRPr="00F45C5D">
              <w:rPr>
                <w:rFonts w:ascii="Century Gothic" w:hAnsi="Century Gothic"/>
                <w:spacing w:val="-6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situation where you are asked to do several tasks at the same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time</w:t>
            </w:r>
            <w:r w:rsidRPr="00F45C5D">
              <w:rPr>
                <w:rFonts w:ascii="Century Gothic" w:hAnsi="Century Gothic"/>
                <w:spacing w:val="-10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to</w:t>
            </w:r>
            <w:r w:rsidRPr="00F45C5D">
              <w:rPr>
                <w:rFonts w:ascii="Century Gothic" w:hAnsi="Century Gothic"/>
                <w:spacing w:val="-10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meet</w:t>
            </w:r>
            <w:r w:rsidRPr="00F45C5D">
              <w:rPr>
                <w:rFonts w:ascii="Century Gothic" w:hAnsi="Century Gothic"/>
                <w:spacing w:val="-9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staff</w:t>
            </w:r>
            <w:r w:rsidRPr="00F45C5D">
              <w:rPr>
                <w:rFonts w:ascii="Century Gothic" w:hAnsi="Century Gothic"/>
                <w:spacing w:val="-10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needs.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13C1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A75E" w14:textId="77777777" w:rsidR="0061428F" w:rsidRPr="00F45C5D" w:rsidRDefault="00223226" w:rsidP="00223226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1--2--3--4--5--6</w:t>
            </w:r>
          </w:p>
        </w:tc>
      </w:tr>
      <w:tr w:rsidR="0061428F" w:rsidRPr="00F45C5D" w14:paraId="3FA960CE" w14:textId="77777777" w:rsidTr="00223226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4E2C" w14:textId="77777777" w:rsidR="0061428F" w:rsidRPr="00F45C5D" w:rsidRDefault="00223226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t>2.</w:t>
            </w:r>
            <w:r w:rsidRPr="00F45C5D">
              <w:rPr>
                <w:rFonts w:ascii="Century Gothic" w:hAnsi="Century Gothic"/>
                <w:spacing w:val="-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What kind</w:t>
            </w:r>
            <w:r w:rsidRPr="00F45C5D">
              <w:rPr>
                <w:rFonts w:ascii="Century Gothic" w:hAnsi="Century Gothic"/>
                <w:spacing w:val="-3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of</w:t>
            </w:r>
            <w:r w:rsidRPr="00F45C5D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supervision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have</w:t>
            </w:r>
            <w:r w:rsidRPr="00F45C5D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you</w:t>
            </w:r>
            <w:r w:rsidRPr="00F45C5D">
              <w:rPr>
                <w:rFonts w:ascii="Century Gothic" w:hAnsi="Century Gothic"/>
                <w:spacing w:val="-3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had</w:t>
            </w:r>
            <w:r w:rsidRPr="00F45C5D">
              <w:rPr>
                <w:rFonts w:ascii="Century Gothic" w:hAnsi="Century Gothic"/>
                <w:spacing w:val="-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in</w:t>
            </w:r>
            <w:r w:rsidRPr="00F45C5D">
              <w:rPr>
                <w:rFonts w:ascii="Century Gothic" w:hAnsi="Century Gothic"/>
                <w:spacing w:val="-3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the</w:t>
            </w:r>
            <w:r w:rsidRPr="00F45C5D">
              <w:rPr>
                <w:rFonts w:ascii="Century Gothic" w:hAnsi="Century Gothic"/>
                <w:spacing w:val="-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past</w:t>
            </w:r>
            <w:r w:rsidRPr="00F45C5D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and</w:t>
            </w:r>
            <w:r w:rsidRPr="00F45C5D">
              <w:rPr>
                <w:rFonts w:ascii="Century Gothic" w:hAnsi="Century Gothic"/>
                <w:spacing w:val="-3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how</w:t>
            </w:r>
            <w:r w:rsidRPr="00F45C5D">
              <w:rPr>
                <w:rFonts w:ascii="Century Gothic" w:hAnsi="Century Gothic"/>
                <w:spacing w:val="-64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have</w:t>
            </w:r>
            <w:r w:rsidRPr="00F45C5D">
              <w:rPr>
                <w:rFonts w:ascii="Century Gothic" w:hAnsi="Century Gothic"/>
                <w:spacing w:val="-15"/>
                <w:w w:val="11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you</w:t>
            </w:r>
            <w:r w:rsidRPr="00F45C5D">
              <w:rPr>
                <w:rFonts w:ascii="Century Gothic" w:hAnsi="Century Gothic"/>
                <w:spacing w:val="-14"/>
                <w:w w:val="11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responded</w:t>
            </w:r>
            <w:r w:rsidRPr="00F45C5D">
              <w:rPr>
                <w:rFonts w:ascii="Century Gothic" w:hAnsi="Century Gothic"/>
                <w:spacing w:val="-13"/>
                <w:w w:val="11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to</w:t>
            </w:r>
            <w:r w:rsidRPr="00F45C5D">
              <w:rPr>
                <w:rFonts w:ascii="Century Gothic" w:hAnsi="Century Gothic"/>
                <w:spacing w:val="-15"/>
                <w:w w:val="11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it?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CA13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A143" w14:textId="77777777" w:rsidR="0061428F" w:rsidRPr="00F45C5D" w:rsidRDefault="00223226" w:rsidP="00223226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1--2--3--4--5--6</w:t>
            </w:r>
          </w:p>
        </w:tc>
      </w:tr>
      <w:tr w:rsidR="0061428F" w:rsidRPr="00F45C5D" w14:paraId="01CD6610" w14:textId="77777777" w:rsidTr="00223226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9407" w14:textId="77777777" w:rsidR="0061428F" w:rsidRPr="00F45C5D" w:rsidRDefault="00223226" w:rsidP="00F45C5D">
            <w:pPr>
              <w:pStyle w:val="TableParagraph"/>
              <w:spacing w:line="276" w:lineRule="auto"/>
              <w:ind w:left="0" w:right="607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t>3.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 xml:space="preserve"> Your reception duties will call for you to hand numerous</w:t>
            </w:r>
            <w:r w:rsidRPr="00F45C5D">
              <w:rPr>
                <w:rFonts w:ascii="Century Gothic" w:hAnsi="Century Gothic"/>
                <w:spacing w:val="-6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questions</w:t>
            </w:r>
            <w:r w:rsidRPr="00F45C5D">
              <w:rPr>
                <w:rFonts w:ascii="Century Gothic" w:hAnsi="Century Gothic"/>
                <w:spacing w:val="4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from</w:t>
            </w:r>
            <w:r w:rsidRPr="00F45C5D">
              <w:rPr>
                <w:rFonts w:ascii="Century Gothic" w:hAnsi="Century Gothic"/>
                <w:spacing w:val="-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students</w:t>
            </w:r>
            <w:r w:rsidRPr="00F45C5D">
              <w:rPr>
                <w:rFonts w:ascii="Century Gothic" w:hAnsi="Century Gothic"/>
                <w:spacing w:val="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and staff.</w:t>
            </w:r>
            <w:r w:rsidRPr="00F45C5D">
              <w:rPr>
                <w:rFonts w:ascii="Century Gothic" w:hAnsi="Century Gothic"/>
                <w:spacing w:val="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How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would</w:t>
            </w:r>
            <w:r w:rsidRPr="00F45C5D">
              <w:rPr>
                <w:rFonts w:ascii="Century Gothic" w:hAnsi="Century Gothic"/>
                <w:spacing w:val="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you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handle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questions</w:t>
            </w:r>
            <w:r w:rsidRPr="00F45C5D">
              <w:rPr>
                <w:rFonts w:ascii="Century Gothic" w:hAnsi="Century Gothic"/>
                <w:spacing w:val="-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that</w:t>
            </w:r>
            <w:r w:rsidRPr="00F45C5D">
              <w:rPr>
                <w:rFonts w:ascii="Century Gothic" w:hAnsi="Century Gothic"/>
                <w:spacing w:val="-8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go</w:t>
            </w:r>
            <w:r w:rsidRPr="00F45C5D">
              <w:rPr>
                <w:rFonts w:ascii="Century Gothic" w:hAnsi="Century Gothic"/>
                <w:spacing w:val="-10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beyond</w:t>
            </w:r>
            <w:r w:rsidRPr="00F45C5D">
              <w:rPr>
                <w:rFonts w:ascii="Century Gothic" w:hAnsi="Century Gothic"/>
                <w:spacing w:val="-9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your</w:t>
            </w:r>
            <w:r w:rsidRPr="00F45C5D">
              <w:rPr>
                <w:rFonts w:ascii="Century Gothic" w:hAnsi="Century Gothic"/>
                <w:spacing w:val="-8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knowledge?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BE8A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F269" w14:textId="77777777" w:rsidR="0061428F" w:rsidRPr="00F45C5D" w:rsidRDefault="00223226" w:rsidP="00223226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1--2--3--4--5--6</w:t>
            </w:r>
          </w:p>
        </w:tc>
      </w:tr>
      <w:tr w:rsidR="0061428F" w:rsidRPr="00F45C5D" w14:paraId="3945C0BD" w14:textId="77777777" w:rsidTr="00223226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24F7" w14:textId="77777777" w:rsidR="0061428F" w:rsidRPr="00F45C5D" w:rsidRDefault="00223226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w w:val="105"/>
                <w:sz w:val="20"/>
                <w:szCs w:val="20"/>
              </w:rPr>
              <w:t>Interpersonal</w:t>
            </w:r>
            <w:r w:rsidRPr="00F45C5D">
              <w:rPr>
                <w:rFonts w:ascii="Century Gothic" w:hAnsi="Century Gothic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b/>
                <w:w w:val="105"/>
                <w:sz w:val="20"/>
                <w:szCs w:val="20"/>
              </w:rPr>
              <w:t>Skills</w:t>
            </w:r>
          </w:p>
          <w:p w14:paraId="5583F791" w14:textId="77777777" w:rsidR="0061428F" w:rsidRPr="00F45C5D" w:rsidRDefault="00223226" w:rsidP="00F45C5D">
            <w:pPr>
              <w:pStyle w:val="TableParagraph"/>
              <w:spacing w:line="276" w:lineRule="auto"/>
              <w:ind w:left="0" w:right="212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t>4.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 xml:space="preserve"> Drawing from past work experience, describe several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situations</w:t>
            </w:r>
            <w:r w:rsidRPr="00F45C5D">
              <w:rPr>
                <w:rFonts w:ascii="Century Gothic" w:hAnsi="Century Gothic"/>
                <w:spacing w:val="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where you</w:t>
            </w:r>
            <w:r w:rsidRPr="00F45C5D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had</w:t>
            </w:r>
            <w:r w:rsidRPr="00F45C5D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to interact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with "difficult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people"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and</w:t>
            </w:r>
            <w:r w:rsidRPr="00F45C5D">
              <w:rPr>
                <w:rFonts w:ascii="Century Gothic" w:hAnsi="Century Gothic"/>
                <w:spacing w:val="-64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how</w:t>
            </w:r>
            <w:r w:rsidRPr="00F45C5D">
              <w:rPr>
                <w:rFonts w:ascii="Century Gothic" w:hAnsi="Century Gothic"/>
                <w:spacing w:val="-9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you</w:t>
            </w:r>
            <w:r w:rsidRPr="00F45C5D">
              <w:rPr>
                <w:rFonts w:ascii="Century Gothic" w:hAnsi="Century Gothic"/>
                <w:spacing w:val="-10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handled</w:t>
            </w:r>
            <w:r w:rsidRPr="00F45C5D">
              <w:rPr>
                <w:rFonts w:ascii="Century Gothic" w:hAnsi="Century Gothic"/>
                <w:spacing w:val="-8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the</w:t>
            </w:r>
            <w:r w:rsidRPr="00F45C5D">
              <w:rPr>
                <w:rFonts w:ascii="Century Gothic" w:hAnsi="Century Gothic"/>
                <w:spacing w:val="-1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situations.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4C5E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101B" w14:textId="77777777" w:rsidR="0061428F" w:rsidRPr="00F45C5D" w:rsidRDefault="00223226" w:rsidP="00223226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1--2--3--4--5--6</w:t>
            </w:r>
          </w:p>
        </w:tc>
      </w:tr>
      <w:tr w:rsidR="0061428F" w:rsidRPr="00F45C5D" w14:paraId="0C3DB5D7" w14:textId="77777777" w:rsidTr="00223226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DFD6" w14:textId="77777777" w:rsidR="0061428F" w:rsidRPr="00F45C5D" w:rsidRDefault="00223226" w:rsidP="00F45C5D">
            <w:pPr>
              <w:pStyle w:val="TableParagraph"/>
              <w:spacing w:line="276" w:lineRule="auto"/>
              <w:ind w:left="0" w:right="607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t>5.</w:t>
            </w:r>
            <w:r w:rsidRPr="00F45C5D">
              <w:rPr>
                <w:rFonts w:ascii="Century Gothic" w:hAnsi="Century Gothic"/>
                <w:spacing w:val="5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Comment</w:t>
            </w:r>
            <w:r w:rsidRPr="00F45C5D">
              <w:rPr>
                <w:rFonts w:ascii="Century Gothic" w:hAnsi="Century Gothic"/>
                <w:spacing w:val="-9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on</w:t>
            </w:r>
            <w:r w:rsidRPr="00F45C5D">
              <w:rPr>
                <w:rFonts w:ascii="Century Gothic" w:hAnsi="Century Gothic"/>
                <w:spacing w:val="-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the</w:t>
            </w:r>
            <w:r w:rsidRPr="00F45C5D">
              <w:rPr>
                <w:rFonts w:ascii="Century Gothic" w:hAnsi="Century Gothic"/>
                <w:spacing w:val="-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following:</w:t>
            </w:r>
            <w:r w:rsidRPr="00F45C5D">
              <w:rPr>
                <w:rFonts w:ascii="Century Gothic" w:hAnsi="Century Gothic"/>
                <w:spacing w:val="5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"Students</w:t>
            </w:r>
            <w:r w:rsidRPr="00F45C5D">
              <w:rPr>
                <w:rFonts w:ascii="Century Gothic" w:hAnsi="Century Gothic"/>
                <w:spacing w:val="-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are</w:t>
            </w:r>
            <w:r w:rsidRPr="00F45C5D">
              <w:rPr>
                <w:rFonts w:ascii="Century Gothic" w:hAnsi="Century Gothic"/>
                <w:spacing w:val="-9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the</w:t>
            </w:r>
            <w:r w:rsidRPr="00F45C5D">
              <w:rPr>
                <w:rFonts w:ascii="Century Gothic" w:hAnsi="Century Gothic"/>
                <w:spacing w:val="-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most</w:t>
            </w:r>
            <w:r w:rsidRPr="00F45C5D">
              <w:rPr>
                <w:rFonts w:ascii="Century Gothic" w:hAnsi="Century Gothic"/>
                <w:spacing w:val="-64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important</w:t>
            </w:r>
            <w:r w:rsidRPr="00F45C5D">
              <w:rPr>
                <w:rFonts w:ascii="Century Gothic" w:hAnsi="Century Gothic"/>
                <w:spacing w:val="-7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people</w:t>
            </w:r>
            <w:r w:rsidRPr="00F45C5D">
              <w:rPr>
                <w:rFonts w:ascii="Century Gothic" w:hAnsi="Century Gothic"/>
                <w:spacing w:val="-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in</w:t>
            </w:r>
            <w:r w:rsidRPr="00F45C5D">
              <w:rPr>
                <w:rFonts w:ascii="Century Gothic" w:hAnsi="Century Gothic"/>
                <w:spacing w:val="-8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our</w:t>
            </w:r>
            <w:r w:rsidRPr="00F45C5D">
              <w:rPr>
                <w:rFonts w:ascii="Century Gothic" w:hAnsi="Century Gothic"/>
                <w:spacing w:val="-8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business."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F207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E7D5" w14:textId="77777777" w:rsidR="0061428F" w:rsidRPr="00F45C5D" w:rsidRDefault="00223226" w:rsidP="00223226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1--2--3--4--5--6</w:t>
            </w:r>
          </w:p>
        </w:tc>
      </w:tr>
      <w:tr w:rsidR="0061428F" w:rsidRPr="00F45C5D" w14:paraId="33E6D2D5" w14:textId="77777777" w:rsidTr="00223226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BC51" w14:textId="77777777" w:rsidR="0061428F" w:rsidRPr="00F45C5D" w:rsidRDefault="00223226" w:rsidP="00F45C5D">
            <w:pPr>
              <w:pStyle w:val="TableParagraph"/>
              <w:spacing w:line="276" w:lineRule="auto"/>
              <w:ind w:left="0" w:right="212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t>6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.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This office is many times "all things to all people."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How do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you</w:t>
            </w:r>
            <w:r w:rsidRPr="00F45C5D">
              <w:rPr>
                <w:rFonts w:ascii="Century Gothic" w:hAnsi="Century Gothic"/>
                <w:spacing w:val="-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see</w:t>
            </w:r>
            <w:r w:rsidRPr="00F45C5D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your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skills</w:t>
            </w:r>
            <w:r w:rsidRPr="00F45C5D">
              <w:rPr>
                <w:rFonts w:ascii="Century Gothic" w:hAnsi="Century Gothic"/>
                <w:spacing w:val="4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and</w:t>
            </w:r>
            <w:r w:rsidRPr="00F45C5D">
              <w:rPr>
                <w:rFonts w:ascii="Century Gothic" w:hAnsi="Century Gothic"/>
                <w:spacing w:val="-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personality</w:t>
            </w:r>
            <w:r w:rsidRPr="00F45C5D">
              <w:rPr>
                <w:rFonts w:ascii="Century Gothic" w:hAnsi="Century Gothic"/>
                <w:spacing w:val="3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fitting</w:t>
            </w:r>
            <w:r w:rsidRPr="00F45C5D">
              <w:rPr>
                <w:rFonts w:ascii="Century Gothic" w:hAnsi="Century Gothic"/>
                <w:spacing w:val="3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into</w:t>
            </w:r>
            <w:r w:rsidRPr="00F45C5D">
              <w:rPr>
                <w:rFonts w:ascii="Century Gothic" w:hAnsi="Century Gothic"/>
                <w:spacing w:val="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 xml:space="preserve">that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expectation?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46A4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CD17" w14:textId="77777777" w:rsidR="0061428F" w:rsidRPr="00F45C5D" w:rsidRDefault="00223226" w:rsidP="00223226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1--2--3--4--5--6</w:t>
            </w:r>
          </w:p>
        </w:tc>
      </w:tr>
      <w:tr w:rsidR="0061428F" w:rsidRPr="00F45C5D" w14:paraId="65DC5A2B" w14:textId="77777777" w:rsidTr="00223226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094D" w14:textId="77777777" w:rsidR="0061428F" w:rsidRPr="00F45C5D" w:rsidRDefault="00223226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spacing w:val="-1"/>
                <w:w w:val="105"/>
                <w:sz w:val="20"/>
                <w:szCs w:val="20"/>
              </w:rPr>
              <w:t>Professional</w:t>
            </w:r>
            <w:r w:rsidRPr="00F45C5D">
              <w:rPr>
                <w:rFonts w:ascii="Century Gothic" w:hAnsi="Century Gothic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b/>
                <w:w w:val="105"/>
                <w:sz w:val="20"/>
                <w:szCs w:val="20"/>
              </w:rPr>
              <w:t>Ethics/Behavior</w:t>
            </w:r>
          </w:p>
          <w:p w14:paraId="75F8933B" w14:textId="77777777" w:rsidR="0061428F" w:rsidRPr="00F45C5D" w:rsidRDefault="00223226" w:rsidP="00F45C5D">
            <w:pPr>
              <w:pStyle w:val="TableParagraph"/>
              <w:spacing w:line="276" w:lineRule="auto"/>
              <w:ind w:left="0" w:right="212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t xml:space="preserve">7.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Tell us how you have handled past work situations that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required "confidentiality."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How might that procedure impact</w:t>
            </w:r>
            <w:r w:rsidRPr="00F45C5D">
              <w:rPr>
                <w:rFonts w:ascii="Century Gothic" w:hAnsi="Century Gothic"/>
                <w:spacing w:val="-6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this</w:t>
            </w:r>
            <w:r w:rsidRPr="00F45C5D">
              <w:rPr>
                <w:rFonts w:ascii="Century Gothic" w:hAnsi="Century Gothic"/>
                <w:spacing w:val="-13"/>
                <w:w w:val="11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office?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2A7B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8D03" w14:textId="77777777" w:rsidR="0061428F" w:rsidRPr="00F45C5D" w:rsidRDefault="00223226" w:rsidP="00223226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1--2--3--4--5--6</w:t>
            </w:r>
          </w:p>
        </w:tc>
      </w:tr>
      <w:tr w:rsidR="0061428F" w:rsidRPr="00F45C5D" w14:paraId="695A18FA" w14:textId="77777777" w:rsidTr="00223226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18A9" w14:textId="77777777" w:rsidR="0061428F" w:rsidRPr="00F45C5D" w:rsidRDefault="00223226" w:rsidP="00F45C5D">
            <w:pPr>
              <w:pStyle w:val="TableParagraph"/>
              <w:spacing w:line="276" w:lineRule="auto"/>
              <w:ind w:left="0" w:right="212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t>8.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 xml:space="preserve">Discuss your understanding of the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word "teamwork" and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how</w:t>
            </w:r>
            <w:r w:rsidRPr="00F45C5D">
              <w:rPr>
                <w:rFonts w:ascii="Century Gothic" w:hAnsi="Century Gothic"/>
                <w:spacing w:val="-7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you</w:t>
            </w:r>
            <w:r w:rsidRPr="00F45C5D">
              <w:rPr>
                <w:rFonts w:ascii="Century Gothic" w:hAnsi="Century Gothic"/>
                <w:spacing w:val="-7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have</w:t>
            </w:r>
            <w:r w:rsidRPr="00F45C5D">
              <w:rPr>
                <w:rFonts w:ascii="Century Gothic" w:hAnsi="Century Gothic"/>
                <w:spacing w:val="-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been</w:t>
            </w:r>
            <w:r w:rsidRPr="00F45C5D">
              <w:rPr>
                <w:rFonts w:ascii="Century Gothic" w:hAnsi="Century Gothic"/>
                <w:spacing w:val="-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involved</w:t>
            </w:r>
            <w:r w:rsidRPr="00F45C5D">
              <w:rPr>
                <w:rFonts w:ascii="Century Gothic" w:hAnsi="Century Gothic"/>
                <w:spacing w:val="-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with</w:t>
            </w:r>
            <w:r w:rsidRPr="00F45C5D">
              <w:rPr>
                <w:rFonts w:ascii="Century Gothic" w:hAnsi="Century Gothic"/>
                <w:spacing w:val="-4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that</w:t>
            </w:r>
            <w:r w:rsidRPr="00F45C5D">
              <w:rPr>
                <w:rFonts w:ascii="Century Gothic" w:hAnsi="Century Gothic"/>
                <w:spacing w:val="-7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process</w:t>
            </w:r>
            <w:r w:rsidRPr="00F45C5D">
              <w:rPr>
                <w:rFonts w:ascii="Century Gothic" w:hAnsi="Century Gothic"/>
                <w:spacing w:val="-7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on</w:t>
            </w:r>
            <w:r w:rsidRPr="00F45C5D">
              <w:rPr>
                <w:rFonts w:ascii="Century Gothic" w:hAnsi="Century Gothic"/>
                <w:spacing w:val="-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the</w:t>
            </w:r>
            <w:r w:rsidRPr="00F45C5D">
              <w:rPr>
                <w:rFonts w:ascii="Century Gothic" w:hAnsi="Century Gothic"/>
                <w:spacing w:val="-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job</w:t>
            </w:r>
            <w:r w:rsidRPr="00F45C5D">
              <w:rPr>
                <w:rFonts w:ascii="Century Gothic" w:hAnsi="Century Gothic"/>
                <w:spacing w:val="-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or</w:t>
            </w:r>
            <w:r w:rsidRPr="00F45C5D">
              <w:rPr>
                <w:rFonts w:ascii="Century Gothic" w:hAnsi="Century Gothic"/>
                <w:spacing w:val="-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in</w:t>
            </w:r>
            <w:r w:rsidRPr="00F45C5D">
              <w:rPr>
                <w:rFonts w:ascii="Century Gothic" w:hAnsi="Century Gothic"/>
                <w:spacing w:val="-6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other settings. How might teamwork (or lack of it) affect an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office</w:t>
            </w:r>
            <w:r w:rsidRPr="00F45C5D">
              <w:rPr>
                <w:rFonts w:ascii="Century Gothic" w:hAnsi="Century Gothic"/>
                <w:spacing w:val="-14"/>
                <w:w w:val="11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setting?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DA99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1882" w14:textId="77777777" w:rsidR="0061428F" w:rsidRPr="00F45C5D" w:rsidRDefault="00223226" w:rsidP="00223226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1--2--3--4--5--6</w:t>
            </w:r>
          </w:p>
        </w:tc>
      </w:tr>
      <w:tr w:rsidR="0061428F" w:rsidRPr="00F45C5D" w14:paraId="316417DE" w14:textId="77777777" w:rsidTr="00223226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2249" w14:textId="77777777" w:rsidR="0061428F" w:rsidRPr="00F45C5D" w:rsidRDefault="00223226" w:rsidP="00F45C5D">
            <w:pPr>
              <w:pStyle w:val="TableParagraph"/>
              <w:spacing w:line="276" w:lineRule="auto"/>
              <w:ind w:left="0" w:right="607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t>9.</w:t>
            </w:r>
            <w:r w:rsidRPr="00F45C5D">
              <w:rPr>
                <w:rFonts w:ascii="Century Gothic" w:hAnsi="Century Gothic"/>
                <w:b/>
                <w:bCs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Due to student needs and staff schedules, your daily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schedule</w:t>
            </w:r>
            <w:r w:rsidRPr="00F45C5D">
              <w:rPr>
                <w:rFonts w:ascii="Century Gothic" w:hAnsi="Century Gothic"/>
                <w:spacing w:val="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will</w:t>
            </w:r>
            <w:r w:rsidRPr="00F45C5D">
              <w:rPr>
                <w:rFonts w:ascii="Century Gothic" w:hAnsi="Century Gothic"/>
                <w:spacing w:val="8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change</w:t>
            </w:r>
            <w:r w:rsidRPr="00F45C5D">
              <w:rPr>
                <w:rFonts w:ascii="Century Gothic" w:hAnsi="Century Gothic"/>
                <w:spacing w:val="3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occasionally</w:t>
            </w:r>
            <w:r w:rsidRPr="00F45C5D">
              <w:rPr>
                <w:rFonts w:ascii="Century Gothic" w:hAnsi="Century Gothic"/>
                <w:spacing w:val="7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to</w:t>
            </w:r>
            <w:r w:rsidRPr="00F45C5D">
              <w:rPr>
                <w:rFonts w:ascii="Century Gothic" w:hAnsi="Century Gothic"/>
                <w:spacing w:val="7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help</w:t>
            </w:r>
            <w:r w:rsidRPr="00F45C5D">
              <w:rPr>
                <w:rFonts w:ascii="Century Gothic" w:hAnsi="Century Gothic"/>
                <w:spacing w:val="8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in</w:t>
            </w:r>
            <w:r w:rsidRPr="00F45C5D">
              <w:rPr>
                <w:rFonts w:ascii="Century Gothic" w:hAnsi="Century Gothic"/>
                <w:spacing w:val="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meeting</w:t>
            </w:r>
            <w:r w:rsidRPr="00F45C5D">
              <w:rPr>
                <w:rFonts w:ascii="Century Gothic" w:hAnsi="Century Gothic"/>
                <w:spacing w:val="6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those</w:t>
            </w:r>
            <w:r w:rsidRPr="00F45C5D">
              <w:rPr>
                <w:rFonts w:ascii="Century Gothic" w:hAnsi="Century Gothic"/>
                <w:spacing w:val="-65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needs.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Comment on your flexibility with time and any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expectations</w:t>
            </w:r>
            <w:r w:rsidRPr="00F45C5D">
              <w:rPr>
                <w:rFonts w:ascii="Century Gothic" w:hAnsi="Century Gothic"/>
                <w:spacing w:val="-12"/>
                <w:w w:val="11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you</w:t>
            </w:r>
            <w:r w:rsidRPr="00F45C5D">
              <w:rPr>
                <w:rFonts w:ascii="Century Gothic" w:hAnsi="Century Gothic"/>
                <w:spacing w:val="-15"/>
                <w:w w:val="11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might</w:t>
            </w:r>
            <w:r w:rsidRPr="00F45C5D">
              <w:rPr>
                <w:rFonts w:ascii="Century Gothic" w:hAnsi="Century Gothic"/>
                <w:spacing w:val="-15"/>
                <w:w w:val="11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5"/>
                <w:sz w:val="20"/>
                <w:szCs w:val="20"/>
              </w:rPr>
              <w:t>have.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20D7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943F" w14:textId="77777777" w:rsidR="0061428F" w:rsidRPr="00F45C5D" w:rsidRDefault="00223226" w:rsidP="00223226">
            <w:pPr>
              <w:pStyle w:val="TableParagraph"/>
              <w:spacing w:line="276" w:lineRule="auto"/>
              <w:ind w:left="0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1--2--3--4--5--6</w:t>
            </w:r>
          </w:p>
        </w:tc>
      </w:tr>
      <w:tr w:rsidR="0061428F" w:rsidRPr="00F45C5D" w14:paraId="34294849" w14:textId="77777777" w:rsidTr="00F45C5D">
        <w:trPr>
          <w:trHeight w:val="432"/>
        </w:trPr>
        <w:tc>
          <w:tcPr>
            <w:tcW w:w="29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7776" w14:textId="77777777" w:rsidR="0061428F" w:rsidRPr="00F45C5D" w:rsidRDefault="00223226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w w:val="105"/>
                <w:sz w:val="20"/>
                <w:szCs w:val="20"/>
              </w:rPr>
              <w:t>Closing</w:t>
            </w:r>
          </w:p>
          <w:p w14:paraId="664F0DF8" w14:textId="23828140" w:rsidR="0061428F" w:rsidRPr="00F45C5D" w:rsidRDefault="00F45C5D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10"/>
                <w:sz w:val="20"/>
                <w:szCs w:val="20"/>
              </w:rPr>
              <w:lastRenderedPageBreak/>
              <w:t>10.</w:t>
            </w:r>
            <w:r w:rsidRPr="00F45C5D">
              <w:rPr>
                <w:rFonts w:ascii="Century Gothic" w:hAnsi="Century Gothic"/>
                <w:b/>
                <w:bCs/>
                <w:spacing w:val="63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Do</w:t>
            </w:r>
            <w:r w:rsidRPr="00F45C5D">
              <w:rPr>
                <w:rFonts w:ascii="Century Gothic" w:hAnsi="Century Gothic"/>
                <w:spacing w:val="-3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you</w:t>
            </w:r>
            <w:r w:rsidRPr="00F45C5D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have</w:t>
            </w:r>
            <w:r w:rsidRPr="00F45C5D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any</w:t>
            </w:r>
            <w:r w:rsidRPr="00F45C5D">
              <w:rPr>
                <w:rFonts w:ascii="Century Gothic" w:hAnsi="Century Gothic"/>
                <w:spacing w:val="-4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questions of</w:t>
            </w:r>
            <w:r w:rsidRPr="00F45C5D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us</w:t>
            </w:r>
            <w:r w:rsidRPr="00F45C5D">
              <w:rPr>
                <w:rFonts w:ascii="Century Gothic" w:hAnsi="Century Gothic"/>
                <w:spacing w:val="-4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about</w:t>
            </w:r>
            <w:r w:rsidRPr="00F45C5D">
              <w:rPr>
                <w:rFonts w:ascii="Century Gothic" w:hAnsi="Century Gothic"/>
                <w:spacing w:val="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this</w:t>
            </w:r>
            <w:r w:rsidRPr="00F45C5D">
              <w:rPr>
                <w:rFonts w:ascii="Century Gothic" w:hAnsi="Century Gothic"/>
                <w:spacing w:val="-1"/>
                <w:w w:val="110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10"/>
                <w:sz w:val="20"/>
                <w:szCs w:val="20"/>
              </w:rPr>
              <w:t>position?</w:t>
            </w:r>
          </w:p>
          <w:p w14:paraId="01D7CD92" w14:textId="77777777" w:rsidR="0061428F" w:rsidRPr="00F45C5D" w:rsidRDefault="00223226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THANK</w:t>
            </w:r>
            <w:r w:rsidRPr="00F45C5D">
              <w:rPr>
                <w:rFonts w:ascii="Century Gothic" w:hAnsi="Century Gothic"/>
                <w:spacing w:val="-16"/>
                <w:w w:val="10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YOU!</w:t>
            </w:r>
            <w:r w:rsidRPr="00F45C5D">
              <w:rPr>
                <w:rFonts w:ascii="Century Gothic" w:hAnsi="Century Gothic"/>
                <w:spacing w:val="36"/>
                <w:w w:val="10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(Describe</w:t>
            </w:r>
            <w:r w:rsidRPr="00F45C5D">
              <w:rPr>
                <w:rFonts w:ascii="Century Gothic" w:hAnsi="Century Gothic"/>
                <w:spacing w:val="-15"/>
                <w:w w:val="10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remaining</w:t>
            </w:r>
            <w:r w:rsidRPr="00F45C5D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w w:val="105"/>
                <w:sz w:val="20"/>
                <w:szCs w:val="20"/>
              </w:rPr>
              <w:t>process.)</w:t>
            </w:r>
          </w:p>
        </w:tc>
        <w:tc>
          <w:tcPr>
            <w:tcW w:w="9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11C9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2B41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428F" w:rsidRPr="00F45C5D" w14:paraId="5CEAA938" w14:textId="77777777" w:rsidTr="00F45C5D">
        <w:trPr>
          <w:trHeight w:val="432"/>
        </w:trPr>
        <w:tc>
          <w:tcPr>
            <w:tcW w:w="3899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63EF" w14:textId="77777777" w:rsidR="0061428F" w:rsidRPr="00F45C5D" w:rsidRDefault="00223226" w:rsidP="00F45C5D">
            <w:pPr>
              <w:pStyle w:val="TableParagraph"/>
              <w:spacing w:line="276" w:lineRule="auto"/>
              <w:ind w:left="0" w:right="95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45C5D">
              <w:rPr>
                <w:rFonts w:ascii="Century Gothic" w:hAnsi="Century Gothic"/>
                <w:b/>
                <w:bCs/>
                <w:w w:val="105"/>
                <w:sz w:val="20"/>
                <w:szCs w:val="20"/>
              </w:rPr>
              <w:t>Total</w:t>
            </w:r>
            <w:r w:rsidRPr="00F45C5D">
              <w:rPr>
                <w:rFonts w:ascii="Century Gothic" w:hAnsi="Century Gothic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45C5D">
              <w:rPr>
                <w:rFonts w:ascii="Century Gothic" w:hAnsi="Century Gothic"/>
                <w:b/>
                <w:bCs/>
                <w:w w:val="105"/>
                <w:sz w:val="20"/>
                <w:szCs w:val="20"/>
              </w:rPr>
              <w:t>score:</w:t>
            </w: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7C1F" w14:textId="77777777" w:rsidR="0061428F" w:rsidRPr="00F45C5D" w:rsidRDefault="0061428F" w:rsidP="00F45C5D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550F62A" w14:textId="6DF07D88" w:rsidR="0061428F" w:rsidRPr="00F45C5D" w:rsidRDefault="0061428F" w:rsidP="00F45C5D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sectPr w:rsidR="0061428F" w:rsidRPr="00F45C5D" w:rsidSect="00F45C5D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52B1" w14:textId="77777777" w:rsidR="00C65FC4" w:rsidRDefault="00C65FC4" w:rsidP="00F45C5D">
      <w:r>
        <w:separator/>
      </w:r>
    </w:p>
  </w:endnote>
  <w:endnote w:type="continuationSeparator" w:id="0">
    <w:p w14:paraId="5F3C5B8E" w14:textId="77777777" w:rsidR="00C65FC4" w:rsidRDefault="00C65FC4" w:rsidP="00F4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83611828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52F0E" w14:textId="738CC06A" w:rsidR="00F45C5D" w:rsidRPr="00F45C5D" w:rsidRDefault="00F45C5D" w:rsidP="00F45C5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45C5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45C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45C5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45C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45C5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45C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45C5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45C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45C5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45C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45C5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45C5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53D7" w14:textId="77777777" w:rsidR="00C65FC4" w:rsidRDefault="00C65FC4" w:rsidP="00F45C5D">
      <w:r>
        <w:separator/>
      </w:r>
    </w:p>
  </w:footnote>
  <w:footnote w:type="continuationSeparator" w:id="0">
    <w:p w14:paraId="17F9A584" w14:textId="77777777" w:rsidR="00C65FC4" w:rsidRDefault="00C65FC4" w:rsidP="00F4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961"/>
    <w:multiLevelType w:val="hybridMultilevel"/>
    <w:tmpl w:val="49EEC05A"/>
    <w:lvl w:ilvl="0" w:tplc="C68EB392">
      <w:numFmt w:val="bullet"/>
      <w:lvlText w:val=""/>
      <w:lvlJc w:val="left"/>
      <w:pPr>
        <w:ind w:left="2702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4"/>
        <w:szCs w:val="34"/>
        <w:lang w:val="en-US" w:eastAsia="en-US" w:bidi="ar-SA"/>
      </w:rPr>
    </w:lvl>
    <w:lvl w:ilvl="1" w:tplc="7C1CDD10">
      <w:numFmt w:val="bullet"/>
      <w:lvlText w:val="•"/>
      <w:lvlJc w:val="left"/>
      <w:pPr>
        <w:ind w:left="3554" w:hanging="322"/>
      </w:pPr>
      <w:rPr>
        <w:rFonts w:hint="default"/>
        <w:lang w:val="en-US" w:eastAsia="en-US" w:bidi="ar-SA"/>
      </w:rPr>
    </w:lvl>
    <w:lvl w:ilvl="2" w:tplc="4D2879C8">
      <w:numFmt w:val="bullet"/>
      <w:lvlText w:val="•"/>
      <w:lvlJc w:val="left"/>
      <w:pPr>
        <w:ind w:left="4408" w:hanging="322"/>
      </w:pPr>
      <w:rPr>
        <w:rFonts w:hint="default"/>
        <w:lang w:val="en-US" w:eastAsia="en-US" w:bidi="ar-SA"/>
      </w:rPr>
    </w:lvl>
    <w:lvl w:ilvl="3" w:tplc="75D6EE70">
      <w:numFmt w:val="bullet"/>
      <w:lvlText w:val="•"/>
      <w:lvlJc w:val="left"/>
      <w:pPr>
        <w:ind w:left="5262" w:hanging="322"/>
      </w:pPr>
      <w:rPr>
        <w:rFonts w:hint="default"/>
        <w:lang w:val="en-US" w:eastAsia="en-US" w:bidi="ar-SA"/>
      </w:rPr>
    </w:lvl>
    <w:lvl w:ilvl="4" w:tplc="C80CF734">
      <w:numFmt w:val="bullet"/>
      <w:lvlText w:val="•"/>
      <w:lvlJc w:val="left"/>
      <w:pPr>
        <w:ind w:left="6116" w:hanging="322"/>
      </w:pPr>
      <w:rPr>
        <w:rFonts w:hint="default"/>
        <w:lang w:val="en-US" w:eastAsia="en-US" w:bidi="ar-SA"/>
      </w:rPr>
    </w:lvl>
    <w:lvl w:ilvl="5" w:tplc="21FAC60C">
      <w:numFmt w:val="bullet"/>
      <w:lvlText w:val="•"/>
      <w:lvlJc w:val="left"/>
      <w:pPr>
        <w:ind w:left="6970" w:hanging="322"/>
      </w:pPr>
      <w:rPr>
        <w:rFonts w:hint="default"/>
        <w:lang w:val="en-US" w:eastAsia="en-US" w:bidi="ar-SA"/>
      </w:rPr>
    </w:lvl>
    <w:lvl w:ilvl="6" w:tplc="3A54FAD8">
      <w:numFmt w:val="bullet"/>
      <w:lvlText w:val="•"/>
      <w:lvlJc w:val="left"/>
      <w:pPr>
        <w:ind w:left="7824" w:hanging="322"/>
      </w:pPr>
      <w:rPr>
        <w:rFonts w:hint="default"/>
        <w:lang w:val="en-US" w:eastAsia="en-US" w:bidi="ar-SA"/>
      </w:rPr>
    </w:lvl>
    <w:lvl w:ilvl="7" w:tplc="CB9CA7C4">
      <w:numFmt w:val="bullet"/>
      <w:lvlText w:val="•"/>
      <w:lvlJc w:val="left"/>
      <w:pPr>
        <w:ind w:left="8678" w:hanging="322"/>
      </w:pPr>
      <w:rPr>
        <w:rFonts w:hint="default"/>
        <w:lang w:val="en-US" w:eastAsia="en-US" w:bidi="ar-SA"/>
      </w:rPr>
    </w:lvl>
    <w:lvl w:ilvl="8" w:tplc="8132F776">
      <w:numFmt w:val="bullet"/>
      <w:lvlText w:val="•"/>
      <w:lvlJc w:val="left"/>
      <w:pPr>
        <w:ind w:left="9532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2F267833"/>
    <w:multiLevelType w:val="hybridMultilevel"/>
    <w:tmpl w:val="F95A813E"/>
    <w:lvl w:ilvl="0" w:tplc="899EF19C">
      <w:numFmt w:val="bullet"/>
      <w:lvlText w:val=""/>
      <w:lvlJc w:val="left"/>
      <w:pPr>
        <w:ind w:left="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781220">
      <w:numFmt w:val="bullet"/>
      <w:lvlText w:val=""/>
      <w:lvlJc w:val="left"/>
      <w:pPr>
        <w:ind w:left="2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5A2D0BA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3" w:tplc="219838F2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12905ABC">
      <w:numFmt w:val="bullet"/>
      <w:lvlText w:val="•"/>
      <w:lvlJc w:val="left"/>
      <w:pPr>
        <w:ind w:left="960" w:hanging="361"/>
      </w:pPr>
      <w:rPr>
        <w:rFonts w:hint="default"/>
        <w:lang w:val="en-US" w:eastAsia="en-US" w:bidi="ar-SA"/>
      </w:rPr>
    </w:lvl>
    <w:lvl w:ilvl="5" w:tplc="34CCE9DE">
      <w:numFmt w:val="bullet"/>
      <w:lvlText w:val="•"/>
      <w:lvlJc w:val="left"/>
      <w:pPr>
        <w:ind w:left="600" w:hanging="361"/>
      </w:pPr>
      <w:rPr>
        <w:rFonts w:hint="default"/>
        <w:lang w:val="en-US" w:eastAsia="en-US" w:bidi="ar-SA"/>
      </w:rPr>
    </w:lvl>
    <w:lvl w:ilvl="6" w:tplc="8B048004">
      <w:numFmt w:val="bullet"/>
      <w:lvlText w:val="•"/>
      <w:lvlJc w:val="left"/>
      <w:pPr>
        <w:ind w:left="240" w:hanging="361"/>
      </w:pPr>
      <w:rPr>
        <w:rFonts w:hint="default"/>
        <w:lang w:val="en-US" w:eastAsia="en-US" w:bidi="ar-SA"/>
      </w:rPr>
    </w:lvl>
    <w:lvl w:ilvl="7" w:tplc="AC629B1A">
      <w:numFmt w:val="bullet"/>
      <w:lvlText w:val="•"/>
      <w:lvlJc w:val="left"/>
      <w:pPr>
        <w:ind w:left="-119" w:hanging="361"/>
      </w:pPr>
      <w:rPr>
        <w:rFonts w:hint="default"/>
        <w:lang w:val="en-US" w:eastAsia="en-US" w:bidi="ar-SA"/>
      </w:rPr>
    </w:lvl>
    <w:lvl w:ilvl="8" w:tplc="C452FD34">
      <w:numFmt w:val="bullet"/>
      <w:lvlText w:val="•"/>
      <w:lvlJc w:val="left"/>
      <w:pPr>
        <w:ind w:left="-479" w:hanging="361"/>
      </w:pPr>
      <w:rPr>
        <w:rFonts w:hint="default"/>
        <w:lang w:val="en-US" w:eastAsia="en-US" w:bidi="ar-SA"/>
      </w:rPr>
    </w:lvl>
  </w:abstractNum>
  <w:num w:numId="1" w16cid:durableId="180778376">
    <w:abstractNumId w:val="1"/>
  </w:num>
  <w:num w:numId="2" w16cid:durableId="46697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28F"/>
    <w:rsid w:val="00223226"/>
    <w:rsid w:val="0061428F"/>
    <w:rsid w:val="0081363A"/>
    <w:rsid w:val="00C65FC4"/>
    <w:rsid w:val="00F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66EA"/>
  <w15:docId w15:val="{10AEC124-A09C-4F12-8C1F-72F977BB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290"/>
      <w:ind w:left="940"/>
      <w:outlineLvl w:val="0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758" w:right="1749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F45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5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45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C5D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Rushford, Gail</dc:creator>
  <cp:lastModifiedBy>Javeria Mateen</cp:lastModifiedBy>
  <cp:revision>4</cp:revision>
  <dcterms:created xsi:type="dcterms:W3CDTF">2022-12-07T09:14:00Z</dcterms:created>
  <dcterms:modified xsi:type="dcterms:W3CDTF">2022-12-07T10:49:00Z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2022-12-07T10:13:20Z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eab3d7a4-7ace-4680-99bc-752c8555ae8a</vt:lpwstr>
  </property>
  <property fmtid="{D5CDD505-2E9C-101B-9397-08002B2CF9AE}" pid="11" name="MSIP_Label_defa4170-0d19-0005-0004-bc88714345d2_ContentBits">
    <vt:lpwstr>0</vt:lpwstr>
  </property>
</Properties>
</file>