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A3BA" w14:textId="7D4F0A85" w:rsidR="009A08AD" w:rsidRPr="0023342D" w:rsidRDefault="009A08AD" w:rsidP="009A08AD">
      <w:pPr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36"/>
          <w:szCs w:val="36"/>
          <w:u w:val="single"/>
          <w:bdr w:val="none" w:sz="0" w:space="0" w:color="auto" w:frame="1"/>
          <w:lang w:val="en-US"/>
        </w:rPr>
      </w:pPr>
      <w:r w:rsidRPr="0023342D">
        <w:rPr>
          <w:rFonts w:ascii="Century Gothic" w:eastAsia="Times New Roman" w:hAnsi="Century Gothic" w:cs="Arial"/>
          <w:b/>
          <w:bCs/>
          <w:sz w:val="36"/>
          <w:szCs w:val="36"/>
          <w:u w:val="single"/>
          <w:lang/>
        </w:rPr>
        <w:t>PRODUCT MANAGER</w:t>
      </w:r>
      <w:r w:rsidRPr="0023342D"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/>
        </w:rPr>
        <w:t xml:space="preserve"> COVER LETTER</w:t>
      </w:r>
    </w:p>
    <w:p w14:paraId="2A90809B" w14:textId="77777777" w:rsidR="009A08AD" w:rsidRPr="0023342D" w:rsidRDefault="009A08AD" w:rsidP="009A08AD">
      <w:pPr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36"/>
          <w:szCs w:val="36"/>
          <w:u w:val="single"/>
          <w:bdr w:val="none" w:sz="0" w:space="0" w:color="auto" w:frame="1"/>
          <w:lang/>
        </w:rPr>
      </w:pPr>
    </w:p>
    <w:p w14:paraId="0582F5B4" w14:textId="7C6ADC40" w:rsidR="009A08AD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  <w:lang/>
        </w:rPr>
        <w:t>Belinda Figueroa</w:t>
      </w:r>
      <w:r w:rsidRPr="0023342D">
        <w:rPr>
          <w:rFonts w:ascii="Century Gothic" w:eastAsia="Times New Roman" w:hAnsi="Century Gothic" w:cs="Arial"/>
          <w:sz w:val="24"/>
          <w:szCs w:val="24"/>
          <w:lang/>
        </w:rPr>
        <w:br/>
        <w:t xml:space="preserve">Product Manager </w:t>
      </w:r>
    </w:p>
    <w:p w14:paraId="798D182D" w14:textId="77777777" w:rsidR="009A08AD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bforrest23@youremail.com </w:t>
      </w:r>
    </w:p>
    <w:p w14:paraId="5FDC00DA" w14:textId="77777777" w:rsidR="009A08AD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 xml:space="preserve">(111) 123-4567 </w:t>
      </w:r>
    </w:p>
    <w:p w14:paraId="09672ECC" w14:textId="1619A016" w:rsidR="000E31BB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123 Mainway St., Orlando, FL 32804</w:t>
      </w:r>
    </w:p>
    <w:p w14:paraId="701F38B7" w14:textId="77777777" w:rsidR="009A08AD" w:rsidRPr="0023342D" w:rsidRDefault="009A08AD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0EA76B6F" w14:textId="17F0B490" w:rsidR="009A08AD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January 1, 20</w:t>
      </w:r>
      <w:r w:rsidR="009A08AD" w:rsidRPr="0023342D">
        <w:rPr>
          <w:rFonts w:ascii="Century Gothic" w:eastAsia="Times New Roman" w:hAnsi="Century Gothic" w:cs="Arial"/>
          <w:sz w:val="24"/>
          <w:szCs w:val="24"/>
          <w:lang w:val="en-US"/>
        </w:rPr>
        <w:t>XX</w:t>
      </w:r>
    </w:p>
    <w:p w14:paraId="084BB0AA" w14:textId="77777777" w:rsidR="009A08AD" w:rsidRPr="0023342D" w:rsidRDefault="009A08AD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48740B42" w14:textId="27A1ACFF" w:rsidR="000E31BB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 xml:space="preserve">William </w:t>
      </w:r>
      <w:r w:rsidR="009A08AD" w:rsidRPr="0023342D">
        <w:rPr>
          <w:rFonts w:ascii="Century Gothic" w:eastAsia="Times New Roman" w:hAnsi="Century Gothic" w:cs="Arial"/>
          <w:sz w:val="24"/>
          <w:szCs w:val="24"/>
          <w:lang/>
        </w:rPr>
        <w:t>Durance</w:t>
      </w:r>
      <w:r w:rsidRPr="0023342D">
        <w:rPr>
          <w:rFonts w:ascii="Century Gothic" w:eastAsia="Times New Roman" w:hAnsi="Century Gothic" w:cs="Arial"/>
          <w:sz w:val="24"/>
          <w:szCs w:val="24"/>
          <w:lang/>
        </w:rPr>
        <w:br/>
        <w:t>Human Resources Manager</w:t>
      </w:r>
      <w:r w:rsidRPr="0023342D">
        <w:rPr>
          <w:rFonts w:ascii="Century Gothic" w:eastAsia="Times New Roman" w:hAnsi="Century Gothic" w:cs="Arial"/>
          <w:sz w:val="24"/>
          <w:szCs w:val="24"/>
          <w:lang/>
        </w:rPr>
        <w:br/>
        <w:t>Reach the Children</w:t>
      </w:r>
      <w:r w:rsidRPr="0023342D">
        <w:rPr>
          <w:rFonts w:ascii="Century Gothic" w:eastAsia="Times New Roman" w:hAnsi="Century Gothic" w:cs="Arial"/>
          <w:sz w:val="24"/>
          <w:szCs w:val="24"/>
          <w:lang/>
        </w:rPr>
        <w:br/>
        <w:t>(689) 987-6543</w:t>
      </w:r>
      <w:r w:rsidRPr="0023342D">
        <w:rPr>
          <w:rFonts w:ascii="Century Gothic" w:eastAsia="Times New Roman" w:hAnsi="Century Gothic" w:cs="Arial"/>
          <w:sz w:val="24"/>
          <w:szCs w:val="24"/>
          <w:lang/>
        </w:rPr>
        <w:br/>
      </w:r>
      <w:r w:rsidR="009A08AD" w:rsidRPr="0023342D">
        <w:rPr>
          <w:rFonts w:ascii="Century Gothic" w:eastAsia="Times New Roman" w:hAnsi="Century Gothic" w:cs="Arial"/>
          <w:sz w:val="24"/>
          <w:szCs w:val="24"/>
          <w:lang/>
        </w:rPr>
        <w:t>human.resources@aromurray.net</w:t>
      </w:r>
    </w:p>
    <w:p w14:paraId="54A9735E" w14:textId="77777777" w:rsidR="009A08AD" w:rsidRPr="0023342D" w:rsidRDefault="009A08AD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26E0B433" w14:textId="4EF0075A" w:rsidR="000E31BB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 xml:space="preserve">Dear Mr. </w:t>
      </w:r>
      <w:r w:rsidR="009A08AD" w:rsidRPr="0023342D">
        <w:rPr>
          <w:rFonts w:ascii="Century Gothic" w:eastAsia="Times New Roman" w:hAnsi="Century Gothic" w:cs="Arial"/>
          <w:sz w:val="24"/>
          <w:szCs w:val="24"/>
          <w:lang/>
        </w:rPr>
        <w:t>Durance</w:t>
      </w:r>
      <w:r w:rsidRPr="0023342D">
        <w:rPr>
          <w:rFonts w:ascii="Century Gothic" w:eastAsia="Times New Roman" w:hAnsi="Century Gothic" w:cs="Arial"/>
          <w:sz w:val="24"/>
          <w:szCs w:val="24"/>
          <w:lang/>
        </w:rPr>
        <w:t>,</w:t>
      </w:r>
    </w:p>
    <w:p w14:paraId="206E6D96" w14:textId="77777777" w:rsidR="009A08AD" w:rsidRPr="0023342D" w:rsidRDefault="009A08AD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156DDE79" w14:textId="476EE2D7" w:rsidR="000E31BB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Reach the Children’s life-changing work during my childhood inspired me to forge a career path that merges with the vision of your organization. I am confident that my education has equipped me to enhance your team as a Product Manager for South America Outreach.</w:t>
      </w:r>
    </w:p>
    <w:p w14:paraId="040139A9" w14:textId="77777777" w:rsidR="009A08AD" w:rsidRPr="0023342D" w:rsidRDefault="009A08AD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32FC888C" w14:textId="6A24FD6C" w:rsidR="000E31BB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While I double-majored in mechanical engineering and Latino culture at the University of Miami, my passion for improving the lives of underserved children grew along with my skill set. A four-week internship with Outreach360 enabled me to:</w:t>
      </w:r>
    </w:p>
    <w:p w14:paraId="281B0242" w14:textId="77777777" w:rsidR="00FB28B8" w:rsidRPr="0023342D" w:rsidRDefault="00FB28B8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1D0F2C5E" w14:textId="77777777" w:rsidR="000E31BB" w:rsidRPr="0023342D" w:rsidRDefault="000E31BB" w:rsidP="0023342D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Train native workers to produce a saleable product with gross revenue receipts of $250,000</w:t>
      </w:r>
    </w:p>
    <w:p w14:paraId="6A25CCE4" w14:textId="77777777" w:rsidR="000E31BB" w:rsidRPr="0023342D" w:rsidRDefault="000E31BB" w:rsidP="0023342D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Encourage sales teams to increase client base</w:t>
      </w:r>
    </w:p>
    <w:p w14:paraId="47323041" w14:textId="2F3278A4" w:rsidR="000E31BB" w:rsidRPr="0023342D" w:rsidRDefault="000E31BB" w:rsidP="0023342D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Oversee factory specifications to ensure the safety and productivity of workers</w:t>
      </w:r>
    </w:p>
    <w:p w14:paraId="3E4AFD2D" w14:textId="77777777" w:rsidR="00FB28B8" w:rsidRPr="0023342D" w:rsidRDefault="00FB28B8" w:rsidP="00FB28B8">
      <w:pPr>
        <w:spacing w:after="0" w:line="276" w:lineRule="auto"/>
        <w:ind w:left="72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6B71F6E4" w14:textId="3E0DBCEB" w:rsidR="000E31BB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I am eager to connect with you and discuss how I can contribute to Reach the Children’s mission of building the next generation. Please contact me at your earliest convenience to set up an interview.</w:t>
      </w:r>
    </w:p>
    <w:p w14:paraId="301569E0" w14:textId="77777777" w:rsidR="009A08AD" w:rsidRPr="0023342D" w:rsidRDefault="009A08AD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5EA822C3" w14:textId="77777777" w:rsidR="009A08AD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t>Sincerely,</w:t>
      </w:r>
    </w:p>
    <w:p w14:paraId="0E197B66" w14:textId="734A69FB" w:rsidR="000E31BB" w:rsidRPr="0023342D" w:rsidRDefault="000E31BB" w:rsidP="009A08AD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23342D">
        <w:rPr>
          <w:rFonts w:ascii="Century Gothic" w:eastAsia="Times New Roman" w:hAnsi="Century Gothic" w:cs="Arial"/>
          <w:sz w:val="24"/>
          <w:szCs w:val="24"/>
          <w:lang/>
        </w:rPr>
        <w:br/>
        <w:t>Belinda Figueroa</w:t>
      </w:r>
    </w:p>
    <w:sectPr w:rsidR="000E31BB" w:rsidRPr="0023342D" w:rsidSect="00FB28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1F08"/>
    <w:multiLevelType w:val="multilevel"/>
    <w:tmpl w:val="6EBE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44BDF"/>
    <w:multiLevelType w:val="multilevel"/>
    <w:tmpl w:val="C03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0578B"/>
    <w:multiLevelType w:val="multilevel"/>
    <w:tmpl w:val="6DF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50B2"/>
    <w:multiLevelType w:val="multilevel"/>
    <w:tmpl w:val="0E58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91287">
    <w:abstractNumId w:val="1"/>
  </w:num>
  <w:num w:numId="2" w16cid:durableId="1908686726">
    <w:abstractNumId w:val="0"/>
  </w:num>
  <w:num w:numId="3" w16cid:durableId="752698463">
    <w:abstractNumId w:val="3"/>
  </w:num>
  <w:num w:numId="4" w16cid:durableId="5912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1BB"/>
    <w:rsid w:val="000E31BB"/>
    <w:rsid w:val="001404B7"/>
    <w:rsid w:val="0023342D"/>
    <w:rsid w:val="009A08AD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BD25"/>
  <w15:chartTrackingRefBased/>
  <w15:docId w15:val="{A1E3FCE6-E5DB-43DA-899D-FE7042F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0E31BB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2022-12-20T11:05:00Z</dcterms:created>
  <dcterms:modified xsi:type="dcterms:W3CDTF">2022-12-22T06:27:00Z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2022-12-20T11:10:16Z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6c35ae44-f291-4f98-9a5e-9362fb8e0147</vt:lpwstr>
  </property>
  <property fmtid="{D5CDD505-2E9C-101B-9397-08002B2CF9AE}" pid="8" name="MSIP_Label_defa4170-0d19-0005-0004-bc88714345d2_ContentBits">
    <vt:lpwstr>0</vt:lpwstr>
  </property>
</Properties>
</file>