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D42F" w14:textId="56B0D2BC" w:rsidR="004A5961" w:rsidRDefault="004A5961" w:rsidP="004A596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446B4">
        <w:rPr>
          <w:rFonts w:ascii="Century Gothic" w:hAnsi="Century Gothic"/>
          <w:b/>
          <w:bCs/>
          <w:sz w:val="36"/>
          <w:szCs w:val="36"/>
          <w:u w:val="single"/>
        </w:rPr>
        <w:t>APPROVAL LETTER</w:t>
      </w:r>
    </w:p>
    <w:p w14:paraId="4AB68CB7" w14:textId="0EB49E17" w:rsidR="007B6F8D" w:rsidRPr="00CA052D" w:rsidRDefault="007B6F8D" w:rsidP="004A5961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58412F35" w14:textId="7CD7E795" w:rsidR="007B6F8D" w:rsidRPr="004A5961" w:rsidRDefault="007B6F8D" w:rsidP="004A596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A052D">
        <w:rPr>
          <w:rFonts w:ascii="Century Gothic" w:hAnsi="Century Gothic"/>
          <w:b/>
          <w:bCs/>
          <w:sz w:val="24"/>
          <w:szCs w:val="24"/>
        </w:rPr>
        <w:t>Date</w:t>
      </w:r>
      <w:r w:rsidR="00CA052D" w:rsidRPr="00CA052D">
        <w:rPr>
          <w:rFonts w:ascii="Century Gothic" w:hAnsi="Century Gothic"/>
          <w:b/>
          <w:bCs/>
          <w:sz w:val="24"/>
          <w:szCs w:val="24"/>
        </w:rPr>
        <w:t>:</w:t>
      </w:r>
      <w:r w:rsidRPr="00CA052D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4A5961">
        <w:rPr>
          <w:rFonts w:ascii="Century Gothic" w:hAnsi="Century Gothic"/>
          <w:sz w:val="24"/>
          <w:szCs w:val="24"/>
        </w:rPr>
        <w:t>July 22, 20</w:t>
      </w:r>
      <w:r w:rsidR="004A5961">
        <w:rPr>
          <w:rFonts w:ascii="Century Gothic" w:hAnsi="Century Gothic"/>
          <w:sz w:val="24"/>
          <w:szCs w:val="24"/>
        </w:rPr>
        <w:t>XX</w:t>
      </w:r>
    </w:p>
    <w:p w14:paraId="57BCDF37" w14:textId="77777777" w:rsidR="007B6F8D" w:rsidRPr="004A5961" w:rsidRDefault="007B6F8D" w:rsidP="004A596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221810B" w14:textId="77777777" w:rsidR="00CA052D" w:rsidRPr="004A5961" w:rsidRDefault="00CA052D" w:rsidP="00CA05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A5961">
        <w:rPr>
          <w:rFonts w:ascii="Century Gothic" w:hAnsi="Century Gothic"/>
          <w:sz w:val="24"/>
          <w:szCs w:val="24"/>
        </w:rPr>
        <w:t>Dave Abraham</w:t>
      </w:r>
    </w:p>
    <w:p w14:paraId="1A604EAD" w14:textId="77777777" w:rsidR="00CA052D" w:rsidRPr="004A5961" w:rsidRDefault="00CA052D" w:rsidP="00CA05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A5961">
        <w:rPr>
          <w:rFonts w:ascii="Century Gothic" w:hAnsi="Century Gothic"/>
          <w:sz w:val="24"/>
          <w:szCs w:val="24"/>
        </w:rPr>
        <w:t>Project head</w:t>
      </w:r>
    </w:p>
    <w:p w14:paraId="7BB707DA" w14:textId="77777777" w:rsidR="00CA052D" w:rsidRPr="004A5961" w:rsidRDefault="00CA052D" w:rsidP="00CA05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A5961">
        <w:rPr>
          <w:rFonts w:ascii="Century Gothic" w:hAnsi="Century Gothic"/>
          <w:sz w:val="24"/>
          <w:szCs w:val="24"/>
        </w:rPr>
        <w:t>XYZ company</w:t>
      </w:r>
    </w:p>
    <w:p w14:paraId="37B54190" w14:textId="77777777" w:rsidR="00CA052D" w:rsidRPr="004A5961" w:rsidRDefault="00CA052D" w:rsidP="00CA05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A5961">
        <w:rPr>
          <w:rFonts w:ascii="Century Gothic" w:hAnsi="Century Gothic"/>
          <w:sz w:val="24"/>
          <w:szCs w:val="24"/>
        </w:rPr>
        <w:t>123, main street</w:t>
      </w:r>
    </w:p>
    <w:p w14:paraId="3FA10575" w14:textId="77777777" w:rsidR="00CA052D" w:rsidRPr="004A5961" w:rsidRDefault="00CA052D" w:rsidP="00CA05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A5961">
        <w:rPr>
          <w:rFonts w:ascii="Century Gothic" w:hAnsi="Century Gothic"/>
          <w:sz w:val="24"/>
          <w:szCs w:val="24"/>
        </w:rPr>
        <w:t>San Francisco, LA, 94016</w:t>
      </w:r>
    </w:p>
    <w:p w14:paraId="06EB2A7F" w14:textId="77777777" w:rsidR="00CA052D" w:rsidRDefault="00CA052D" w:rsidP="004A596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B1EDA14" w14:textId="6F861BF3" w:rsidR="007B6F8D" w:rsidRPr="004A5961" w:rsidRDefault="007B6F8D" w:rsidP="004A596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A5961">
        <w:rPr>
          <w:rFonts w:ascii="Century Gothic" w:hAnsi="Century Gothic"/>
          <w:sz w:val="24"/>
          <w:szCs w:val="24"/>
        </w:rPr>
        <w:t>Mr. Michael Jones</w:t>
      </w:r>
    </w:p>
    <w:p w14:paraId="314DE6D4" w14:textId="790D235D" w:rsidR="007B6F8D" w:rsidRPr="004A5961" w:rsidRDefault="007B6F8D" w:rsidP="004A596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A5961">
        <w:rPr>
          <w:rFonts w:ascii="Century Gothic" w:hAnsi="Century Gothic"/>
          <w:sz w:val="24"/>
          <w:szCs w:val="24"/>
        </w:rPr>
        <w:t>General manager</w:t>
      </w:r>
    </w:p>
    <w:p w14:paraId="149D1CF9" w14:textId="4DB0BC36" w:rsidR="007B6F8D" w:rsidRPr="00D65B8E" w:rsidRDefault="00D65B8E" w:rsidP="004A596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65B8E">
        <w:rPr>
          <w:rFonts w:ascii="Century Gothic" w:hAnsi="Century Gothic"/>
          <w:b/>
          <w:bCs/>
          <w:sz w:val="24"/>
          <w:szCs w:val="24"/>
        </w:rPr>
        <w:t>[</w:t>
      </w:r>
      <w:r w:rsidR="007B6F8D" w:rsidRPr="00D65B8E">
        <w:rPr>
          <w:rFonts w:ascii="Century Gothic" w:hAnsi="Century Gothic"/>
          <w:b/>
          <w:bCs/>
          <w:sz w:val="24"/>
          <w:szCs w:val="24"/>
        </w:rPr>
        <w:t>XYZ company</w:t>
      </w:r>
      <w:r w:rsidRPr="00D65B8E">
        <w:rPr>
          <w:rFonts w:ascii="Century Gothic" w:hAnsi="Century Gothic"/>
          <w:b/>
          <w:bCs/>
          <w:sz w:val="24"/>
          <w:szCs w:val="24"/>
        </w:rPr>
        <w:t>]</w:t>
      </w:r>
    </w:p>
    <w:p w14:paraId="6A6D3AA5" w14:textId="77777777" w:rsidR="007B6F8D" w:rsidRPr="004A5961" w:rsidRDefault="007B6F8D" w:rsidP="004A596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B6FC300" w14:textId="77777777" w:rsidR="007B6F8D" w:rsidRPr="009B1E8C" w:rsidRDefault="007B6F8D" w:rsidP="004A596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A5961">
        <w:rPr>
          <w:rFonts w:ascii="Century Gothic" w:hAnsi="Century Gothic"/>
          <w:b/>
          <w:bCs/>
          <w:sz w:val="24"/>
          <w:szCs w:val="24"/>
        </w:rPr>
        <w:t>Subject:</w:t>
      </w:r>
      <w:r w:rsidRPr="004A5961">
        <w:rPr>
          <w:rFonts w:ascii="Century Gothic" w:hAnsi="Century Gothic"/>
          <w:sz w:val="24"/>
          <w:szCs w:val="24"/>
        </w:rPr>
        <w:t xml:space="preserve"> </w:t>
      </w:r>
      <w:r w:rsidRPr="009B1E8C">
        <w:rPr>
          <w:rFonts w:ascii="Century Gothic" w:hAnsi="Century Gothic"/>
          <w:b/>
          <w:bCs/>
          <w:sz w:val="24"/>
          <w:szCs w:val="24"/>
        </w:rPr>
        <w:t>Letter for Approval of Project Gelfix</w:t>
      </w:r>
    </w:p>
    <w:p w14:paraId="0998C8E5" w14:textId="77777777" w:rsidR="007B6F8D" w:rsidRPr="004A5961" w:rsidRDefault="007B6F8D" w:rsidP="004A596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55FB044" w14:textId="77777777" w:rsidR="007B6F8D" w:rsidRPr="004A5961" w:rsidRDefault="007B6F8D" w:rsidP="004A596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A5961">
        <w:rPr>
          <w:rFonts w:ascii="Century Gothic" w:hAnsi="Century Gothic"/>
          <w:sz w:val="24"/>
          <w:szCs w:val="24"/>
        </w:rPr>
        <w:t>Dear sir,</w:t>
      </w:r>
    </w:p>
    <w:p w14:paraId="02F9E797" w14:textId="77777777" w:rsidR="007B6F8D" w:rsidRPr="004A5961" w:rsidRDefault="007B6F8D" w:rsidP="004A596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83638E3" w14:textId="78C75CC8" w:rsidR="007B6F8D" w:rsidRPr="004A5961" w:rsidRDefault="007B6F8D" w:rsidP="004A596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A5961">
        <w:rPr>
          <w:rFonts w:ascii="Century Gothic" w:hAnsi="Century Gothic"/>
          <w:sz w:val="24"/>
          <w:szCs w:val="24"/>
        </w:rPr>
        <w:t>I am writing this letter for your approval for our new project Gelfix, which is to begin on August 22, 20</w:t>
      </w:r>
      <w:r w:rsidR="009618B2">
        <w:rPr>
          <w:rFonts w:ascii="Century Gothic" w:hAnsi="Century Gothic"/>
          <w:sz w:val="24"/>
          <w:szCs w:val="24"/>
        </w:rPr>
        <w:t>XX</w:t>
      </w:r>
      <w:r w:rsidRPr="004A5961">
        <w:rPr>
          <w:rFonts w:ascii="Century Gothic" w:hAnsi="Century Gothic"/>
          <w:sz w:val="24"/>
          <w:szCs w:val="24"/>
        </w:rPr>
        <w:t>. We have already discussed this project in our last board meeting, and it is one of the most profitable projects with more than 37% return on investment within the period of only 5 years.</w:t>
      </w:r>
    </w:p>
    <w:p w14:paraId="63313CAC" w14:textId="77777777" w:rsidR="007B6F8D" w:rsidRPr="004A5961" w:rsidRDefault="007B6F8D" w:rsidP="004A596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2F18C04" w14:textId="61BCB8C4" w:rsidR="007B6F8D" w:rsidRPr="004A5961" w:rsidRDefault="007B6F8D" w:rsidP="004A596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A5961">
        <w:rPr>
          <w:rFonts w:ascii="Century Gothic" w:hAnsi="Century Gothic"/>
          <w:sz w:val="24"/>
          <w:szCs w:val="24"/>
        </w:rPr>
        <w:t xml:space="preserve">This project will cater to the whole of Los Angeles without any competitors. This project, which will run on $200,000, will yield more than 5% interest. </w:t>
      </w:r>
      <w:r w:rsidR="004A5961" w:rsidRPr="004A5961">
        <w:rPr>
          <w:rFonts w:ascii="Century Gothic" w:hAnsi="Century Gothic"/>
          <w:sz w:val="24"/>
          <w:szCs w:val="24"/>
        </w:rPr>
        <w:t>So,</w:t>
      </w:r>
      <w:r w:rsidRPr="004A5961">
        <w:rPr>
          <w:rFonts w:ascii="Century Gothic" w:hAnsi="Century Gothic"/>
          <w:sz w:val="24"/>
          <w:szCs w:val="24"/>
        </w:rPr>
        <w:t xml:space="preserve"> this project will be beneficial for the long-term goals of the company.</w:t>
      </w:r>
    </w:p>
    <w:p w14:paraId="3795671F" w14:textId="77777777" w:rsidR="007B6F8D" w:rsidRPr="004A5961" w:rsidRDefault="007B6F8D" w:rsidP="004A596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9A1D8DD" w14:textId="77777777" w:rsidR="007B6F8D" w:rsidRPr="004A5961" w:rsidRDefault="007B6F8D" w:rsidP="004A596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A5961">
        <w:rPr>
          <w:rFonts w:ascii="Century Gothic" w:hAnsi="Century Gothic"/>
          <w:sz w:val="24"/>
          <w:szCs w:val="24"/>
        </w:rPr>
        <w:t>My team and I have invested a great deal of time and energy in this project, and I am waiting eagerly for your response. I will appreciate your response within a week as it is a time-bound project. Thank you for your time.</w:t>
      </w:r>
    </w:p>
    <w:p w14:paraId="510996DD" w14:textId="77777777" w:rsidR="007B6F8D" w:rsidRPr="004A5961" w:rsidRDefault="007B6F8D" w:rsidP="004A596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7ED6A6F" w14:textId="77777777" w:rsidR="007B6F8D" w:rsidRPr="004A5961" w:rsidRDefault="007B6F8D" w:rsidP="004A596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A5961">
        <w:rPr>
          <w:rFonts w:ascii="Century Gothic" w:hAnsi="Century Gothic"/>
          <w:sz w:val="24"/>
          <w:szCs w:val="24"/>
        </w:rPr>
        <w:t>Sincerely,</w:t>
      </w:r>
    </w:p>
    <w:p w14:paraId="6A190F78" w14:textId="77777777" w:rsidR="007B6F8D" w:rsidRPr="004A5961" w:rsidRDefault="007B6F8D" w:rsidP="004A596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4D39E38" w14:textId="77777777" w:rsidR="004A5961" w:rsidRPr="004A5961" w:rsidRDefault="004A5961" w:rsidP="004A596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A5961">
        <w:rPr>
          <w:rFonts w:ascii="Century Gothic" w:hAnsi="Century Gothic"/>
          <w:b/>
          <w:bCs/>
          <w:sz w:val="24"/>
          <w:szCs w:val="24"/>
        </w:rPr>
        <w:t>[Signature]</w:t>
      </w:r>
    </w:p>
    <w:p w14:paraId="5E736534" w14:textId="54FA63CD" w:rsidR="00F6505C" w:rsidRPr="004A5961" w:rsidRDefault="007B6F8D" w:rsidP="004A596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A5961">
        <w:rPr>
          <w:rFonts w:ascii="Century Gothic" w:hAnsi="Century Gothic"/>
          <w:sz w:val="24"/>
          <w:szCs w:val="24"/>
        </w:rPr>
        <w:t>Dave Abraham</w:t>
      </w:r>
    </w:p>
    <w:sectPr w:rsidR="00F6505C" w:rsidRPr="004A5961" w:rsidSect="004A596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8D"/>
    <w:rsid w:val="004A5961"/>
    <w:rsid w:val="007B6F8D"/>
    <w:rsid w:val="009618B2"/>
    <w:rsid w:val="009B1E8C"/>
    <w:rsid w:val="00CA052D"/>
    <w:rsid w:val="00D65B8E"/>
    <w:rsid w:val="00DD31B2"/>
    <w:rsid w:val="00F6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2350B"/>
  <w15:chartTrackingRefBased/>
  <w15:docId w15:val="{06CF0E06-DB9E-4A31-B68B-5023443D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169</Words>
  <Characters>846</Characters>
  <Application>Microsoft Office Word</Application>
  <DocSecurity>0</DocSecurity>
  <Lines>26</Lines>
  <Paragraphs>12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12</cp:revision>
  <dcterms:created xsi:type="dcterms:W3CDTF">2022-12-08T14:03:00Z</dcterms:created>
  <dcterms:modified xsi:type="dcterms:W3CDTF">2023-03-09T05:04:00Z</dcterms:modified>
</cp:coreProperties>
</file>