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BAF5" w14:textId="77777777" w:rsidR="001348DD" w:rsidRPr="00E6137B" w:rsidRDefault="001348DD" w:rsidP="001348D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6137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3351FDAE" w14:textId="77777777" w:rsidR="001348DD" w:rsidRPr="00E6137B" w:rsidRDefault="001348DD" w:rsidP="001348D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6B7DCA49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53C636B3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762D4552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41C941E4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60F19F45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077F2EF" w14:textId="1B2E7C62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04AF7EA3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B99F573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3C6A2C7F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5039D74E" w14:textId="540B4A98" w:rsidR="001348DD" w:rsidRPr="00E6137B" w:rsidRDefault="00585A54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1348DD"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5605BD00" w14:textId="4B962EE7" w:rsidR="001348DD" w:rsidRPr="00E6137B" w:rsidRDefault="00585A54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1348DD"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358038BE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6FE5C30" w14:textId="238AD4CA" w:rsidR="00137C58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137C58" w:rsidRPr="00E6137B">
        <w:rPr>
          <w:rFonts w:ascii="Century Gothic" w:hAnsi="Century Gothic"/>
          <w:color w:val="000000" w:themeColor="text1"/>
          <w:sz w:val="24"/>
          <w:szCs w:val="24"/>
        </w:rPr>
        <w:t xml:space="preserve">Ms. Smythe, </w:t>
      </w:r>
    </w:p>
    <w:p w14:paraId="47238C68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CE4BFF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 xml:space="preserve">I would like to inquire about transferring from Riverwood Development’s Orlando office to its Fort Lauderdale location. I will be relocating to South Florida to be closer to family there and would welcome the opportunity to remain with a company I greatly enjoy working for. </w:t>
      </w:r>
    </w:p>
    <w:p w14:paraId="3A4643CA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A3612B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 xml:space="preserve">During my six years as a business development specialist, I have established strong community ties that have served the organization in the form of new clients and beneficial partnerships. As a South Florida native, I would leverage my existing connections to forge new relationships in the Fort Lauderdale area that could help the company establish a stronger foothold in this rapidly expanding market. </w:t>
      </w:r>
    </w:p>
    <w:p w14:paraId="7AD37EB7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EB1395B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 xml:space="preserve">My timeline is flexible, and I’d be willing to assist in finding and training my replacement in the Orlando office if my transfer were to be approved. </w:t>
      </w:r>
    </w:p>
    <w:p w14:paraId="0FF209BD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36C5B8B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 xml:space="preserve">Thank you kindly for your consideration, </w:t>
      </w:r>
    </w:p>
    <w:p w14:paraId="7F00D310" w14:textId="77777777" w:rsidR="00137C58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FCDACEA" w14:textId="1484A4B8" w:rsidR="001348DD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>Sincerely</w:t>
      </w:r>
    </w:p>
    <w:p w14:paraId="57E73281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E838C21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39936C49" w14:textId="16BD7D7B" w:rsidR="006D5C11" w:rsidRPr="00E6137B" w:rsidRDefault="00137C58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137B">
        <w:rPr>
          <w:rFonts w:ascii="Century Gothic" w:hAnsi="Century Gothic"/>
          <w:color w:val="000000" w:themeColor="text1"/>
          <w:sz w:val="24"/>
          <w:szCs w:val="24"/>
        </w:rPr>
        <w:t>Cassandra Jackson</w:t>
      </w:r>
    </w:p>
    <w:p w14:paraId="70575079" w14:textId="77777777" w:rsidR="001348DD" w:rsidRPr="00E6137B" w:rsidRDefault="001348DD" w:rsidP="001348D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348DD" w:rsidRPr="00E6137B" w:rsidSect="001348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8"/>
    <w:rsid w:val="001348DD"/>
    <w:rsid w:val="00137C58"/>
    <w:rsid w:val="00585A54"/>
    <w:rsid w:val="006D5C11"/>
    <w:rsid w:val="00E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51E4"/>
  <w15:chartTrackingRefBased/>
  <w15:docId w15:val="{7E4F3367-461D-46EE-AADF-0F601C7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965</Characters>
  <Application>Microsoft Office Word</Application>
  <DocSecurity>0</DocSecurity>
  <Lines>37</Lines>
  <Paragraphs>21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2022-12-06T16:43:00Z</dcterms:created>
  <dcterms:modified xsi:type="dcterms:W3CDTF">2022-12-15T17:20:00Z</dcterms:modified>
</cp:coreProperties>
</file>