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2FD15495" w14:textId="77777777" w:rsid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August 12, 20XX</w:t>
      </w:r>
    </w:p>
    <w:p w14:paraId="6F76E640" w14:textId="77777777" w:rsid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B4AE654" w14:textId="0CA6A0E3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Subject: Office Assistant - April Chang</w:t>
      </w:r>
    </w:p>
    <w:p w14:paraId="13730720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E50B9A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Dear Mr. Lee,</w:t>
      </w:r>
    </w:p>
    <w:p w14:paraId="73FAD687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5B73F" w14:textId="2A71E6E5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I am interested in applying for the office assistant</w:t>
      </w:r>
      <w:r w:rsidR="006117EC">
        <w:rPr>
          <w:rFonts w:ascii="Century Gothic" w:hAnsi="Century Gothic"/>
          <w:sz w:val="24"/>
          <w:szCs w:val="24"/>
          <w:lang w:val="en-US"/>
        </w:rPr>
        <w:t xml:space="preserve">. </w:t>
      </w:r>
      <w:r w:rsidRPr="0000431F">
        <w:rPr>
          <w:rFonts w:ascii="Century Gothic" w:hAnsi="Century Gothic"/>
          <w:sz w:val="24"/>
          <w:szCs w:val="24"/>
        </w:rPr>
        <w:t>I have experience in scheduling appointments and communicating with clients, and I am familiar with a variety of phone systems. My communication skills are excellent; I have been praised for my ability to communicate with clients effectively on the phone, in person, and over email.</w:t>
      </w:r>
    </w:p>
    <w:p w14:paraId="58C3EAF7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19E1F7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I also have training in a variety of software programs and systems, including Microsoft Excel, Adobe InDesign, DocuSign, and more. I recently led a workshop for office staff at my previous job on how to effectively use SharePoint. I am a fast learner who is skilled at mastering computer software.</w:t>
      </w:r>
    </w:p>
    <w:p w14:paraId="4EFEB192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EF1D29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My schedule is flexible, and I would be available to work at your convenience. I hope to schedule an interview at a mutually convenient time. I look forward to speaking with you.</w:t>
      </w:r>
    </w:p>
    <w:p w14:paraId="3F3E6FAF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4F527B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Thank you for your consideration.</w:t>
      </w:r>
    </w:p>
    <w:p w14:paraId="531C2494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B4312E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Sincerely,</w:t>
      </w:r>
    </w:p>
    <w:p w14:paraId="10CFB5BD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7BC93D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April Chang</w:t>
      </w:r>
    </w:p>
    <w:p w14:paraId="26E3D7C4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37 Paper Street</w:t>
      </w:r>
    </w:p>
    <w:p w14:paraId="0DD9534C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Baytown, CT 06061</w:t>
      </w:r>
    </w:p>
    <w:p w14:paraId="655D3CF6" w14:textId="77777777" w:rsidR="0000431F" w:rsidRPr="0000431F" w:rsidRDefault="0000431F" w:rsidP="0000431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31F">
        <w:rPr>
          <w:rFonts w:ascii="Century Gothic" w:hAnsi="Century Gothic"/>
          <w:sz w:val="24"/>
          <w:szCs w:val="24"/>
        </w:rPr>
        <w:t>Email: april.chang@gmail.com</w:t>
      </w:r>
    </w:p>
    <w:p w14:paraId="13F77545" w14:textId="44F8859B" w:rsidR="001C183B" w:rsidRPr="00582765" w:rsidRDefault="0000431F" w:rsidP="0000431F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00431F">
        <w:rPr>
          <w:rFonts w:ascii="Century Gothic" w:hAnsi="Century Gothic"/>
          <w:sz w:val="24"/>
          <w:szCs w:val="24"/>
        </w:rPr>
        <w:t>Cell: 806-555-1245</w:t>
      </w:r>
    </w:p>
    <w:sectPr w:rsidR="001C183B" w:rsidRPr="00582765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64E"/>
    <w:multiLevelType w:val="hybridMultilevel"/>
    <w:tmpl w:val="24D2E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431F"/>
    <w:rsid w:val="0000609C"/>
    <w:rsid w:val="00134C97"/>
    <w:rsid w:val="001C183B"/>
    <w:rsid w:val="002C3D18"/>
    <w:rsid w:val="002E4E86"/>
    <w:rsid w:val="00334800"/>
    <w:rsid w:val="00582765"/>
    <w:rsid w:val="006117EC"/>
    <w:rsid w:val="009336ED"/>
    <w:rsid w:val="009F640A"/>
    <w:rsid w:val="00B171BB"/>
    <w:rsid w:val="00C71186"/>
    <w:rsid w:val="00C878AF"/>
    <w:rsid w:val="00E80591"/>
    <w:rsid w:val="00EB3DBC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2022-12-20T18:05:00Z</dcterms:created>
  <dcterms:modified xsi:type="dcterms:W3CDTF">2022-12-27T20:18:00Z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