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4FE" w14:textId="3B88242C" w:rsidR="003B46CB" w:rsidRPr="008F73AD" w:rsidRDefault="00735075" w:rsidP="009A458A">
      <w:pPr>
        <w:spacing w:after="0" w:line="276" w:lineRule="auto"/>
        <w:rPr>
          <w:rFonts w:ascii="Century Gothic" w:eastAsia="Century Gothic" w:hAnsi="Century Gothic" w:cs="Century Gothic"/>
          <w:b/>
          <w:color w:val="F49A25"/>
          <w:sz w:val="36"/>
          <w:szCs w:val="36"/>
          <w:u w:val="single"/>
        </w:rPr>
      </w:pPr>
      <w:r w:rsidRPr="008F73AD">
        <w:rPr>
          <w:rFonts w:ascii="Century Gothic" w:eastAsia="Century Gothic" w:hAnsi="Century Gothic" w:cs="Century Gothic"/>
          <w:b/>
          <w:noProof/>
          <w:color w:val="F49A25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D653F" wp14:editId="015093D4">
                <wp:simplePos x="0" y="0"/>
                <wp:positionH relativeFrom="column">
                  <wp:posOffset>-419100</wp:posOffset>
                </wp:positionH>
                <wp:positionV relativeFrom="paragraph">
                  <wp:posOffset>-990600</wp:posOffset>
                </wp:positionV>
                <wp:extent cx="152400" cy="1017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172700"/>
                        </a:xfrm>
                        <a:prstGeom prst="rect">
                          <a:avLst/>
                        </a:prstGeom>
                        <a:solidFill>
                          <a:srgbClr val="F7CF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9AD6" id="Rectangle 2" o:spid="_x0000_s1026" style="position:absolute;margin-left:-33pt;margin-top:-78pt;width:1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" fillcolor="#f7cfa4" stroked="f" strokeweight="2pt"/>
            </w:pict>
          </mc:Fallback>
        </mc:AlternateContent>
      </w:r>
      <w:r w:rsidRPr="008F73AD">
        <w:rPr>
          <w:rFonts w:ascii="Century Gothic" w:eastAsia="Century Gothic" w:hAnsi="Century Gothic" w:cs="Century Gothic"/>
          <w:b/>
          <w:noProof/>
          <w:color w:val="F49A25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B7B1" wp14:editId="36193D47">
                <wp:simplePos x="0" y="0"/>
                <wp:positionH relativeFrom="column">
                  <wp:posOffset>-828675</wp:posOffset>
                </wp:positionH>
                <wp:positionV relativeFrom="paragraph">
                  <wp:posOffset>-1057276</wp:posOffset>
                </wp:positionV>
                <wp:extent cx="409575" cy="10944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94422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5337" id="Rectangle 1" o:spid="_x0000_s1026" style="position:absolute;margin-left:-65.25pt;margin-top:-83.25pt;width:32.25pt;height:8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" fillcolor="#f49a25" stroked="f" strokeweight="2pt"/>
            </w:pict>
          </mc:Fallback>
        </mc:AlternateContent>
      </w:r>
      <w:r w:rsidR="00DA448D">
        <w:rPr>
          <w:rFonts w:ascii="Century Gothic" w:eastAsia="Century Gothic" w:hAnsi="Century Gothic" w:cs="Century Gothic"/>
          <w:b/>
          <w:color w:val="F49A25"/>
          <w:sz w:val="36"/>
          <w:szCs w:val="36"/>
          <w:u w:val="single"/>
        </w:rPr>
        <w:t>RECEIPT</w:t>
      </w:r>
    </w:p>
    <w:p w14:paraId="59CFA26F" w14:textId="78FBC9F1" w:rsidR="00722787" w:rsidRDefault="00722787" w:rsidP="009A458A">
      <w:pPr>
        <w:spacing w:after="0" w:line="276" w:lineRule="auto"/>
        <w:jc w:val="center"/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</w:pPr>
    </w:p>
    <w:p w14:paraId="6E7F1AA9" w14:textId="77777777" w:rsidR="008F73AD" w:rsidRPr="00B132E5" w:rsidRDefault="008F73AD" w:rsidP="009A458A">
      <w:pPr>
        <w:spacing w:after="0" w:line="276" w:lineRule="auto"/>
        <w:jc w:val="center"/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</w:pPr>
    </w:p>
    <w:tbl>
      <w:tblPr>
        <w:tblStyle w:val="a"/>
        <w:tblW w:w="4929" w:type="pct"/>
        <w:tblCellMar>
          <w:top w:w="58" w:type="dxa"/>
          <w:left w:w="108" w:type="dxa"/>
          <w:bottom w:w="72" w:type="dxa"/>
          <w:right w:w="108" w:type="dxa"/>
        </w:tblCellMar>
        <w:tblLook w:val="0400" w:firstRow="0" w:lastRow="0" w:firstColumn="0" w:lastColumn="0" w:noHBand="0" w:noVBand="1"/>
      </w:tblPr>
      <w:tblGrid>
        <w:gridCol w:w="2104"/>
        <w:gridCol w:w="2846"/>
        <w:gridCol w:w="539"/>
        <w:gridCol w:w="181"/>
        <w:gridCol w:w="2200"/>
        <w:gridCol w:w="2067"/>
      </w:tblGrid>
      <w:tr w:rsidR="00C10AEB" w:rsidRPr="00C40F74" w14:paraId="52F39B37" w14:textId="77777777" w:rsidTr="00C10AEB">
        <w:trPr>
          <w:trHeight w:val="432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38F90" w14:textId="77777777" w:rsidR="00C10AEB" w:rsidRPr="00C40F74" w:rsidRDefault="00C10AEB" w:rsidP="009A458A">
            <w:pPr>
              <w:spacing w:after="0" w:line="276" w:lineRule="auto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Company Name</w:t>
            </w: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74C2C" w14:textId="77777777" w:rsidR="00C10AEB" w:rsidRPr="00C40F74" w:rsidRDefault="00C10AEB" w:rsidP="009A458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20B0D" w14:textId="4A31C952" w:rsidR="00C10AEB" w:rsidRPr="00C10AEB" w:rsidRDefault="00C10AEB" w:rsidP="009A458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C10AE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Receipt #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ECE1B" w14:textId="77777777" w:rsidR="00C10AEB" w:rsidRPr="00C40F74" w:rsidRDefault="00C10AEB" w:rsidP="009A458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DATE</w:t>
            </w:r>
          </w:p>
        </w:tc>
      </w:tr>
      <w:tr w:rsidR="00C10AEB" w:rsidRPr="00C40F74" w14:paraId="6C55CB15" w14:textId="77777777" w:rsidTr="00C10AEB">
        <w:trPr>
          <w:trHeight w:val="432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414A8" w14:textId="6987C4A7" w:rsidR="00C10AEB" w:rsidRPr="00C40F74" w:rsidRDefault="00C10AEB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993DE8" w14:textId="77777777" w:rsidR="00C10AEB" w:rsidRPr="00C40F74" w:rsidRDefault="00C10AEB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8D50E" w14:textId="1710F398" w:rsidR="00C10AEB" w:rsidRPr="00C10AEB" w:rsidRDefault="00C10AEB" w:rsidP="009A458A">
            <w:pPr>
              <w:spacing w:after="0" w:line="276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10AE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r w:rsidRPr="00C10AE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10AE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10AE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10AE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[Receipt number]</w:t>
            </w:r>
            <w:r w:rsidRPr="00C10AE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269E0" w14:textId="1A4A0673" w:rsidR="00C10AEB" w:rsidRPr="00C40F74" w:rsidRDefault="00C10AEB" w:rsidP="009A458A">
            <w:pPr>
              <w:spacing w:after="0" w:line="276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3AD" w:rsidRPr="00C40F74" w14:paraId="41C220C5" w14:textId="77777777" w:rsidTr="00C10AEB">
        <w:trPr>
          <w:trHeight w:val="432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07B45" w14:textId="6F23FAB5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5CBC0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65BBD" w14:textId="67BFF2FC" w:rsidR="008F73AD" w:rsidRPr="00C40F74" w:rsidRDefault="008F73AD" w:rsidP="009A458A">
            <w:pPr>
              <w:spacing w:after="0" w:line="276" w:lineRule="auto"/>
              <w:ind w:left="-45" w:right="-105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A5D72" w14:textId="3F2774FD" w:rsidR="008F73AD" w:rsidRPr="00C40F74" w:rsidRDefault="008F73AD" w:rsidP="009A458A">
            <w:pPr>
              <w:spacing w:after="0" w:line="276" w:lineRule="auto"/>
              <w:ind w:left="-45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8F73AD" w:rsidRPr="00C40F74" w14:paraId="58E38FA3" w14:textId="77777777" w:rsidTr="00C10AEB">
        <w:trPr>
          <w:trHeight w:val="432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95C4E" w14:textId="46107719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[E-mail 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F6C89F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B3CA5" w14:textId="3F1C4E39" w:rsidR="008F73AD" w:rsidRPr="00C40F74" w:rsidRDefault="008F73AD" w:rsidP="009A458A">
            <w:pPr>
              <w:spacing w:after="0" w:line="276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291AE" w14:textId="49D9AF06" w:rsidR="008F73AD" w:rsidRPr="00C40F74" w:rsidRDefault="008F73AD" w:rsidP="009A458A">
            <w:pPr>
              <w:spacing w:after="0" w:line="276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</w:tr>
      <w:tr w:rsidR="008F73AD" w:rsidRPr="00C40F74" w14:paraId="0196D282" w14:textId="77777777" w:rsidTr="00C10AEB">
        <w:trPr>
          <w:trHeight w:val="432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E2E87" w14:textId="5B89EB2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 Number] 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BF7D7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12591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</w:p>
        </w:tc>
      </w:tr>
      <w:tr w:rsidR="00A90272" w:rsidRPr="00C40F74" w14:paraId="4A973BA5" w14:textId="77777777" w:rsidTr="00C10AEB">
        <w:trPr>
          <w:trHeight w:val="288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CF145" w14:textId="77777777" w:rsidR="00722787" w:rsidRPr="00C40F74" w:rsidRDefault="00722787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0C507" w14:textId="77777777" w:rsidR="00722787" w:rsidRPr="00C40F74" w:rsidRDefault="00722787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352AB" w14:textId="77777777" w:rsidR="00722787" w:rsidRPr="00C40F74" w:rsidRDefault="00722787" w:rsidP="009A458A">
            <w:pPr>
              <w:spacing w:after="0" w:line="276" w:lineRule="auto"/>
              <w:ind w:left="-45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</w:p>
        </w:tc>
      </w:tr>
      <w:tr w:rsidR="00A90272" w:rsidRPr="00C40F74" w14:paraId="68A74210" w14:textId="77777777" w:rsidTr="00C40F74">
        <w:trPr>
          <w:trHeight w:val="432"/>
        </w:trPr>
        <w:tc>
          <w:tcPr>
            <w:tcW w:w="2491" w:type="pct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6B6A5" w14:textId="77777777" w:rsidR="00722787" w:rsidRPr="00C40F74" w:rsidRDefault="00722787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color w:val="F49A25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49A25"/>
                <w:sz w:val="24"/>
                <w:szCs w:val="24"/>
              </w:rPr>
              <w:t>BILL TO: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9AB7C" w14:textId="77777777" w:rsidR="00722787" w:rsidRPr="00C40F74" w:rsidRDefault="00722787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b/>
                <w:color w:val="F49A25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4A232" w14:textId="77777777" w:rsidR="00722787" w:rsidRPr="00C40F74" w:rsidRDefault="00722787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color w:val="F49A25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49A25"/>
                <w:sz w:val="24"/>
                <w:szCs w:val="24"/>
              </w:rPr>
              <w:t>SHIP TO:</w:t>
            </w:r>
          </w:p>
        </w:tc>
      </w:tr>
      <w:tr w:rsidR="008F73AD" w:rsidRPr="00C40F74" w14:paraId="695BC57C" w14:textId="77777777" w:rsidTr="00C40F74">
        <w:trPr>
          <w:trHeight w:val="432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893AA" w14:textId="3FB4DF88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5973B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78E4C" w14:textId="0391A6DB" w:rsidR="008F73AD" w:rsidRPr="00C40F74" w:rsidRDefault="008F73AD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3AD" w:rsidRPr="00C40F74" w14:paraId="61DA5882" w14:textId="77777777" w:rsidTr="00C40F74">
        <w:trPr>
          <w:trHeight w:val="432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EE0E2" w14:textId="53F843E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5FB8C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FE6BE" w14:textId="68F46C52" w:rsidR="008F73AD" w:rsidRPr="00C40F74" w:rsidRDefault="008F73AD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3AD" w:rsidRPr="00C40F74" w14:paraId="42C16B1E" w14:textId="77777777" w:rsidTr="00C40F74">
        <w:trPr>
          <w:trHeight w:val="432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D4A7C" w14:textId="3C27F221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[E-mail 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0F7CB9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7A7B" w14:textId="234D796A" w:rsidR="008F73AD" w:rsidRPr="00C40F74" w:rsidRDefault="008F73AD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[E-mail address]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3AD" w:rsidRPr="00C40F74" w14:paraId="396A0B0A" w14:textId="77777777" w:rsidTr="00C40F74">
        <w:trPr>
          <w:trHeight w:val="432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B66D6" w14:textId="5DAF41F6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 Number] 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4DB9C" w14:textId="77777777" w:rsidR="008F73AD" w:rsidRPr="00C40F74" w:rsidRDefault="008F73AD" w:rsidP="009A458A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9CE88" w14:textId="65EC9F6C" w:rsidR="008F73AD" w:rsidRPr="00C40F74" w:rsidRDefault="008F73AD" w:rsidP="009A458A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40F7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 Number] </w:t>
            </w:r>
            <w:r w:rsidRPr="00C40F7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3AD" w:rsidRPr="00C40F74" w14:paraId="5C2AA37E" w14:textId="77777777" w:rsidTr="00C40F74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E2ADB" w14:textId="5BE4FEF4" w:rsidR="008F73AD" w:rsidRPr="00C40F74" w:rsidRDefault="008F73AD" w:rsidP="008F73AD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ED438" w14:textId="77777777" w:rsidR="008F73AD" w:rsidRPr="00C40F74" w:rsidRDefault="008F73AD" w:rsidP="008F73AD">
            <w:pPr>
              <w:spacing w:after="0" w:line="276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05F2D" w14:textId="123FCA1D" w:rsidR="008F73AD" w:rsidRPr="00C40F74" w:rsidRDefault="008F73AD" w:rsidP="008F73AD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0"/>
        <w:gridCol w:w="1081"/>
        <w:gridCol w:w="1623"/>
        <w:gridCol w:w="1706"/>
      </w:tblGrid>
      <w:tr w:rsidR="00735075" w:rsidRPr="00B132E5" w14:paraId="6E38277F" w14:textId="77777777" w:rsidTr="00C40F74">
        <w:trPr>
          <w:trHeight w:val="432"/>
        </w:trPr>
        <w:tc>
          <w:tcPr>
            <w:tcW w:w="2813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F49A2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53F44" w14:textId="1889E91C" w:rsidR="00F74D54" w:rsidRPr="00C40F74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36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F49A2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8F974" w14:textId="623A09F2" w:rsidR="00F74D54" w:rsidRPr="00C40F74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805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F49A2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6CA9A" w14:textId="75F8529C" w:rsidR="00F74D54" w:rsidRPr="00C40F74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46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F49A2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72B3" w14:textId="7E61798D" w:rsidR="00F74D54" w:rsidRPr="00C40F74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</w:pPr>
            <w:r w:rsidRPr="00C40F74">
              <w:rPr>
                <w:rFonts w:ascii="Century Gothic" w:eastAsia="Century Gothic" w:hAnsi="Century Gothic" w:cs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A90272" w:rsidRPr="00B132E5" w14:paraId="06808527" w14:textId="77777777" w:rsidTr="00C40F74">
        <w:trPr>
          <w:trHeight w:val="432"/>
        </w:trPr>
        <w:tc>
          <w:tcPr>
            <w:tcW w:w="2813" w:type="pct"/>
            <w:tcBorders>
              <w:top w:val="single" w:sz="18" w:space="0" w:color="F49A2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8A078" w14:textId="18CE68A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18" w:space="0" w:color="F49A2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10F81" w14:textId="4E07B598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8" w:space="0" w:color="F49A2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CC7FD" w14:textId="7D8763AC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18" w:space="0" w:color="F49A2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12621" w14:textId="328398BD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ED2C80" w:rsidRPr="00B132E5" w14:paraId="74232351" w14:textId="77777777" w:rsidTr="00C40F7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0AE80" w14:textId="62F06E6A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364C8" w14:textId="37696FBD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4DFEF0" w14:textId="0AAA0408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9EC18" w14:textId="41919FBE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B132E5" w14:paraId="5DAA2979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2A28D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2DDFB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AC019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857B9" w14:textId="3CC8C0A9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B132E5" w14:paraId="3F257DFF" w14:textId="77777777" w:rsidTr="00C40F7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E54F7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E6577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F768FC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74D3" w14:textId="7C93D94D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B132E5" w14:paraId="6D1E31AF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5184E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2378A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95C62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9FEBC" w14:textId="4F044ADE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B132E5" w14:paraId="32DAA862" w14:textId="77777777" w:rsidTr="00C40F7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92806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15893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FFCE9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633B5" w14:textId="72B91610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B132E5" w14:paraId="77742EFE" w14:textId="77777777" w:rsidTr="00C40F7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F1FE7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7AE05" w14:textId="77777777" w:rsidR="00F74D54" w:rsidRPr="00B132E5" w:rsidRDefault="00F74D54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BCC22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317C9" w14:textId="419067D6" w:rsidR="00F74D54" w:rsidRPr="00B132E5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B132E5" w14:paraId="7356040C" w14:textId="77777777" w:rsidTr="003A4E39">
        <w:trPr>
          <w:trHeight w:val="432"/>
        </w:trPr>
        <w:tc>
          <w:tcPr>
            <w:tcW w:w="281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2EE178" w14:textId="1CD58502" w:rsidR="00B132E5" w:rsidRPr="00B132E5" w:rsidRDefault="00B132E5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465C5F83" w14:textId="77777777" w:rsidR="00B132E5" w:rsidRPr="00B132E5" w:rsidRDefault="00B132E5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19C536DD" w14:textId="4B2302CA" w:rsidR="00F74D54" w:rsidRPr="00B132E5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B132E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Thank you</w:t>
            </w:r>
          </w:p>
          <w:p w14:paraId="3DD67648" w14:textId="77777777" w:rsidR="00F74D54" w:rsidRPr="00B132E5" w:rsidRDefault="00F74D54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47242" w14:textId="26D49268" w:rsidR="00F74D54" w:rsidRPr="003A4E39" w:rsidRDefault="00DB08F1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3A4E3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04077" w14:textId="20CD6E6B" w:rsidR="00F74D54" w:rsidRPr="003A4E39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3A4E39" w:rsidRPr="00B132E5" w14:paraId="79C3DAFC" w14:textId="77777777" w:rsidTr="003A4E39">
        <w:trPr>
          <w:trHeight w:val="432"/>
        </w:trPr>
        <w:tc>
          <w:tcPr>
            <w:tcW w:w="28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F5D8B" w14:textId="77777777" w:rsidR="003A4E39" w:rsidRPr="00B132E5" w:rsidRDefault="003A4E39" w:rsidP="00B1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18" w:space="0" w:color="F49A25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51D7F" w14:textId="52159381" w:rsidR="003A4E39" w:rsidRPr="003A4E39" w:rsidRDefault="003A4E39" w:rsidP="00B132E5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3A4E3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846" w:type="pct"/>
            <w:tcBorders>
              <w:left w:val="nil"/>
              <w:bottom w:val="single" w:sz="18" w:space="0" w:color="F49A25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94EE2" w14:textId="382FD845" w:rsidR="003A4E39" w:rsidRPr="003A4E39" w:rsidRDefault="003A4E39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3A4E39" w14:paraId="73DEC124" w14:textId="77777777" w:rsidTr="003A4E39">
        <w:trPr>
          <w:trHeight w:val="576"/>
        </w:trPr>
        <w:tc>
          <w:tcPr>
            <w:tcW w:w="28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42698" w14:textId="77777777" w:rsidR="00F74D54" w:rsidRPr="00B132E5" w:rsidRDefault="00F74D54" w:rsidP="00B1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97F2A" w14:textId="5A03466B" w:rsidR="00F74D54" w:rsidRPr="003A4E39" w:rsidRDefault="00F01E88" w:rsidP="00B132E5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bCs/>
                <w:color w:val="F49A25"/>
                <w:sz w:val="28"/>
                <w:szCs w:val="28"/>
              </w:rPr>
            </w:pPr>
            <w:r w:rsidRPr="003A4E39">
              <w:rPr>
                <w:rFonts w:ascii="Century Gothic" w:eastAsia="Century Gothic" w:hAnsi="Century Gothic" w:cs="Century Gothic"/>
                <w:b/>
                <w:bCs/>
                <w:color w:val="F49A25"/>
                <w:sz w:val="28"/>
                <w:szCs w:val="28"/>
              </w:rPr>
              <w:t xml:space="preserve">     </w:t>
            </w:r>
            <w:r w:rsidR="00DB08F1" w:rsidRPr="003A4E39">
              <w:rPr>
                <w:rFonts w:ascii="Century Gothic" w:eastAsia="Century Gothic" w:hAnsi="Century Gothic" w:cs="Century Gothic"/>
                <w:b/>
                <w:bCs/>
                <w:color w:val="F49A25"/>
                <w:sz w:val="28"/>
                <w:szCs w:val="28"/>
              </w:rPr>
              <w:t>Total</w:t>
            </w:r>
          </w:p>
        </w:tc>
        <w:tc>
          <w:tcPr>
            <w:tcW w:w="846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06850" w14:textId="77777777" w:rsidR="00F74D54" w:rsidRPr="003A4E39" w:rsidRDefault="00F74D54" w:rsidP="00B132E5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b/>
                <w:color w:val="F49A25"/>
                <w:sz w:val="28"/>
                <w:szCs w:val="28"/>
              </w:rPr>
            </w:pPr>
            <w:r w:rsidRPr="003A4E39">
              <w:rPr>
                <w:rFonts w:ascii="Century Gothic" w:eastAsia="Century Gothic" w:hAnsi="Century Gothic" w:cs="Century Gothic"/>
                <w:b/>
                <w:color w:val="F49A25"/>
                <w:sz w:val="28"/>
                <w:szCs w:val="28"/>
              </w:rPr>
              <w:t xml:space="preserve">$ 705.84 </w:t>
            </w:r>
          </w:p>
        </w:tc>
      </w:tr>
    </w:tbl>
    <w:p w14:paraId="3E5B1AC3" w14:textId="77777777" w:rsidR="003B46CB" w:rsidRPr="00B132E5" w:rsidRDefault="003B46CB" w:rsidP="003A4E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i/>
          <w:color w:val="000000" w:themeColor="text1"/>
          <w:sz w:val="6"/>
          <w:szCs w:val="6"/>
        </w:rPr>
      </w:pPr>
    </w:p>
    <w:sectPr w:rsidR="003B46CB" w:rsidRPr="00B132E5" w:rsidSect="00722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C38E" w14:textId="77777777" w:rsidR="005340BB" w:rsidRDefault="005340BB" w:rsidP="003B7936">
      <w:pPr>
        <w:spacing w:after="0" w:line="240" w:lineRule="auto"/>
      </w:pPr>
      <w:r>
        <w:separator/>
      </w:r>
    </w:p>
  </w:endnote>
  <w:endnote w:type="continuationSeparator" w:id="0">
    <w:p w14:paraId="3D0DDCA5" w14:textId="77777777" w:rsidR="005340BB" w:rsidRDefault="005340BB" w:rsidP="003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00B" w14:textId="77777777" w:rsidR="003B7936" w:rsidRDefault="003B7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E0F1" w14:textId="77777777" w:rsidR="003B7936" w:rsidRDefault="003B7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25A" w14:textId="77777777" w:rsidR="003B7936" w:rsidRDefault="003B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2C9B" w14:textId="77777777" w:rsidR="005340BB" w:rsidRDefault="005340BB" w:rsidP="003B7936">
      <w:pPr>
        <w:spacing w:after="0" w:line="240" w:lineRule="auto"/>
      </w:pPr>
      <w:r>
        <w:separator/>
      </w:r>
    </w:p>
  </w:footnote>
  <w:footnote w:type="continuationSeparator" w:id="0">
    <w:p w14:paraId="4D4861E7" w14:textId="77777777" w:rsidR="005340BB" w:rsidRDefault="005340BB" w:rsidP="003B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C002" w14:textId="77777777" w:rsidR="003B7936" w:rsidRDefault="003B7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2495" w14:textId="6C9FC010" w:rsidR="003B7936" w:rsidRPr="003B7936" w:rsidRDefault="003B7936" w:rsidP="003B7936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3B7936">
      <w:rPr>
        <w:rFonts w:ascii="Century Gothic" w:hAnsi="Century Gothic"/>
        <w:b/>
        <w:bCs/>
        <w:sz w:val="24"/>
        <w:szCs w:val="24"/>
      </w:rPr>
      <w:t>Company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1C83" w14:textId="77777777" w:rsidR="003B7936" w:rsidRDefault="003B7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B"/>
    <w:rsid w:val="000019AD"/>
    <w:rsid w:val="003A4E39"/>
    <w:rsid w:val="003B46CB"/>
    <w:rsid w:val="003B7936"/>
    <w:rsid w:val="005340BB"/>
    <w:rsid w:val="00567732"/>
    <w:rsid w:val="00624334"/>
    <w:rsid w:val="00625CA0"/>
    <w:rsid w:val="00722787"/>
    <w:rsid w:val="00735075"/>
    <w:rsid w:val="008B05CD"/>
    <w:rsid w:val="008F73AD"/>
    <w:rsid w:val="009A458A"/>
    <w:rsid w:val="00A1325E"/>
    <w:rsid w:val="00A90272"/>
    <w:rsid w:val="00AA26D2"/>
    <w:rsid w:val="00B132E5"/>
    <w:rsid w:val="00C10AEB"/>
    <w:rsid w:val="00C40F74"/>
    <w:rsid w:val="00C94A4A"/>
    <w:rsid w:val="00DA448D"/>
    <w:rsid w:val="00DB08F1"/>
    <w:rsid w:val="00E04AA0"/>
    <w:rsid w:val="00ED2C80"/>
    <w:rsid w:val="00F01E88"/>
    <w:rsid w:val="00F50400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6923"/>
  <w15:docId w15:val="{0644B88C-FFC7-4FF3-9E24-54253B6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36"/>
  </w:style>
  <w:style w:type="paragraph" w:styleId="Footer">
    <w:name w:val="footer"/>
    <w:basedOn w:val="Normal"/>
    <w:link w:val="FooterChar"/>
    <w:uiPriority w:val="99"/>
    <w:unhideWhenUsed/>
    <w:rsid w:val="003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2023-03-27T09:29:00Z</dcterms:created>
  <dcterms:modified xsi:type="dcterms:W3CDTF">2023-04-19T06:23:00Z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2022-11-06T12:19:07Z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0027a0a0-acd0-4804-ba48-8a91a4cb87f8</vt:lpwstr>
  </property>
  <property fmtid="{D5CDD505-2E9C-101B-9397-08002B2CF9AE}" pid="8" name="MSIP_Label_defa4170-0d19-0005-0004-bc88714345d2_ContentBits">
    <vt:lpwstr>0</vt:lpwstr>
  </property>
</Properties>
</file>