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ECCA" w14:textId="77777777" w:rsidR="00F17071" w:rsidRDefault="00F17071" w:rsidP="00F17071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>
        <w:rPr>
          <w:rFonts w:ascii="Calisto MT" w:hAnsi="Calisto MT"/>
          <w:b/>
          <w:bCs/>
          <w:sz w:val="36"/>
          <w:szCs w:val="36"/>
          <w:u w:val="single"/>
        </w:rPr>
        <w:t>IT SPECIALIST RESUME</w:t>
      </w:r>
    </w:p>
    <w:p w14:paraId="0C89DAD4" w14:textId="77777777" w:rsidR="00EA697D" w:rsidRPr="003C6DED" w:rsidRDefault="00EA697D" w:rsidP="00EA697D">
      <w:pPr>
        <w:spacing w:after="0" w:line="276" w:lineRule="auto"/>
        <w:jc w:val="center"/>
        <w:rPr>
          <w:rFonts w:ascii="Calisto MT" w:hAnsi="Calisto MT"/>
          <w:sz w:val="36"/>
          <w:szCs w:val="36"/>
        </w:rPr>
      </w:pPr>
    </w:p>
    <w:p w14:paraId="59385A84" w14:textId="660CC0E3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Michael C. Reagan</w:t>
      </w:r>
    </w:p>
    <w:p w14:paraId="1DF97929" w14:textId="1250BAEE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CompTIA A+ Certified IT Technician</w:t>
      </w:r>
    </w:p>
    <w:p w14:paraId="3CDC344D" w14:textId="3E1FF69B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mike.reagan@gmail.com</w:t>
      </w:r>
    </w:p>
    <w:p w14:paraId="3AC3340F" w14:textId="6B447059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(513) 777-5555</w:t>
      </w:r>
    </w:p>
    <w:p w14:paraId="6DB10621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linkedin.com/in/</w:t>
      </w:r>
      <w:proofErr w:type="spellStart"/>
      <w:r w:rsidRPr="003C6DED">
        <w:rPr>
          <w:rFonts w:ascii="Calisto MT" w:hAnsi="Calisto MT"/>
          <w:sz w:val="24"/>
          <w:szCs w:val="24"/>
        </w:rPr>
        <w:t>mikeyreagan</w:t>
      </w:r>
      <w:proofErr w:type="spellEnd"/>
    </w:p>
    <w:p w14:paraId="01AEF5FA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35A7A17A" w14:textId="6C97A709" w:rsidR="00EA697D" w:rsidRPr="003C6DED" w:rsidRDefault="00EA697D" w:rsidP="00EA697D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3C6DED">
        <w:rPr>
          <w:rFonts w:ascii="Calisto MT" w:hAnsi="Calisto MT"/>
          <w:b/>
          <w:bCs/>
          <w:sz w:val="28"/>
          <w:szCs w:val="28"/>
        </w:rPr>
        <w:t>Summary of Qualifications</w:t>
      </w:r>
    </w:p>
    <w:p w14:paraId="7AEA8DB3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134AF7B4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 xml:space="preserve">Energetic IT technician at a warehouse of over 300 factory employees. 3+ years of experience with factory instruments and office hardware, software, and network connectivity. Increased performance by 5% after spearheading a building-wide OS upgrade. Seeking to leverage wide spectrum of IT knowledge and tech skills to become the next IT technician at </w:t>
      </w:r>
      <w:proofErr w:type="spellStart"/>
      <w:r w:rsidRPr="003C6DED">
        <w:rPr>
          <w:rFonts w:ascii="Calisto MT" w:hAnsi="Calisto MT"/>
          <w:sz w:val="24"/>
          <w:szCs w:val="24"/>
        </w:rPr>
        <w:t>Cellubop</w:t>
      </w:r>
      <w:proofErr w:type="spellEnd"/>
      <w:r w:rsidRPr="003C6DED">
        <w:rPr>
          <w:rFonts w:ascii="Calisto MT" w:hAnsi="Calisto MT"/>
          <w:sz w:val="24"/>
          <w:szCs w:val="24"/>
        </w:rPr>
        <w:t xml:space="preserve"> Gershwin Enterprises.</w:t>
      </w:r>
    </w:p>
    <w:p w14:paraId="176C2317" w14:textId="5E287E55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2A8AD4F7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3C6DED">
        <w:rPr>
          <w:rFonts w:ascii="Calisto MT" w:hAnsi="Calisto MT"/>
          <w:b/>
          <w:bCs/>
          <w:sz w:val="28"/>
          <w:szCs w:val="28"/>
        </w:rPr>
        <w:t>Work Experience</w:t>
      </w:r>
    </w:p>
    <w:p w14:paraId="72EEC297" w14:textId="52836D20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 xml:space="preserve"> </w:t>
      </w:r>
    </w:p>
    <w:p w14:paraId="4CAC0E78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3C6DED">
        <w:rPr>
          <w:rFonts w:ascii="Calisto MT" w:hAnsi="Calisto MT"/>
          <w:b/>
          <w:bCs/>
          <w:sz w:val="24"/>
          <w:szCs w:val="24"/>
        </w:rPr>
        <w:t xml:space="preserve">IT Technician </w:t>
      </w:r>
    </w:p>
    <w:p w14:paraId="7FB3F5EB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January 2018–July 2019</w:t>
      </w:r>
    </w:p>
    <w:p w14:paraId="103C42DF" w14:textId="77813074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GenConn Technoceuticals, Cincinnati, OH</w:t>
      </w:r>
    </w:p>
    <w:p w14:paraId="322CDA10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4FD3C8C2" w14:textId="72B34DA6" w:rsidR="00EA697D" w:rsidRPr="003C6DED" w:rsidRDefault="00EA697D" w:rsidP="00EA697D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3C6DED">
        <w:rPr>
          <w:rFonts w:ascii="Calisto MT" w:hAnsi="Calisto MT"/>
          <w:b/>
          <w:bCs/>
          <w:sz w:val="24"/>
          <w:szCs w:val="24"/>
        </w:rPr>
        <w:t>Key Qualifications &amp; Responsibilities</w:t>
      </w:r>
    </w:p>
    <w:p w14:paraId="63B6D11D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</w:p>
    <w:p w14:paraId="0AC9A627" w14:textId="77777777" w:rsidR="00EA697D" w:rsidRPr="003C6DED" w:rsidRDefault="00EA697D" w:rsidP="00EA697D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3C6DED">
        <w:rPr>
          <w:rFonts w:ascii="Calisto MT" w:hAnsi="Calisto MT"/>
          <w:color w:val="000000" w:themeColor="text1"/>
          <w:sz w:val="24"/>
          <w:szCs w:val="24"/>
        </w:rPr>
        <w:t>Maintained hardware performance, network connectivity, and software updates in a factory of 300+ workers.</w:t>
      </w:r>
    </w:p>
    <w:p w14:paraId="74F7DA51" w14:textId="77777777" w:rsidR="00EA697D" w:rsidRPr="003C6DED" w:rsidRDefault="00EA697D" w:rsidP="00EA697D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3C6DED">
        <w:rPr>
          <w:rFonts w:ascii="Calisto MT" w:hAnsi="Calisto MT"/>
          <w:color w:val="000000" w:themeColor="text1"/>
          <w:sz w:val="24"/>
          <w:szCs w:val="24"/>
        </w:rPr>
        <w:t>Took over onboarding classes for factory hardware for all new employees.</w:t>
      </w:r>
    </w:p>
    <w:p w14:paraId="1197C953" w14:textId="21FED9E2" w:rsidR="00EA697D" w:rsidRPr="003C6DED" w:rsidRDefault="00EA697D" w:rsidP="00EA697D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3C6DED">
        <w:rPr>
          <w:rFonts w:ascii="Calisto MT" w:hAnsi="Calisto MT"/>
          <w:color w:val="000000" w:themeColor="text1"/>
          <w:sz w:val="24"/>
          <w:szCs w:val="24"/>
        </w:rPr>
        <w:t>Diagnosed issues with warehouse-critical hardware and software, including handheld computers and station-specific systems.</w:t>
      </w:r>
    </w:p>
    <w:p w14:paraId="48F97DF4" w14:textId="77777777" w:rsidR="00EA697D" w:rsidRPr="003C6DED" w:rsidRDefault="00EA697D" w:rsidP="00EA697D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7DBE1584" w14:textId="5CEF54EB" w:rsidR="00EA697D" w:rsidRPr="003C6DED" w:rsidRDefault="00EA697D" w:rsidP="00EA697D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3C6DED">
        <w:rPr>
          <w:rFonts w:ascii="Calisto MT" w:hAnsi="Calisto MT"/>
          <w:b/>
          <w:bCs/>
          <w:sz w:val="24"/>
          <w:szCs w:val="24"/>
        </w:rPr>
        <w:t>Key Achievements</w:t>
      </w:r>
    </w:p>
    <w:p w14:paraId="64999343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</w:p>
    <w:p w14:paraId="004C5D9F" w14:textId="77777777" w:rsidR="00EA697D" w:rsidRPr="003C6DED" w:rsidRDefault="00EA697D" w:rsidP="00EA697D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Increased performance by 5% by spearheading warehouse-wide upgrade of computer systems from OS 3.5 to OS 4.1.</w:t>
      </w:r>
    </w:p>
    <w:p w14:paraId="0CB04933" w14:textId="77777777" w:rsidR="00EA697D" w:rsidRPr="003C6DED" w:rsidRDefault="00EA697D" w:rsidP="00EA697D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Replaced receiving team’s handheld computers, coming in $5,000 under budget while purchasing devices which are guaranteed to last over 5 years.</w:t>
      </w:r>
    </w:p>
    <w:p w14:paraId="7E033AAF" w14:textId="7DB65E77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 xml:space="preserve"> </w:t>
      </w:r>
    </w:p>
    <w:p w14:paraId="1EB78CE4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3C6DED">
        <w:rPr>
          <w:rFonts w:ascii="Calisto MT" w:hAnsi="Calisto MT"/>
          <w:b/>
          <w:bCs/>
          <w:sz w:val="24"/>
          <w:szCs w:val="24"/>
        </w:rPr>
        <w:t>IT Technician Assistant</w:t>
      </w:r>
    </w:p>
    <w:p w14:paraId="02A4D0A3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lastRenderedPageBreak/>
        <w:t>November 2015–December 2017</w:t>
      </w:r>
    </w:p>
    <w:p w14:paraId="6ADFAD89" w14:textId="2661E517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 xml:space="preserve">10G </w:t>
      </w:r>
      <w:proofErr w:type="spellStart"/>
      <w:r w:rsidRPr="003C6DED">
        <w:rPr>
          <w:rFonts w:ascii="Calisto MT" w:hAnsi="Calisto MT"/>
          <w:sz w:val="24"/>
          <w:szCs w:val="24"/>
        </w:rPr>
        <w:t>Networkz</w:t>
      </w:r>
      <w:proofErr w:type="spellEnd"/>
      <w:r w:rsidRPr="003C6DED">
        <w:rPr>
          <w:rFonts w:ascii="Calisto MT" w:hAnsi="Calisto MT"/>
          <w:sz w:val="24"/>
          <w:szCs w:val="24"/>
        </w:rPr>
        <w:t>, Cincinnati, OH</w:t>
      </w:r>
    </w:p>
    <w:p w14:paraId="0B329AB4" w14:textId="1E21F88B" w:rsidR="00EA697D" w:rsidRPr="003C6DED" w:rsidRDefault="00EA697D" w:rsidP="00EA697D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3C6DED">
        <w:rPr>
          <w:rFonts w:ascii="Calisto MT" w:hAnsi="Calisto MT"/>
          <w:b/>
          <w:bCs/>
          <w:sz w:val="24"/>
          <w:szCs w:val="24"/>
        </w:rPr>
        <w:t>Key Qualifications &amp; Responsibilities</w:t>
      </w:r>
    </w:p>
    <w:p w14:paraId="2F659474" w14:textId="77777777" w:rsidR="00EA697D" w:rsidRPr="003C6DED" w:rsidRDefault="00EA697D" w:rsidP="00EA697D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Troubleshooted all network connection problems which arose for clients in the Cincinnati region.</w:t>
      </w:r>
    </w:p>
    <w:p w14:paraId="66FCEE4B" w14:textId="77777777" w:rsidR="00EA697D" w:rsidRPr="003C6DED" w:rsidRDefault="00EA697D" w:rsidP="00EA697D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Assisted clients in maintaining optimal connectivity and bandwidth.</w:t>
      </w:r>
    </w:p>
    <w:p w14:paraId="104EB061" w14:textId="77777777" w:rsidR="00EA697D" w:rsidRPr="003C6DED" w:rsidRDefault="00EA697D" w:rsidP="00EA697D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 xml:space="preserve">Supported internal administrative team at 10G </w:t>
      </w:r>
      <w:proofErr w:type="spellStart"/>
      <w:r w:rsidRPr="003C6DED">
        <w:rPr>
          <w:rFonts w:ascii="Calisto MT" w:hAnsi="Calisto MT"/>
          <w:sz w:val="24"/>
          <w:szCs w:val="24"/>
        </w:rPr>
        <w:t>Networkz</w:t>
      </w:r>
      <w:proofErr w:type="spellEnd"/>
      <w:r w:rsidRPr="003C6DED">
        <w:rPr>
          <w:rFonts w:ascii="Calisto MT" w:hAnsi="Calisto MT"/>
          <w:sz w:val="24"/>
          <w:szCs w:val="24"/>
        </w:rPr>
        <w:t xml:space="preserve"> with hardware and software issues (e.g., printers, scanners, computers, routers).</w:t>
      </w:r>
    </w:p>
    <w:p w14:paraId="36A163A7" w14:textId="4C0102BB" w:rsidR="00EA697D" w:rsidRPr="003C6DED" w:rsidRDefault="00EA697D" w:rsidP="00EA697D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Installed and trained new clients on the ins and outs of using 10G systems efficiently and effectively.</w:t>
      </w:r>
    </w:p>
    <w:p w14:paraId="6878BC88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7AE59674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3C6DED">
        <w:rPr>
          <w:rFonts w:ascii="Calisto MT" w:hAnsi="Calisto MT"/>
          <w:b/>
          <w:bCs/>
          <w:sz w:val="28"/>
          <w:szCs w:val="28"/>
        </w:rPr>
        <w:t>Education</w:t>
      </w:r>
    </w:p>
    <w:p w14:paraId="5DBC3837" w14:textId="76812EA5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6E5343ED" w14:textId="54E774F0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Bachelor of Arts in Information Technology Systems</w:t>
      </w:r>
    </w:p>
    <w:p w14:paraId="41F0A446" w14:textId="4E7E04E9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New Mexico State University, Las Cruces, NM</w:t>
      </w:r>
    </w:p>
    <w:p w14:paraId="31B4C7F1" w14:textId="538F43CC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b/>
          <w:bCs/>
          <w:sz w:val="24"/>
          <w:szCs w:val="24"/>
        </w:rPr>
        <w:t>Graduation:</w:t>
      </w:r>
      <w:r w:rsidRPr="003C6DED">
        <w:rPr>
          <w:rFonts w:ascii="Calisto MT" w:hAnsi="Calisto MT"/>
          <w:sz w:val="24"/>
          <w:szCs w:val="24"/>
        </w:rPr>
        <w:t xml:space="preserve"> 2015</w:t>
      </w:r>
    </w:p>
    <w:p w14:paraId="7F673845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b/>
          <w:bCs/>
          <w:sz w:val="24"/>
          <w:szCs w:val="24"/>
        </w:rPr>
        <w:t>Relevant Coursework:</w:t>
      </w:r>
      <w:r w:rsidRPr="003C6DED">
        <w:rPr>
          <w:rFonts w:ascii="Calisto MT" w:hAnsi="Calisto MT"/>
          <w:sz w:val="24"/>
          <w:szCs w:val="24"/>
        </w:rPr>
        <w:t xml:space="preserve"> Information Systems and Organizations, Networking and Telecommunications for 2020, Technological Integration and Problem Solving, Information Systems Cyber Security, Wireless Networking, Database Management Systems, IT Technical Foundations.</w:t>
      </w:r>
    </w:p>
    <w:p w14:paraId="2A403C0D" w14:textId="4A07E7B9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7D4C9590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3C6DED">
        <w:rPr>
          <w:rFonts w:ascii="Calisto MT" w:hAnsi="Calisto MT"/>
          <w:b/>
          <w:bCs/>
          <w:sz w:val="28"/>
          <w:szCs w:val="28"/>
        </w:rPr>
        <w:t>Key Skills</w:t>
      </w:r>
    </w:p>
    <w:p w14:paraId="2C0A1A76" w14:textId="2C5184A4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 xml:space="preserve"> </w:t>
      </w:r>
    </w:p>
    <w:p w14:paraId="1AA5EE1F" w14:textId="77777777" w:rsidR="00EA697D" w:rsidRPr="003C6DED" w:rsidRDefault="00EA697D" w:rsidP="00EA697D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IT Troubleshooting &amp; Problem Solving</w:t>
      </w:r>
    </w:p>
    <w:p w14:paraId="6AACD926" w14:textId="77777777" w:rsidR="00EA697D" w:rsidRPr="003C6DED" w:rsidRDefault="00EA697D" w:rsidP="00EA697D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Onsite &amp; Remote Technical Support</w:t>
      </w:r>
    </w:p>
    <w:p w14:paraId="0413885C" w14:textId="77777777" w:rsidR="00EA697D" w:rsidRPr="003C6DED" w:rsidRDefault="00EA697D" w:rsidP="00EA697D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Up-to-Date Knowledge of Computer Operating Systems</w:t>
      </w:r>
    </w:p>
    <w:p w14:paraId="7C62E711" w14:textId="77777777" w:rsidR="00EA697D" w:rsidRPr="003C6DED" w:rsidRDefault="00EA697D" w:rsidP="00EA697D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LAN &amp; WAN Connectivity &amp; Maintenance</w:t>
      </w:r>
    </w:p>
    <w:p w14:paraId="79477979" w14:textId="77777777" w:rsidR="00EA697D" w:rsidRPr="003C6DED" w:rsidRDefault="00EA697D" w:rsidP="00EA697D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Computer Hardware Systems &amp; Components</w:t>
      </w:r>
    </w:p>
    <w:p w14:paraId="460C125D" w14:textId="77777777" w:rsidR="00EA697D" w:rsidRPr="003C6DED" w:rsidRDefault="00EA697D" w:rsidP="00EA697D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People Skills &amp; Friendly, Helpful Attitude</w:t>
      </w:r>
    </w:p>
    <w:p w14:paraId="456B67EF" w14:textId="6B72C1F3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 xml:space="preserve"> </w:t>
      </w:r>
    </w:p>
    <w:p w14:paraId="447F1451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3C6DED">
        <w:rPr>
          <w:rFonts w:ascii="Calisto MT" w:hAnsi="Calisto MT"/>
          <w:b/>
          <w:bCs/>
          <w:sz w:val="28"/>
          <w:szCs w:val="28"/>
        </w:rPr>
        <w:t>Languages</w:t>
      </w:r>
    </w:p>
    <w:p w14:paraId="2B7D9F52" w14:textId="18BFA287" w:rsidR="00EA697D" w:rsidRPr="003C6DED" w:rsidRDefault="00EA697D" w:rsidP="00EA697D">
      <w:pPr>
        <w:pStyle w:val="ListParagraph"/>
        <w:spacing w:after="0" w:line="276" w:lineRule="auto"/>
        <w:ind w:left="780"/>
        <w:rPr>
          <w:rFonts w:ascii="Calisto MT" w:hAnsi="Calisto MT"/>
          <w:sz w:val="24"/>
          <w:szCs w:val="24"/>
        </w:rPr>
      </w:pPr>
    </w:p>
    <w:p w14:paraId="30BD3FD9" w14:textId="081D386E" w:rsidR="00EA697D" w:rsidRPr="003C6DED" w:rsidRDefault="00EA697D" w:rsidP="00EA697D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Portuguese (Brazilian): Elementary Proficiency</w:t>
      </w:r>
    </w:p>
    <w:p w14:paraId="1616BE5C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</w:p>
    <w:p w14:paraId="2FB2C311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3C6DED">
        <w:rPr>
          <w:rFonts w:ascii="Calisto MT" w:hAnsi="Calisto MT"/>
          <w:b/>
          <w:bCs/>
          <w:sz w:val="28"/>
          <w:szCs w:val="28"/>
        </w:rPr>
        <w:t>Certifications</w:t>
      </w:r>
    </w:p>
    <w:p w14:paraId="23D0ABFB" w14:textId="686D835E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 xml:space="preserve"> </w:t>
      </w:r>
    </w:p>
    <w:p w14:paraId="17627834" w14:textId="77777777" w:rsidR="00EA697D" w:rsidRPr="003C6DED" w:rsidRDefault="00EA697D" w:rsidP="00EA697D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Certified Information Systems Security Professional (CISSP)</w:t>
      </w:r>
    </w:p>
    <w:p w14:paraId="37AA2953" w14:textId="77777777" w:rsidR="00EA697D" w:rsidRPr="003C6DED" w:rsidRDefault="00EA697D" w:rsidP="00EA697D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Cisco Certified Network Associate (CCNA)</w:t>
      </w:r>
    </w:p>
    <w:p w14:paraId="67DE5EBC" w14:textId="6B55853D" w:rsidR="00EA697D" w:rsidRPr="00627738" w:rsidRDefault="00EA697D" w:rsidP="00EA697D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 xml:space="preserve">CompTIA A+ Technician </w:t>
      </w:r>
    </w:p>
    <w:p w14:paraId="58E53BCB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3C6DED">
        <w:rPr>
          <w:rFonts w:ascii="Calisto MT" w:hAnsi="Calisto MT"/>
          <w:b/>
          <w:bCs/>
          <w:sz w:val="28"/>
          <w:szCs w:val="28"/>
        </w:rPr>
        <w:lastRenderedPageBreak/>
        <w:t>Memberships</w:t>
      </w:r>
    </w:p>
    <w:p w14:paraId="77F37E80" w14:textId="2CBC80F3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 xml:space="preserve"> </w:t>
      </w:r>
    </w:p>
    <w:p w14:paraId="5348EAD0" w14:textId="77777777" w:rsidR="00EA697D" w:rsidRPr="003C6DED" w:rsidRDefault="00EA697D" w:rsidP="00EA697D">
      <w:pPr>
        <w:pStyle w:val="ListParagraph"/>
        <w:numPr>
          <w:ilvl w:val="0"/>
          <w:numId w:val="7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Association of Information Technology Professionals (AITP)</w:t>
      </w:r>
    </w:p>
    <w:p w14:paraId="2F650036" w14:textId="77777777" w:rsidR="00EA697D" w:rsidRPr="003C6DED" w:rsidRDefault="00EA697D" w:rsidP="00EA697D">
      <w:pPr>
        <w:pStyle w:val="ListParagraph"/>
        <w:numPr>
          <w:ilvl w:val="0"/>
          <w:numId w:val="7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C6DED">
        <w:rPr>
          <w:rFonts w:ascii="Calisto MT" w:hAnsi="Calisto MT"/>
          <w:sz w:val="24"/>
          <w:szCs w:val="24"/>
        </w:rPr>
        <w:t>Association of Computer Engineers and Technicians (ACET)</w:t>
      </w:r>
    </w:p>
    <w:p w14:paraId="1E72829A" w14:textId="77777777" w:rsidR="00EA697D" w:rsidRPr="003C6DED" w:rsidRDefault="00EA697D" w:rsidP="00EA697D">
      <w:pPr>
        <w:spacing w:after="0" w:line="276" w:lineRule="auto"/>
        <w:rPr>
          <w:rFonts w:ascii="Calisto MT" w:hAnsi="Calisto MT"/>
          <w:sz w:val="24"/>
          <w:szCs w:val="24"/>
        </w:rPr>
      </w:pPr>
    </w:p>
    <w:sectPr w:rsidR="00EA697D" w:rsidRPr="003C6DED" w:rsidSect="00EA6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1555" w14:textId="77777777" w:rsidR="00116FC7" w:rsidRDefault="00116FC7" w:rsidP="00EA697D">
      <w:pPr>
        <w:spacing w:after="0" w:line="240" w:lineRule="auto"/>
      </w:pPr>
      <w:r>
        <w:separator/>
      </w:r>
    </w:p>
  </w:endnote>
  <w:endnote w:type="continuationSeparator" w:id="0">
    <w:p w14:paraId="00B316EE" w14:textId="77777777" w:rsidR="00116FC7" w:rsidRDefault="00116FC7" w:rsidP="00E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36E1" w14:textId="77777777" w:rsidR="00F17071" w:rsidRDefault="00F17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268415"/>
      <w:docPartObj>
        <w:docPartGallery w:val="Page Numbers (Bottom of Page)"/>
        <w:docPartUnique/>
      </w:docPartObj>
    </w:sdtPr>
    <w:sdtEndPr>
      <w:rPr>
        <w:rFonts w:ascii="Calisto MT" w:hAnsi="Calisto MT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sto MT" w:hAnsi="Calisto MT"/>
          </w:rPr>
        </w:sdtEndPr>
        <w:sdtContent>
          <w:p w14:paraId="293C9E98" w14:textId="518ABFE9" w:rsidR="00EA697D" w:rsidRPr="00F17071" w:rsidRDefault="00F531A5" w:rsidP="00EA697D">
            <w:pPr>
              <w:pStyle w:val="Footer"/>
              <w:jc w:val="right"/>
              <w:rPr>
                <w:rFonts w:ascii="Calisto MT" w:hAnsi="Calisto MT"/>
              </w:rPr>
            </w:pPr>
            <w:r w:rsidRPr="00F17071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659264" behindDoc="0" locked="0" layoutInCell="1" allowOverlap="1" wp14:anchorId="52F14109" wp14:editId="0C58C59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267970" cy="4692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697D" w:rsidRPr="00F17071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EA697D" w:rsidRPr="00F17071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EA697D" w:rsidRPr="00F17071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EA697D" w:rsidRPr="00F17071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EA697D" w:rsidRPr="00F17071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EA697D" w:rsidRPr="00F17071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EA697D" w:rsidRPr="00F17071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EA697D" w:rsidRPr="00F17071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EA697D" w:rsidRPr="00F17071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EA697D" w:rsidRPr="00F17071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EA697D" w:rsidRPr="00F17071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EA697D" w:rsidRPr="00F17071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BE2C" w14:textId="77777777" w:rsidR="00F17071" w:rsidRDefault="00F17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2CC3" w14:textId="77777777" w:rsidR="00116FC7" w:rsidRDefault="00116FC7" w:rsidP="00EA697D">
      <w:pPr>
        <w:spacing w:after="0" w:line="240" w:lineRule="auto"/>
      </w:pPr>
      <w:r>
        <w:separator/>
      </w:r>
    </w:p>
  </w:footnote>
  <w:footnote w:type="continuationSeparator" w:id="0">
    <w:p w14:paraId="71CD0C5B" w14:textId="77777777" w:rsidR="00116FC7" w:rsidRDefault="00116FC7" w:rsidP="00EA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CD0C" w14:textId="77777777" w:rsidR="00F17071" w:rsidRDefault="00F17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1EC3" w14:textId="77777777" w:rsidR="00F17071" w:rsidRDefault="00F17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EE1C" w14:textId="77777777" w:rsidR="00F17071" w:rsidRDefault="00F17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24D"/>
    <w:multiLevelType w:val="hybridMultilevel"/>
    <w:tmpl w:val="98AA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6FF1"/>
    <w:multiLevelType w:val="hybridMultilevel"/>
    <w:tmpl w:val="8240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5BD"/>
    <w:multiLevelType w:val="hybridMultilevel"/>
    <w:tmpl w:val="8CF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7EA3"/>
    <w:multiLevelType w:val="hybridMultilevel"/>
    <w:tmpl w:val="252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97B06"/>
    <w:multiLevelType w:val="hybridMultilevel"/>
    <w:tmpl w:val="E8B8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B15B7"/>
    <w:multiLevelType w:val="hybridMultilevel"/>
    <w:tmpl w:val="9878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C3C10"/>
    <w:multiLevelType w:val="hybridMultilevel"/>
    <w:tmpl w:val="CCF67B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10464866">
    <w:abstractNumId w:val="3"/>
  </w:num>
  <w:num w:numId="2" w16cid:durableId="1625695474">
    <w:abstractNumId w:val="1"/>
  </w:num>
  <w:num w:numId="3" w16cid:durableId="990914035">
    <w:abstractNumId w:val="2"/>
  </w:num>
  <w:num w:numId="4" w16cid:durableId="1939412710">
    <w:abstractNumId w:val="4"/>
  </w:num>
  <w:num w:numId="5" w16cid:durableId="642806948">
    <w:abstractNumId w:val="6"/>
  </w:num>
  <w:num w:numId="6" w16cid:durableId="1303078137">
    <w:abstractNumId w:val="0"/>
  </w:num>
  <w:num w:numId="7" w16cid:durableId="164173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7D"/>
    <w:rsid w:val="00116FC7"/>
    <w:rsid w:val="003C6DED"/>
    <w:rsid w:val="00627738"/>
    <w:rsid w:val="00895DB4"/>
    <w:rsid w:val="00A731A1"/>
    <w:rsid w:val="00BC5159"/>
    <w:rsid w:val="00E068E6"/>
    <w:rsid w:val="00EA697D"/>
    <w:rsid w:val="00F17071"/>
    <w:rsid w:val="00F5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B71C"/>
  <w15:chartTrackingRefBased/>
  <w15:docId w15:val="{793012F9-006C-437A-99A0-56389ECB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7D"/>
  </w:style>
  <w:style w:type="paragraph" w:styleId="Footer">
    <w:name w:val="footer"/>
    <w:basedOn w:val="Normal"/>
    <w:link w:val="FooterChar"/>
    <w:uiPriority w:val="99"/>
    <w:unhideWhenUsed/>
    <w:rsid w:val="00EA6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6</cp:revision>
  <dcterms:created xsi:type="dcterms:W3CDTF">2023-03-29T09:29:00Z</dcterms:created>
  <dcterms:modified xsi:type="dcterms:W3CDTF">2023-04-17T08:53:00Z</dcterms:modified>
</cp:coreProperties>
</file>