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B9B4" w14:textId="61FD0828" w:rsidR="00E94C21" w:rsidRPr="00B969C9" w:rsidRDefault="00E94C21" w:rsidP="00E94C2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  <w:r w:rsidRPr="00B969C9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PRODUCT MANAGER COVER LETTER</w:t>
      </w:r>
    </w:p>
    <w:p w14:paraId="736F81A4" w14:textId="77777777" w:rsidR="00E94C21" w:rsidRPr="00B969C9" w:rsidRDefault="00E94C21" w:rsidP="00E94C2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A9EEC58" w14:textId="78D3CA6E" w:rsidR="00E94C21" w:rsidRPr="00B969C9" w:rsidRDefault="00D7617F" w:rsidP="00E94C21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B969C9">
        <w:rPr>
          <w:rFonts w:ascii="Century Gothic" w:hAnsi="Century Gothic"/>
          <w:sz w:val="24"/>
          <w:szCs w:val="24"/>
        </w:rPr>
        <w:t xml:space="preserve">Dear Ms. Carolina </w:t>
      </w:r>
      <w:r w:rsidR="00E94C21" w:rsidRPr="00B969C9">
        <w:rPr>
          <w:rFonts w:ascii="Century Gothic" w:hAnsi="Century Gothic"/>
          <w:sz w:val="24"/>
          <w:szCs w:val="24"/>
        </w:rPr>
        <w:t>Richards</w:t>
      </w:r>
      <w:r w:rsidR="00B969C9">
        <w:rPr>
          <w:rFonts w:ascii="Century Gothic" w:hAnsi="Century Gothic"/>
          <w:sz w:val="24"/>
          <w:szCs w:val="24"/>
          <w:lang w:val="en-US"/>
        </w:rPr>
        <w:t>,</w:t>
      </w:r>
    </w:p>
    <w:p w14:paraId="391C448D" w14:textId="77777777" w:rsidR="00E94C21" w:rsidRPr="00B969C9" w:rsidRDefault="00E94C21" w:rsidP="00E94C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6404EA" w14:textId="5B1BAE9B" w:rsidR="00E94C21" w:rsidRPr="00B969C9" w:rsidRDefault="00E94C21" w:rsidP="00E94C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969C9">
        <w:rPr>
          <w:rFonts w:ascii="Century Gothic" w:hAnsi="Century Gothic"/>
          <w:sz w:val="24"/>
          <w:szCs w:val="24"/>
        </w:rPr>
        <w:t>I</w:t>
      </w:r>
      <w:r w:rsidRPr="00B969C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7617F" w:rsidRPr="00B969C9">
        <w:rPr>
          <w:rFonts w:ascii="Century Gothic" w:hAnsi="Century Gothic"/>
          <w:sz w:val="24"/>
          <w:szCs w:val="24"/>
        </w:rPr>
        <w:t xml:space="preserve">am applying for the role of Product Manager on your Content Platform Engineering team. I am currently a Product Manager at Sling Media where I manage a video streaming ecosystem. I excel at working in an environment where I’m faced with significant engineering challenges such as managing accelerated infrastructure growth and dealing with catastrophic </w:t>
      </w:r>
      <w:r w:rsidRPr="00B969C9">
        <w:rPr>
          <w:rFonts w:ascii="Century Gothic" w:hAnsi="Century Gothic"/>
          <w:sz w:val="24"/>
          <w:szCs w:val="24"/>
        </w:rPr>
        <w:t>load spikes</w:t>
      </w:r>
      <w:r w:rsidR="00D7617F" w:rsidRPr="00B969C9">
        <w:rPr>
          <w:rFonts w:ascii="Century Gothic" w:hAnsi="Century Gothic"/>
          <w:sz w:val="24"/>
          <w:szCs w:val="24"/>
        </w:rPr>
        <w:t xml:space="preserve"> (3000x). </w:t>
      </w:r>
    </w:p>
    <w:p w14:paraId="50066426" w14:textId="77777777" w:rsidR="00E94C21" w:rsidRPr="00B969C9" w:rsidRDefault="00E94C21" w:rsidP="00E94C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4E5AC5" w14:textId="44094D2E" w:rsidR="00E94C21" w:rsidRPr="00B969C9" w:rsidRDefault="00D7617F" w:rsidP="00E94C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969C9">
        <w:rPr>
          <w:rFonts w:ascii="Century Gothic" w:hAnsi="Century Gothic"/>
          <w:sz w:val="24"/>
          <w:szCs w:val="24"/>
        </w:rPr>
        <w:t xml:space="preserve">I have experience leading a team to assure all stakeholders needs (both internal and external) are addressed when building out </w:t>
      </w:r>
      <w:r w:rsidR="00E94C21" w:rsidRPr="00B969C9">
        <w:rPr>
          <w:rFonts w:ascii="Century Gothic" w:hAnsi="Century Gothic"/>
          <w:sz w:val="24"/>
          <w:szCs w:val="24"/>
        </w:rPr>
        <w:t>projects and</w:t>
      </w:r>
      <w:r w:rsidRPr="00B969C9">
        <w:rPr>
          <w:rFonts w:ascii="Century Gothic" w:hAnsi="Century Gothic"/>
          <w:sz w:val="24"/>
          <w:szCs w:val="24"/>
        </w:rPr>
        <w:t xml:space="preserve"> have extensive experience building out portals for internal and external users to manage integrations on a global </w:t>
      </w:r>
      <w:r w:rsidR="00E94C21" w:rsidRPr="00B969C9">
        <w:rPr>
          <w:rFonts w:ascii="Century Gothic" w:hAnsi="Century Gothic"/>
          <w:sz w:val="24"/>
          <w:szCs w:val="24"/>
        </w:rPr>
        <w:t xml:space="preserve">scale. </w:t>
      </w:r>
    </w:p>
    <w:p w14:paraId="33E2B754" w14:textId="77777777" w:rsidR="00E94C21" w:rsidRPr="00B969C9" w:rsidRDefault="00E94C21" w:rsidP="00E94C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C4167E" w14:textId="06BAF5BE" w:rsidR="00E94C21" w:rsidRPr="00B969C9" w:rsidRDefault="00E94C21" w:rsidP="00E94C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969C9">
        <w:rPr>
          <w:rFonts w:ascii="Century Gothic" w:hAnsi="Century Gothic"/>
          <w:sz w:val="24"/>
          <w:szCs w:val="24"/>
        </w:rPr>
        <w:t>My</w:t>
      </w:r>
      <w:r w:rsidR="00D7617F" w:rsidRPr="00B969C9">
        <w:rPr>
          <w:rFonts w:ascii="Century Gothic" w:hAnsi="Century Gothic"/>
          <w:sz w:val="24"/>
          <w:szCs w:val="24"/>
        </w:rPr>
        <w:t xml:space="preserve"> qualifications include: </w:t>
      </w:r>
    </w:p>
    <w:p w14:paraId="4D723E95" w14:textId="77777777" w:rsidR="00E94C21" w:rsidRPr="00B969C9" w:rsidRDefault="00E94C21" w:rsidP="00E94C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C84EDE" w14:textId="2219C455" w:rsidR="00E94C21" w:rsidRPr="00B969C9" w:rsidRDefault="00E94C21" w:rsidP="00B969C9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B969C9">
        <w:rPr>
          <w:rFonts w:ascii="Century Gothic" w:hAnsi="Century Gothic"/>
          <w:sz w:val="24"/>
          <w:szCs w:val="24"/>
        </w:rPr>
        <w:t>Master’s in computer science</w:t>
      </w:r>
      <w:r w:rsidR="00D7617F" w:rsidRPr="00B969C9">
        <w:rPr>
          <w:rFonts w:ascii="Century Gothic" w:hAnsi="Century Gothic"/>
          <w:sz w:val="24"/>
          <w:szCs w:val="24"/>
        </w:rPr>
        <w:t xml:space="preserve"> &amp; certified in Business Application development Expert in Agile methodology (Scrum &amp; Kanban) </w:t>
      </w:r>
    </w:p>
    <w:p w14:paraId="2E51D883" w14:textId="1A51DF1A" w:rsidR="00E94C21" w:rsidRPr="00B969C9" w:rsidRDefault="00D7617F" w:rsidP="00B969C9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B969C9">
        <w:rPr>
          <w:rFonts w:ascii="Century Gothic" w:hAnsi="Century Gothic"/>
          <w:sz w:val="24"/>
          <w:szCs w:val="24"/>
        </w:rPr>
        <w:t xml:space="preserve">Experience defining product requirements, roadmaps and </w:t>
      </w:r>
      <w:r w:rsidR="00E94C21" w:rsidRPr="00B969C9">
        <w:rPr>
          <w:rFonts w:ascii="Century Gothic" w:hAnsi="Century Gothic"/>
          <w:sz w:val="24"/>
          <w:szCs w:val="24"/>
        </w:rPr>
        <w:t>long-term</w:t>
      </w:r>
      <w:r w:rsidRPr="00B969C9">
        <w:rPr>
          <w:rFonts w:ascii="Century Gothic" w:hAnsi="Century Gothic"/>
          <w:sz w:val="24"/>
          <w:szCs w:val="24"/>
        </w:rPr>
        <w:t xml:space="preserve"> strategies which satisfy company requirements as well as client asks Coordinated global teams to achieve product releases </w:t>
      </w:r>
    </w:p>
    <w:p w14:paraId="2E009133" w14:textId="748ED71F" w:rsidR="00E94C21" w:rsidRPr="00B969C9" w:rsidRDefault="00D7617F" w:rsidP="00B969C9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B969C9">
        <w:rPr>
          <w:rFonts w:ascii="Century Gothic" w:hAnsi="Century Gothic"/>
          <w:sz w:val="24"/>
          <w:szCs w:val="24"/>
        </w:rPr>
        <w:t xml:space="preserve">Built crowd sourcing tools as well as secure portals &amp; </w:t>
      </w:r>
      <w:r w:rsidR="00E94C21" w:rsidRPr="00B969C9">
        <w:rPr>
          <w:rFonts w:ascii="Century Gothic" w:hAnsi="Century Gothic"/>
          <w:sz w:val="24"/>
          <w:szCs w:val="24"/>
        </w:rPr>
        <w:t>Apisai</w:t>
      </w:r>
      <w:r w:rsidRPr="00B969C9">
        <w:rPr>
          <w:rFonts w:ascii="Century Gothic" w:hAnsi="Century Gothic"/>
          <w:sz w:val="24"/>
          <w:szCs w:val="24"/>
        </w:rPr>
        <w:t xml:space="preserve"> would welcome the opportunity to speak to you about how I can contribute to your organization.</w:t>
      </w:r>
    </w:p>
    <w:p w14:paraId="26DFAAA9" w14:textId="77777777" w:rsidR="00E94C21" w:rsidRPr="00B969C9" w:rsidRDefault="00E94C21" w:rsidP="00E94C21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027D66" w14:textId="6DA2EC89" w:rsidR="00E94C21" w:rsidRPr="00B969C9" w:rsidRDefault="00D7617F" w:rsidP="00E94C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969C9">
        <w:rPr>
          <w:rFonts w:ascii="Century Gothic" w:hAnsi="Century Gothic"/>
          <w:sz w:val="24"/>
          <w:szCs w:val="24"/>
        </w:rPr>
        <w:t>Best regards,</w:t>
      </w:r>
    </w:p>
    <w:p w14:paraId="1E592720" w14:textId="77777777" w:rsidR="00E94C21" w:rsidRPr="00B969C9" w:rsidRDefault="00E94C21" w:rsidP="00E94C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69607B" w14:textId="66CF0BBF" w:rsidR="00150989" w:rsidRPr="00B969C9" w:rsidRDefault="00D7617F" w:rsidP="00E94C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969C9">
        <w:rPr>
          <w:rFonts w:ascii="Century Gothic" w:hAnsi="Century Gothic"/>
          <w:sz w:val="24"/>
          <w:szCs w:val="24"/>
        </w:rPr>
        <w:t>Jessica Morrison</w:t>
      </w:r>
    </w:p>
    <w:sectPr w:rsidR="00150989" w:rsidRPr="00B969C9" w:rsidSect="00E94C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3B8D"/>
    <w:multiLevelType w:val="hybridMultilevel"/>
    <w:tmpl w:val="45C4FF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51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17F"/>
    <w:rsid w:val="00150989"/>
    <w:rsid w:val="00B969C9"/>
    <w:rsid w:val="00D7617F"/>
    <w:rsid w:val="00E9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A52F"/>
  <w15:chartTrackingRefBased/>
  <w15:docId w15:val="{D55AEF2B-C6C0-4C2F-BC1A-3BD60683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3</cp:revision>
  <dcterms:created xsi:type="dcterms:W3CDTF">2022-12-20T10:36:00Z</dcterms:created>
  <dcterms:modified xsi:type="dcterms:W3CDTF">2022-12-22T06:26:00Z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2022-12-20T10:43:43Z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ada49b47-f9d8-4288-9a00-1eaec054ae79</vt:lpwstr>
  </property>
  <property fmtid="{D5CDD505-2E9C-101B-9397-08002B2CF9AE}" pid="8" name="MSIP_Label_defa4170-0d19-0005-0004-bc88714345d2_ContentBits">
    <vt:lpwstr>0</vt:lpwstr>
  </property>
</Properties>
</file>