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6803" w14:textId="63B0734A" w:rsidR="00AF07F4" w:rsidRPr="003B14F0" w:rsidRDefault="00DF2D0E" w:rsidP="003B14F0">
      <w:pPr>
        <w:spacing w:after="0" w:line="276" w:lineRule="auto"/>
        <w:jc w:val="center"/>
        <w:rPr>
          <w:rFonts w:ascii="Century Gothic" w:hAnsi="Century Gothic"/>
          <w:b/>
          <w:bCs/>
          <w:color w:val="262A53"/>
          <w:sz w:val="36"/>
          <w:szCs w:val="36"/>
          <w:u w:val="single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643ADB3" wp14:editId="46B4682D">
            <wp:simplePos x="0" y="0"/>
            <wp:positionH relativeFrom="column">
              <wp:posOffset>-711835</wp:posOffset>
            </wp:positionH>
            <wp:positionV relativeFrom="paragraph">
              <wp:posOffset>-1391285</wp:posOffset>
            </wp:positionV>
            <wp:extent cx="7781925" cy="11240770"/>
            <wp:effectExtent l="0" t="0" r="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94" w:rsidRPr="003B14F0">
        <w:rPr>
          <w:rFonts w:ascii="Century Gothic" w:hAnsi="Century Gothic"/>
          <w:b/>
          <w:bCs/>
          <w:noProof/>
          <w:color w:val="262A53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DD06AB" wp14:editId="6E34F6CB">
                <wp:simplePos x="0" y="0"/>
                <wp:positionH relativeFrom="column">
                  <wp:posOffset>-228600</wp:posOffset>
                </wp:positionH>
                <wp:positionV relativeFrom="page">
                  <wp:posOffset>742950</wp:posOffset>
                </wp:positionV>
                <wp:extent cx="6838950" cy="82486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24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93747" id="Rectangle 2" o:spid="_x0000_s1026" style="position:absolute;margin-left:-18pt;margin-top:58.5pt;width:538.5pt;height:649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" fillcolor="white [3212]" stroked="f" strokeweight="1pt">
                <v:fill opacity="33410f"/>
                <w10:wrap anchory="page"/>
              </v:rect>
            </w:pict>
          </mc:Fallback>
        </mc:AlternateContent>
      </w:r>
      <w:r w:rsidR="00AF07F4" w:rsidRPr="003B14F0">
        <w:rPr>
          <w:rFonts w:ascii="Century Gothic" w:hAnsi="Century Gothic"/>
          <w:b/>
          <w:bCs/>
          <w:color w:val="262A53"/>
          <w:sz w:val="36"/>
          <w:szCs w:val="36"/>
          <w:u w:val="single"/>
        </w:rPr>
        <w:t>NEWBORN ESSENTIALS CHECKLIST</w:t>
      </w:r>
    </w:p>
    <w:p w14:paraId="05B1452B" w14:textId="77777777" w:rsidR="00AF07F4" w:rsidRPr="00AF07F4" w:rsidRDefault="00AF07F4" w:rsidP="00AF07F4">
      <w:pPr>
        <w:spacing w:after="0" w:line="276" w:lineRule="auto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262A53"/>
          <w:right w:val="none" w:sz="0" w:space="0" w:color="auto"/>
          <w:insideH w:val="single" w:sz="4" w:space="0" w:color="262A53"/>
          <w:insideV w:val="single" w:sz="4" w:space="0" w:color="262A53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4859"/>
        <w:gridCol w:w="342"/>
        <w:gridCol w:w="4871"/>
      </w:tblGrid>
      <w:tr w:rsidR="00576D9F" w:rsidRPr="00AF07F4" w14:paraId="5F8EC23F" w14:textId="77777777" w:rsidTr="008804F8">
        <w:trPr>
          <w:trHeight w:val="432"/>
        </w:trPr>
        <w:tc>
          <w:tcPr>
            <w:tcW w:w="2412" w:type="pct"/>
            <w:tcBorders>
              <w:top w:val="single" w:sz="12" w:space="0" w:color="262A53"/>
              <w:left w:val="single" w:sz="2" w:space="0" w:color="262A53"/>
              <w:bottom w:val="single" w:sz="12" w:space="0" w:color="262A53"/>
            </w:tcBorders>
            <w:shd w:val="clear" w:color="auto" w:fill="FFF6BD"/>
            <w:vAlign w:val="center"/>
          </w:tcPr>
          <w:p w14:paraId="50757DDB" w14:textId="0131266F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F07F4">
              <w:rPr>
                <w:rFonts w:ascii="Century Gothic" w:hAnsi="Century Gothic"/>
                <w:b/>
                <w:bCs/>
                <w:sz w:val="24"/>
                <w:szCs w:val="24"/>
              </w:rPr>
              <w:t>Clothing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53F2B24B" w14:textId="77777777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bottom w:val="single" w:sz="12" w:space="0" w:color="262A53"/>
              <w:right w:val="single" w:sz="4" w:space="0" w:color="262A53"/>
            </w:tcBorders>
            <w:shd w:val="clear" w:color="auto" w:fill="FFF6BD"/>
            <w:vAlign w:val="center"/>
          </w:tcPr>
          <w:p w14:paraId="6D909AC7" w14:textId="6D9E0EF3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F07F4">
              <w:rPr>
                <w:rFonts w:ascii="Century Gothic" w:hAnsi="Century Gothic"/>
                <w:b/>
                <w:bCs/>
                <w:sz w:val="24"/>
                <w:szCs w:val="24"/>
              </w:rPr>
              <w:t>Others</w:t>
            </w:r>
          </w:p>
        </w:tc>
      </w:tr>
      <w:tr w:rsidR="00576D9F" w:rsidRPr="00AF07F4" w14:paraId="08C4FD85" w14:textId="77777777" w:rsidTr="00576D9F">
        <w:trPr>
          <w:trHeight w:val="432"/>
        </w:trPr>
        <w:tc>
          <w:tcPr>
            <w:tcW w:w="2412" w:type="pct"/>
            <w:tcBorders>
              <w:top w:val="single" w:sz="12" w:space="0" w:color="262A53"/>
              <w:left w:val="single" w:sz="2" w:space="0" w:color="262A53"/>
            </w:tcBorders>
            <w:vAlign w:val="center"/>
          </w:tcPr>
          <w:p w14:paraId="02BED1C4" w14:textId="4532CBBF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 xml:space="preserve">Bodysuits (6) 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E6B358C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right w:val="single" w:sz="4" w:space="0" w:color="262A53"/>
            </w:tcBorders>
            <w:vAlign w:val="center"/>
          </w:tcPr>
          <w:p w14:paraId="317C4DE4" w14:textId="208BF5B3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Thermometer – an absolute essential</w:t>
            </w:r>
          </w:p>
        </w:tc>
      </w:tr>
      <w:tr w:rsidR="00576D9F" w:rsidRPr="00AF07F4" w14:paraId="10D58592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083E9B0E" w14:textId="03022975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Night gowns (2)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0201B39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798C2788" w14:textId="21F21BC5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 xml:space="preserve">White noise </w:t>
            </w:r>
          </w:p>
        </w:tc>
      </w:tr>
      <w:tr w:rsidR="00576D9F" w:rsidRPr="00AF07F4" w14:paraId="5FFC1993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6A71DA93" w14:textId="641C3465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Zip-up Onesies (3-4)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7289E084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6D07D17A" w14:textId="4AC13E8F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Wrap/Front Pack</w:t>
            </w:r>
          </w:p>
        </w:tc>
      </w:tr>
      <w:tr w:rsidR="00576D9F" w:rsidRPr="00AF07F4" w14:paraId="58C3BEDD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656DF7BD" w14:textId="614D2EDE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Merino socks and/or booties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2D6EAB25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33B8EF5E" w14:textId="2E772FB9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Soft face cloths</w:t>
            </w:r>
          </w:p>
        </w:tc>
      </w:tr>
      <w:tr w:rsidR="00576D9F" w:rsidRPr="00AF07F4" w14:paraId="052C04F5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687E1CB1" w14:textId="4E19344E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Cardigans (2)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1BF3E8DD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5F777763" w14:textId="09A8633E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Old style cloth nappies for spills</w:t>
            </w:r>
          </w:p>
        </w:tc>
      </w:tr>
      <w:tr w:rsidR="00576D9F" w:rsidRPr="00AF07F4" w14:paraId="1EAD7EA9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04C6E561" w14:textId="326C6854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Hats (2)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6B1E796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6E4D1863" w14:textId="7739279F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 xml:space="preserve">Wet Bag </w:t>
            </w:r>
          </w:p>
        </w:tc>
      </w:tr>
      <w:tr w:rsidR="00576D9F" w:rsidRPr="00AF07F4" w14:paraId="070A92E4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00E0D411" w14:textId="657C517E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Bodysuits (6)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084CE9CB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0D5EC079" w14:textId="520E43D3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Safe Capsule/</w:t>
            </w:r>
          </w:p>
        </w:tc>
      </w:tr>
      <w:tr w:rsidR="00576D9F" w:rsidRPr="00AF07F4" w14:paraId="0E1B5CC7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3BB1D965" w14:textId="4F0BAF87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Night gowns (2)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06E0AC6E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2C7B37E0" w14:textId="09B1D90E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Baby nail clippers</w:t>
            </w:r>
          </w:p>
        </w:tc>
      </w:tr>
      <w:tr w:rsidR="00576D9F" w:rsidRPr="00AF07F4" w14:paraId="7208E21B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4AC2EDF2" w14:textId="0E59B29A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Zip-up Onesies (3-4)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3CCB115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bottom w:val="single" w:sz="12" w:space="0" w:color="262A53"/>
              <w:right w:val="single" w:sz="4" w:space="0" w:color="262A53"/>
            </w:tcBorders>
            <w:vAlign w:val="center"/>
          </w:tcPr>
          <w:p w14:paraId="3856B920" w14:textId="2229FC10" w:rsidR="00576D9F" w:rsidRPr="00AF07F4" w:rsidRDefault="00576D9F" w:rsidP="00AF07F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Thermometer – an absolute essential</w:t>
            </w:r>
          </w:p>
        </w:tc>
      </w:tr>
      <w:tr w:rsidR="00576D9F" w:rsidRPr="00AF07F4" w14:paraId="1FEA5A7D" w14:textId="77777777" w:rsidTr="008804F8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59D70BB6" w14:textId="16137151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 xml:space="preserve">Merino socks and/or booties 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59D8E181" w14:textId="77777777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bottom w:val="single" w:sz="12" w:space="0" w:color="262A53"/>
              <w:right w:val="single" w:sz="4" w:space="0" w:color="262A53"/>
            </w:tcBorders>
            <w:shd w:val="clear" w:color="auto" w:fill="FFF6BD"/>
            <w:vAlign w:val="center"/>
          </w:tcPr>
          <w:p w14:paraId="6F836C9B" w14:textId="69BCF4F0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F07F4">
              <w:rPr>
                <w:rFonts w:ascii="Century Gothic" w:hAnsi="Century Gothic"/>
                <w:b/>
                <w:bCs/>
                <w:sz w:val="24"/>
                <w:szCs w:val="24"/>
              </w:rPr>
              <w:t>Tools &amp; information</w:t>
            </w:r>
          </w:p>
        </w:tc>
      </w:tr>
      <w:tr w:rsidR="00576D9F" w:rsidRPr="00AF07F4" w14:paraId="329F70D9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  <w:bottom w:val="single" w:sz="12" w:space="0" w:color="262A53"/>
            </w:tcBorders>
            <w:vAlign w:val="center"/>
          </w:tcPr>
          <w:p w14:paraId="7C9E41B3" w14:textId="101E5DB0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Cardigans (2)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4831461C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right w:val="single" w:sz="4" w:space="0" w:color="262A53"/>
            </w:tcBorders>
            <w:vAlign w:val="center"/>
          </w:tcPr>
          <w:p w14:paraId="111A2238" w14:textId="6C20A7A4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White Noise CD or Machine</w:t>
            </w:r>
          </w:p>
        </w:tc>
      </w:tr>
      <w:tr w:rsidR="00576D9F" w:rsidRPr="00AF07F4" w14:paraId="0FA4DE20" w14:textId="77777777" w:rsidTr="008804F8">
        <w:trPr>
          <w:trHeight w:val="432"/>
        </w:trPr>
        <w:tc>
          <w:tcPr>
            <w:tcW w:w="2412" w:type="pct"/>
            <w:tcBorders>
              <w:top w:val="single" w:sz="12" w:space="0" w:color="262A53"/>
              <w:left w:val="single" w:sz="2" w:space="0" w:color="262A53"/>
              <w:bottom w:val="single" w:sz="12" w:space="0" w:color="262A53"/>
              <w:right w:val="single" w:sz="4" w:space="0" w:color="262A53"/>
            </w:tcBorders>
            <w:shd w:val="clear" w:color="auto" w:fill="FFF6BD"/>
            <w:vAlign w:val="center"/>
          </w:tcPr>
          <w:p w14:paraId="541926A2" w14:textId="45B5A191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F07F4">
              <w:rPr>
                <w:rFonts w:ascii="Century Gothic" w:hAnsi="Century Gothic"/>
                <w:b/>
                <w:bCs/>
                <w:sz w:val="24"/>
                <w:szCs w:val="24"/>
              </w:rPr>
              <w:t>Swaddling wraps &amp; Sleeping Bag</w:t>
            </w:r>
          </w:p>
        </w:tc>
        <w:tc>
          <w:tcPr>
            <w:tcW w:w="170" w:type="pct"/>
            <w:tcBorders>
              <w:top w:val="nil"/>
              <w:left w:val="single" w:sz="4" w:space="0" w:color="262A53"/>
              <w:bottom w:val="nil"/>
              <w:right w:val="single" w:sz="4" w:space="0" w:color="262A53"/>
            </w:tcBorders>
            <w:shd w:val="clear" w:color="auto" w:fill="auto"/>
          </w:tcPr>
          <w:p w14:paraId="421C8E7C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left w:val="single" w:sz="4" w:space="0" w:color="262A53"/>
              <w:right w:val="single" w:sz="4" w:space="0" w:color="262A53"/>
            </w:tcBorders>
            <w:vAlign w:val="center"/>
          </w:tcPr>
          <w:p w14:paraId="705889A1" w14:textId="1E9249E9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Sleep advice &amp; know-how</w:t>
            </w:r>
          </w:p>
        </w:tc>
      </w:tr>
      <w:tr w:rsidR="00576D9F" w:rsidRPr="00AF07F4" w14:paraId="4E21B357" w14:textId="77777777" w:rsidTr="00576D9F">
        <w:trPr>
          <w:trHeight w:val="432"/>
        </w:trPr>
        <w:tc>
          <w:tcPr>
            <w:tcW w:w="2412" w:type="pct"/>
            <w:tcBorders>
              <w:top w:val="single" w:sz="12" w:space="0" w:color="262A53"/>
              <w:left w:val="single" w:sz="2" w:space="0" w:color="262A53"/>
            </w:tcBorders>
            <w:vAlign w:val="center"/>
          </w:tcPr>
          <w:p w14:paraId="42EA362F" w14:textId="00117D11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3 x fitted swaddling wraps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0FD602A4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242C2F5C" w14:textId="14C029F9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Black-out blinds</w:t>
            </w:r>
          </w:p>
        </w:tc>
      </w:tr>
      <w:tr w:rsidR="00576D9F" w:rsidRPr="00AF07F4" w14:paraId="299400C0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7DE9DF0D" w14:textId="6D1C3FB1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Muslin wraps (for summer baby)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B40D7CB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0FD2EB27" w14:textId="2BABDF1D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Comforter</w:t>
            </w:r>
          </w:p>
        </w:tc>
      </w:tr>
      <w:tr w:rsidR="00576D9F" w:rsidRPr="00AF07F4" w14:paraId="03CB5A67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30EFE3C2" w14:textId="5BF3B856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Swaddle Blanket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658357CE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14AB1EDA" w14:textId="31A36C6D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Cool Mist Humidifier</w:t>
            </w:r>
          </w:p>
        </w:tc>
      </w:tr>
      <w:tr w:rsidR="00576D9F" w:rsidRPr="00AF07F4" w14:paraId="0F9C8C22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2B57E6A7" w14:textId="3242EEEB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3-Seasons Sleeping Bag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0CD53876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bottom w:val="single" w:sz="12" w:space="0" w:color="262A53"/>
              <w:right w:val="single" w:sz="4" w:space="0" w:color="262A53"/>
            </w:tcBorders>
            <w:vAlign w:val="center"/>
          </w:tcPr>
          <w:p w14:paraId="1D02CDC4" w14:textId="462DBC89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Baby Monitor</w:t>
            </w:r>
          </w:p>
        </w:tc>
      </w:tr>
      <w:tr w:rsidR="00576D9F" w:rsidRPr="00AF07F4" w14:paraId="1FDA65F8" w14:textId="77777777" w:rsidTr="008804F8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03B8A31C" w14:textId="4CD47860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Swaddling wraps &amp; Sleeping Bag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3E3F8A54" w14:textId="77777777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bottom w:val="single" w:sz="12" w:space="0" w:color="262A53"/>
              <w:right w:val="single" w:sz="4" w:space="0" w:color="262A53"/>
            </w:tcBorders>
            <w:shd w:val="clear" w:color="auto" w:fill="FFF6BD"/>
            <w:vAlign w:val="center"/>
          </w:tcPr>
          <w:p w14:paraId="4D8FC737" w14:textId="6AE3BFBC" w:rsidR="00576D9F" w:rsidRPr="00AF07F4" w:rsidRDefault="00576D9F" w:rsidP="00AF07F4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F07F4">
              <w:rPr>
                <w:rFonts w:ascii="Century Gothic" w:hAnsi="Century Gothic"/>
                <w:b/>
                <w:bCs/>
                <w:sz w:val="24"/>
                <w:szCs w:val="24"/>
              </w:rPr>
              <w:t>Clothing</w:t>
            </w:r>
          </w:p>
        </w:tc>
      </w:tr>
      <w:tr w:rsidR="00576D9F" w:rsidRPr="00AF07F4" w14:paraId="0904CFCB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18869E88" w14:textId="4C720782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3 x fitted swaddling wraps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7A38EDA8" w14:textId="77777777" w:rsidR="00576D9F" w:rsidRPr="00AF07F4" w:rsidRDefault="00576D9F" w:rsidP="00576D9F">
            <w:pPr>
              <w:pStyle w:val="ListParagraph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top w:val="single" w:sz="12" w:space="0" w:color="262A53"/>
              <w:right w:val="single" w:sz="4" w:space="0" w:color="262A53"/>
            </w:tcBorders>
            <w:vAlign w:val="center"/>
          </w:tcPr>
          <w:p w14:paraId="68406237" w14:textId="26AA9C3F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6 x bodysuits</w:t>
            </w:r>
          </w:p>
        </w:tc>
      </w:tr>
      <w:tr w:rsidR="00576D9F" w:rsidRPr="00AF07F4" w14:paraId="0F457CBF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18A4633C" w14:textId="2F050A86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Muslin wraps (for summer baby)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72338A37" w14:textId="77777777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3D8415CF" w14:textId="470D4E42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2 x nightgowns</w:t>
            </w:r>
          </w:p>
        </w:tc>
      </w:tr>
      <w:tr w:rsidR="00576D9F" w:rsidRPr="00AF07F4" w14:paraId="6133B87F" w14:textId="77777777" w:rsidTr="00576D9F">
        <w:trPr>
          <w:trHeight w:val="432"/>
        </w:trPr>
        <w:tc>
          <w:tcPr>
            <w:tcW w:w="2412" w:type="pct"/>
            <w:tcBorders>
              <w:left w:val="single" w:sz="2" w:space="0" w:color="262A53"/>
            </w:tcBorders>
            <w:vAlign w:val="center"/>
          </w:tcPr>
          <w:p w14:paraId="77CF56FE" w14:textId="6FF9300F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Swaddle Blanket</w:t>
            </w:r>
          </w:p>
        </w:tc>
        <w:tc>
          <w:tcPr>
            <w:tcW w:w="170" w:type="pct"/>
            <w:tcBorders>
              <w:top w:val="nil"/>
              <w:bottom w:val="nil"/>
            </w:tcBorders>
            <w:shd w:val="clear" w:color="auto" w:fill="auto"/>
          </w:tcPr>
          <w:p w14:paraId="449E10BD" w14:textId="77777777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8" w:type="pct"/>
            <w:tcBorders>
              <w:right w:val="single" w:sz="4" w:space="0" w:color="262A53"/>
            </w:tcBorders>
            <w:vAlign w:val="center"/>
          </w:tcPr>
          <w:p w14:paraId="5DB0C2F2" w14:textId="245B9EE3" w:rsidR="00576D9F" w:rsidRPr="00AF07F4" w:rsidRDefault="00576D9F" w:rsidP="00AF07F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F07F4">
              <w:rPr>
                <w:rFonts w:ascii="Century Gothic" w:hAnsi="Century Gothic"/>
                <w:sz w:val="20"/>
                <w:szCs w:val="20"/>
              </w:rPr>
              <w:t>3-4 x zip-up onesies</w:t>
            </w:r>
          </w:p>
        </w:tc>
      </w:tr>
    </w:tbl>
    <w:p w14:paraId="10BBA118" w14:textId="3D2C89E5" w:rsidR="00AF07F4" w:rsidRPr="00AF07F4" w:rsidRDefault="00AF07F4" w:rsidP="00AF07F4">
      <w:pPr>
        <w:spacing w:after="0" w:line="276" w:lineRule="auto"/>
        <w:rPr>
          <w:rFonts w:ascii="Century Gothic" w:hAnsi="Century Gothic"/>
          <w:sz w:val="20"/>
          <w:szCs w:val="20"/>
        </w:rPr>
      </w:pPr>
    </w:p>
    <w:sectPr w:rsidR="00AF07F4" w:rsidRPr="00AF07F4" w:rsidSect="00AF07F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36C48"/>
    <w:multiLevelType w:val="hybridMultilevel"/>
    <w:tmpl w:val="46F0CAEE"/>
    <w:lvl w:ilvl="0" w:tplc="5A1402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C402D"/>
    <w:multiLevelType w:val="hybridMultilevel"/>
    <w:tmpl w:val="79ECD238"/>
    <w:lvl w:ilvl="0" w:tplc="5A1402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621332">
    <w:abstractNumId w:val="0"/>
  </w:num>
  <w:num w:numId="2" w16cid:durableId="1133255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F4"/>
    <w:rsid w:val="003B14F0"/>
    <w:rsid w:val="00576D9F"/>
    <w:rsid w:val="00615D12"/>
    <w:rsid w:val="008804F8"/>
    <w:rsid w:val="00960AAC"/>
    <w:rsid w:val="00AF07F4"/>
    <w:rsid w:val="00DC1394"/>
    <w:rsid w:val="00D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D850C"/>
  <w15:chartTrackingRefBased/>
  <w15:docId w15:val="{BEE03D02-AFE5-4F75-B767-5C3CA13C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F07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0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F07F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F07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0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Javeria Mateen</dc:creator>
  <cp:keywords/>
  <dc:description/>
  <cp:lastModifiedBy>Javeria Mateen</cp:lastModifiedBy>
  <cp:revision>6</cp:revision>
  <dcterms:created xsi:type="dcterms:W3CDTF">2022-12-23T08:39:00Z</dcterms:created>
  <dcterms:modified xsi:type="dcterms:W3CDTF">2023-01-12T11:09:00Z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2022-12-23T08:53:25Z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54d7676f-8c82-418b-873e-5aab03c2134a</vt:lpwstr>
  </property>
  <property fmtid="{D5CDD505-2E9C-101B-9397-08002B2CF9AE}" pid="7" name="MSIP_Label_defa4170-0d19-0005-0004-bc88714345d2_ActionId">
    <vt:lpwstr>1ed1bb4a-baad-41f7-a6c7-cccb97b184a4</vt:lpwstr>
  </property>
  <property fmtid="{D5CDD505-2E9C-101B-9397-08002B2CF9AE}" pid="8" name="MSIP_Label_defa4170-0d19-0005-0004-bc88714345d2_ContentBits">
    <vt:lpwstr>0</vt:lpwstr>
  </property>
</Properties>
</file>