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164FA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058964F8" w14:textId="77777777" w:rsidR="00164FA2" w:rsidRPr="00014174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36"/>
          <w:szCs w:val="36"/>
          <w:bdr w:val="none" w:sz="0" w:space="0" w:color="auto" w:frame="1"/>
        </w:rPr>
      </w:pPr>
    </w:p>
    <w:p w14:paraId="1DED8533" w14:textId="5203B228" w:rsidR="00014174" w:rsidRPr="00014174" w:rsidRDefault="00014174" w:rsidP="00014174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014174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Dear Mr./Mrs./Ms. </w:t>
      </w:r>
      <w:r w:rsidRPr="00014174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[Hiring Manager’s name]</w:t>
      </w:r>
      <w:r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,</w:t>
      </w:r>
    </w:p>
    <w:p w14:paraId="3C1BA854" w14:textId="77777777" w:rsidR="00014174" w:rsidRPr="00014174" w:rsidRDefault="00014174" w:rsidP="00014174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03B120B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have enclosed my application for the position of a Graphic Designer in your organization. As per your job description, you need a result oriented personable character who can be persuasive and articulate and work within a budget. You have further stated that there will be no compromise on the quality and presentation which is how it should be in this creative field. I am delighted to have found an organization that echoes my sentiments and my values and work ethics. I would like to be given this opportunity to work in a challenging and dynamic environment that pulsates with creative energy and passion.</w:t>
      </w:r>
    </w:p>
    <w:p w14:paraId="752FF2FB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B896FDC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have been working as a freelance designer for the past four years and now would like to be a part of a bigger picture.</w:t>
      </w:r>
    </w:p>
    <w:p w14:paraId="729529B4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5F6DD5F9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Please go through my key areas of expertise:</w:t>
      </w:r>
    </w:p>
    <w:p w14:paraId="13B6ADC4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234F8CA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Very proficient in graphics and animation programs like After Effects, Cinema 4D, Adobe Illustrator and Adobe Photoshop</w:t>
      </w:r>
    </w:p>
    <w:p w14:paraId="25394D41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Comfortable working on Mac and can troubleshoot effortlessly</w:t>
      </w:r>
    </w:p>
    <w:p w14:paraId="2255715C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Up to date with current animation techniques, typography, </w:t>
      </w:r>
      <w:proofErr w:type="gramStart"/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designs</w:t>
      </w:r>
      <w:proofErr w:type="gramEnd"/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and color preferences</w:t>
      </w:r>
    </w:p>
    <w:p w14:paraId="42EA997C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Single-handedly developed ad-campaigns for print and digital media</w:t>
      </w:r>
    </w:p>
    <w:p w14:paraId="3D0EF354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Stickler for deadlines and perfection</w:t>
      </w:r>
    </w:p>
    <w:p w14:paraId="0199A9B9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Can work unearthly hours cheerfully</w:t>
      </w:r>
    </w:p>
    <w:p w14:paraId="7F10C744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Have a strong eye for details.</w:t>
      </w:r>
    </w:p>
    <w:p w14:paraId="41B96A39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Have great interpersonal skills and can work with producers, editors, and clients in a friendly and amicable manner.</w:t>
      </w:r>
    </w:p>
    <w:p w14:paraId="012CEF18" w14:textId="77777777" w:rsidR="002C1830" w:rsidRPr="002C1830" w:rsidRDefault="002C1830" w:rsidP="002C183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In addition to that, I am a very fun-loving person, easy to work with and extremely approachable. I am always open to suggestions and new ideas - a willing learner desirous of been part of a team.</w:t>
      </w:r>
    </w:p>
    <w:p w14:paraId="33DD0BCA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21A1455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hold a Postgraduate Degree in Animation from the University </w:t>
      </w:r>
      <w:r w:rsidRPr="002C183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 xml:space="preserve">of [name of the university] </w:t>
      </w: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and a Professional Graphic Design from the </w:t>
      </w:r>
      <w:r w:rsidRPr="002C183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[name of school for Graphic Design]</w:t>
      </w:r>
    </w:p>
    <w:p w14:paraId="7D8ADEF3" w14:textId="77777777" w:rsidR="002C1830" w:rsidRPr="002C1830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74316E30" w14:textId="43474924" w:rsidR="00014174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C183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lastRenderedPageBreak/>
        <w:t>Should you find me to be the candidate you are looking for do not hesitate to contact me at the email provided below.</w:t>
      </w:r>
    </w:p>
    <w:p w14:paraId="20CDB409" w14:textId="77777777" w:rsidR="002C1830" w:rsidRPr="00014174" w:rsidRDefault="002C1830" w:rsidP="002C183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E8E6D14" w14:textId="275D27A4" w:rsidR="00BF6F21" w:rsidRPr="00B82AF3" w:rsidRDefault="00014174" w:rsidP="00014174">
      <w:pPr>
        <w:spacing w:after="0" w:line="276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014174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Best Regards,</w:t>
      </w:r>
    </w:p>
    <w:sectPr w:rsidR="00BF6F21" w:rsidRPr="00B8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FEA"/>
    <w:multiLevelType w:val="hybridMultilevel"/>
    <w:tmpl w:val="6A1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589C"/>
    <w:multiLevelType w:val="hybridMultilevel"/>
    <w:tmpl w:val="370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4"/>
  </w:num>
  <w:num w:numId="2" w16cid:durableId="1971277649">
    <w:abstractNumId w:val="5"/>
  </w:num>
  <w:num w:numId="3" w16cid:durableId="2042778658">
    <w:abstractNumId w:val="3"/>
  </w:num>
  <w:num w:numId="4" w16cid:durableId="1839812199">
    <w:abstractNumId w:val="0"/>
  </w:num>
  <w:num w:numId="5" w16cid:durableId="1032650819">
    <w:abstractNumId w:val="2"/>
  </w:num>
  <w:num w:numId="6" w16cid:durableId="139758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14174"/>
    <w:rsid w:val="000F7F39"/>
    <w:rsid w:val="00164FA2"/>
    <w:rsid w:val="002C1830"/>
    <w:rsid w:val="002D2F07"/>
    <w:rsid w:val="00453A93"/>
    <w:rsid w:val="008438FC"/>
    <w:rsid w:val="00856CD3"/>
    <w:rsid w:val="00A47603"/>
    <w:rsid w:val="00B82AF3"/>
    <w:rsid w:val="00BF6F21"/>
    <w:rsid w:val="00E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2</cp:revision>
  <dcterms:created xsi:type="dcterms:W3CDTF">2022-12-20T10:28:00Z</dcterms:created>
  <dcterms:modified xsi:type="dcterms:W3CDTF">2022-12-20T10:28:00Z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