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8CD" w:rsidRDefault="00A648CD" w:rsidP="004C33E3">
      <w:pPr>
        <w:tabs>
          <w:tab w:val="left" w:pos="6540"/>
        </w:tabs>
        <w:spacing w:after="0" w:line="276" w:lineRule="auto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-902335</wp:posOffset>
                </wp:positionV>
                <wp:extent cx="520065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905000"/>
                        </a:xfrm>
                        <a:prstGeom prst="rect">
                          <a:avLst/>
                        </a:prstGeom>
                        <a:solidFill>
                          <a:srgbClr val="004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372F" id="Rectangle 1" o:spid="_x0000_s1026" style="position:absolute;margin-left:358.3pt;margin-top:-71.05pt;width:409.5pt;height:150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5cAIAAEgFAAAOAAAAZHJzL2Uyb0RvYy54bWysVMFu2zAMvQ/YPwi6r3aCZFuDOkWQIsOA&#10;oi2WDj0rshQbkEWNUuJkXz9KdpygLXYYdpFJk3wkn0jd3B4aw/YKfQ224KOrnDNlJZS13Rb85/Pq&#10;01fOfBC2FAasKvhReX47//jhpnUzNYYKTKmQEYj1s9YVvArBzbLMy0o1wl+BU5aMGrARgVTcZiWK&#10;ltAbk43z/HPWApYOQSrv6e9dZ+TzhK+1kuFRa68CMwWn2kI6MZ2beGbzGzHbonBVLfsyxD9U0Yja&#10;UtIB6k4EwXZYv4FqaongQYcrCU0GWtdSpR6om1H+qpt1JZxKvRA53g00+f8HKx/2a/eEREPr/MyT&#10;GLs4aGzil+pjh0TWcSBLHQKT9HMa6Z8Sp5Jso+t8mueJzuwc7tCHbwoaFoWCI91GIkns732glOR6&#10;conZPJi6XNXGJAW3m6VBthfx5vLJcrWKl0UhF27ZuegkhaNRMdjYH0qzuqQyxyljmic14AkplQ2j&#10;zlSJUnVpYgunHoaIlDMBRmRN5Q3YPUCc1bfYXbG9fwxVaRyH4PxvhXXBQ0TKDDYMwU1tAd8DMNRV&#10;n7nzp/IvqIniBsrjEzKEbhm8k6ua7ude+PAkkKaf7pQ2OjzSoQ20BYde4qwC/P3e/+hPQ0lWzlra&#10;poL7XzuBijPz3dK4Xo8mk7h+SZlMv4xJwUvL5tJid80S6NpH9HY4mcToH8xJ1AjNCy3+ImYlk7CS&#10;chdcBjwpy9BtOT0dUi0WyY1Wzolwb9dORvDIapy/58OLQNcPaaD5foDT5onZq1ntfGOkhcUugK7T&#10;IJ957fmmdU2D0z8t8T241JPX+QGc/wEAAP//AwBQSwMEFAAGAAgAAAAhAIByQMzeAAAACQEAAA8A&#10;AABkcnMvZG93bnJldi54bWxMj81OwzAQhO9IvIO1SNxaJyk/aYhTAQJxprSc3XibWI3XUew0gadn&#10;OcFxZ0az35Sb2XXijEOwnhSkywQEUu2NpUbB7uN1kYMIUZPRnSdU8IUBNtXlRakL4yd6x/M2NoJL&#10;KBRaQRtjX0gZ6hadDkvfI7F39IPTkc+hkWbQE5e7TmZJciedtsQfWt3jc4v1aTs6BfuXfExW1n1+&#10;6+N+N2X26W11apW6vpofH0BEnONfGH7xGR0qZjr4kUwQnQIeEhUs0pssBcF+nq5ZOnDw9n4Nsirl&#10;/wXVDwAAAP//AwBQSwECLQAUAAYACAAAACEAtoM4kv4AAADhAQAAEwAAAAAAAAAAAAAAAAAAAAAA&#10;W0NvbnRlbnRfVHlwZXNdLnhtbFBLAQItABQABgAIAAAAIQA4/SH/1gAAAJQBAAALAAAAAAAAAAAA&#10;AAAAAC8BAABfcmVscy8ucmVsc1BLAQItABQABgAIAAAAIQAaeCq5cAIAAEgFAAAOAAAAAAAAAAAA&#10;AAAAAC4CAABkcnMvZTJvRG9jLnhtbFBLAQItABQABgAIAAAAIQCAckDM3gAAAAkBAAAPAAAAAAAA&#10;AAAAAAAAAMoEAABkcnMvZG93bnJldi54bWxQSwUGAAAAAAQABADzAAAA1QUAAAAA&#10;" fillcolor="#004cff" strokecolor="#1f3763 [1604]" strokeweight="1pt">
                <w10:wrap anchorx="page"/>
              </v:rect>
            </w:pict>
          </mc:Fallback>
        </mc:AlternateContent>
      </w:r>
      <w:r>
        <w:rPr>
          <w:rFonts w:ascii="Century Gothic" w:hAnsi="Century Gothic"/>
          <w:sz w:val="48"/>
          <w:szCs w:val="48"/>
        </w:rPr>
        <w:t xml:space="preserve">                         </w:t>
      </w:r>
      <w:r w:rsidRPr="00A648CD">
        <w:rPr>
          <w:rFonts w:ascii="Century Gothic" w:hAnsi="Century Gothic"/>
          <w:b/>
          <w:bCs/>
          <w:color w:val="FFFFFF" w:themeColor="background1"/>
          <w:sz w:val="72"/>
          <w:szCs w:val="72"/>
          <w:u w:val="single"/>
        </w:rPr>
        <w:t>RECEIP</w:t>
      </w:r>
    </w:p>
    <w:p w:rsidR="001F1045" w:rsidRDefault="001F1045" w:rsidP="001F1045">
      <w:pPr>
        <w:tabs>
          <w:tab w:val="left" w:pos="6540"/>
        </w:tabs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4F25" w:rsidRDefault="00084F25" w:rsidP="004C33E3">
      <w:pPr>
        <w:tabs>
          <w:tab w:val="left" w:pos="6540"/>
        </w:tabs>
        <w:spacing w:after="0" w:line="276" w:lineRule="auto"/>
        <w:rPr>
          <w:rFonts w:ascii="Century Gothic" w:hAnsi="Century Gothic"/>
          <w:b/>
          <w:bCs/>
        </w:rPr>
      </w:pPr>
      <w:r w:rsidRPr="00085E7B">
        <w:rPr>
          <w:rFonts w:ascii="Century Gothic" w:hAnsi="Century Gothic"/>
          <w:b/>
          <w:bCs/>
        </w:rPr>
        <w:t>Receipt</w:t>
      </w:r>
      <w:r w:rsidRPr="00AD40B0">
        <w:rPr>
          <w:rFonts w:ascii="Century Gothic" w:hAnsi="Century Gothic"/>
          <w:b/>
          <w:bCs/>
        </w:rPr>
        <w:t xml:space="preserve"> # </w:t>
      </w:r>
      <w:r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>
              <w:default w:val="[Receipt number]"/>
              <w:format w:val="FIRST CAPITAL"/>
            </w:textInput>
          </w:ffData>
        </w:fldChar>
      </w:r>
      <w:bookmarkStart w:id="0" w:name="Text1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[Receipt number]</w:t>
      </w:r>
      <w:r>
        <w:rPr>
          <w:rFonts w:ascii="Century Gothic" w:hAnsi="Century Gothic"/>
          <w:b/>
          <w:bCs/>
        </w:rPr>
        <w:fldChar w:fldCharType="end"/>
      </w:r>
      <w:bookmarkEnd w:id="0"/>
    </w:p>
    <w:p w:rsidR="001F1045" w:rsidRDefault="001F1045" w:rsidP="004C33E3">
      <w:pPr>
        <w:tabs>
          <w:tab w:val="left" w:pos="6540"/>
        </w:tabs>
        <w:spacing w:after="0"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AD40B0">
        <w:rPr>
          <w:rFonts w:ascii="Century Gothic" w:hAnsi="Century Gothic"/>
          <w:b/>
          <w:bCs/>
        </w:rPr>
        <w:t xml:space="preserve">Date: </w:t>
      </w:r>
      <w:r w:rsidRPr="00AD40B0">
        <w:rPr>
          <w:rFonts w:ascii="Century Gothic" w:hAnsi="Century Gothic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Pr="00AD40B0">
        <w:rPr>
          <w:rFonts w:ascii="Century Gothic" w:hAnsi="Century Gothic"/>
          <w:b/>
          <w:bCs/>
        </w:rPr>
        <w:instrText xml:space="preserve"> FORMTEXT </w:instrText>
      </w:r>
      <w:r w:rsidRPr="00AD40B0">
        <w:rPr>
          <w:rFonts w:ascii="Century Gothic" w:hAnsi="Century Gothic"/>
          <w:b/>
          <w:bCs/>
        </w:rPr>
      </w:r>
      <w:r w:rsidRPr="00AD40B0">
        <w:rPr>
          <w:rFonts w:ascii="Century Gothic" w:hAnsi="Century Gothic"/>
          <w:b/>
          <w:bCs/>
        </w:rPr>
        <w:fldChar w:fldCharType="separate"/>
      </w:r>
      <w:r w:rsidRPr="00AD40B0">
        <w:rPr>
          <w:rFonts w:ascii="Century Gothic" w:hAnsi="Century Gothic"/>
          <w:b/>
          <w:bCs/>
          <w:noProof/>
        </w:rPr>
        <w:t>[Date]</w:t>
      </w:r>
      <w:r w:rsidRPr="00AD40B0">
        <w:rPr>
          <w:rFonts w:ascii="Century Gothic" w:hAnsi="Century Gothic"/>
          <w:b/>
          <w:bCs/>
        </w:rPr>
        <w:fldChar w:fldCharType="end"/>
      </w:r>
    </w:p>
    <w:p w:rsidR="001F1045" w:rsidRDefault="001F1045" w:rsidP="001F1045">
      <w:pPr>
        <w:tabs>
          <w:tab w:val="left" w:pos="6540"/>
        </w:tabs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1F1045" w:rsidRDefault="001F1045" w:rsidP="001F1045">
      <w:pPr>
        <w:tabs>
          <w:tab w:val="left" w:pos="6540"/>
        </w:tabs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single" w:sz="8" w:space="0" w:color="004CFF"/>
          <w:left w:val="single" w:sz="8" w:space="0" w:color="004CFF"/>
          <w:bottom w:val="single" w:sz="8" w:space="0" w:color="004CFF"/>
          <w:right w:val="single" w:sz="8" w:space="0" w:color="004CFF"/>
          <w:insideH w:val="single" w:sz="8" w:space="0" w:color="004CFF"/>
          <w:insideV w:val="single" w:sz="8" w:space="0" w:color="004CFF"/>
        </w:tblBorders>
        <w:tblLook w:val="04A0" w:firstRow="1" w:lastRow="0" w:firstColumn="1" w:lastColumn="0" w:noHBand="0" w:noVBand="1"/>
      </w:tblPr>
      <w:tblGrid>
        <w:gridCol w:w="5220"/>
        <w:gridCol w:w="360"/>
        <w:gridCol w:w="5220"/>
      </w:tblGrid>
      <w:tr w:rsidR="00570A16" w:rsidTr="004C33E3">
        <w:trPr>
          <w:trHeight w:val="576"/>
        </w:trPr>
        <w:tc>
          <w:tcPr>
            <w:tcW w:w="5220" w:type="dxa"/>
            <w:tcBorders>
              <w:top w:val="nil"/>
              <w:left w:val="nil"/>
              <w:bottom w:val="single" w:sz="18" w:space="0" w:color="004CFF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6" w:rsidRPr="00AD40B0" w:rsidRDefault="00570A16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18" w:space="0" w:color="004CFF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570A16" w:rsidTr="004C33E3">
        <w:trPr>
          <w:trHeight w:val="576"/>
        </w:trPr>
        <w:tc>
          <w:tcPr>
            <w:tcW w:w="5220" w:type="dxa"/>
            <w:tcBorders>
              <w:top w:val="single" w:sz="18" w:space="0" w:color="004CFF"/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7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6" w:rsidRPr="00AD40B0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0" w:type="dxa"/>
            <w:tcBorders>
              <w:top w:val="single" w:sz="18" w:space="0" w:color="004CFF"/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70A16" w:rsidTr="004C33E3">
        <w:trPr>
          <w:trHeight w:val="576"/>
        </w:trPr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6" w:rsidRPr="00AD40B0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70A16" w:rsidTr="004C33E3">
        <w:trPr>
          <w:trHeight w:val="576"/>
        </w:trPr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6" w:rsidRPr="00AD40B0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70A16" w:rsidTr="004C33E3">
        <w:trPr>
          <w:trHeight w:val="576"/>
        </w:trPr>
        <w:tc>
          <w:tcPr>
            <w:tcW w:w="5220" w:type="dxa"/>
            <w:tcBorders>
              <w:left w:val="nil"/>
              <w:bottom w:val="single" w:sz="18" w:space="0" w:color="004CFF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A16" w:rsidRPr="00AD40B0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0" w:type="dxa"/>
            <w:tcBorders>
              <w:left w:val="nil"/>
              <w:bottom w:val="single" w:sz="18" w:space="0" w:color="004CFF"/>
              <w:right w:val="nil"/>
            </w:tcBorders>
            <w:vAlign w:val="center"/>
          </w:tcPr>
          <w:p w:rsidR="00570A16" w:rsidRDefault="00570A16" w:rsidP="004C33E3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B70EF9" w:rsidRPr="001D3B4E" w:rsidRDefault="00B70EF9" w:rsidP="00B70EF9">
      <w:pPr>
        <w:spacing w:after="0"/>
        <w:rPr>
          <w:rFonts w:ascii="Century Gothic" w:hAnsi="Century Gothic"/>
          <w:b/>
          <w:bCs/>
          <w:sz w:val="22"/>
          <w:szCs w:val="22"/>
        </w:rPr>
      </w:pPr>
    </w:p>
    <w:p w:rsidR="00B70EF9" w:rsidRDefault="00B70EF9" w:rsidP="00B70EF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5512"/>
        <w:gridCol w:w="1475"/>
        <w:gridCol w:w="1475"/>
        <w:gridCol w:w="1473"/>
      </w:tblGrid>
      <w:tr w:rsidR="00AB11AE" w:rsidRPr="00230A6F" w:rsidTr="00AB11AE">
        <w:trPr>
          <w:trHeight w:val="576"/>
        </w:trPr>
        <w:tc>
          <w:tcPr>
            <w:tcW w:w="400" w:type="pct"/>
            <w:tcBorders>
              <w:top w:val="nil"/>
              <w:right w:val="single" w:sz="12" w:space="0" w:color="FFFFFF" w:themeColor="background1"/>
            </w:tcBorders>
            <w:shd w:val="clear" w:color="auto" w:fill="004C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A6F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4C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A6F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4C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A6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tcBorders>
              <w:top w:val="nil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4C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A6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tcBorders>
              <w:top w:val="nil"/>
              <w:left w:val="single" w:sz="12" w:space="0" w:color="FFFFFF" w:themeColor="background1"/>
            </w:tcBorders>
            <w:shd w:val="clear" w:color="auto" w:fill="004C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230A6F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30A6F" w:rsidRPr="00230A6F" w:rsidTr="00230A6F">
        <w:trPr>
          <w:trHeight w:val="432"/>
        </w:trPr>
        <w:tc>
          <w:tcPr>
            <w:tcW w:w="400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0A6F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shd w:val="clear" w:color="auto" w:fill="C0D5FF"/>
            <w:vAlign w:val="center"/>
          </w:tcPr>
          <w:p w:rsidR="00230A6F" w:rsidRPr="00230A6F" w:rsidRDefault="00230A6F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1F1045" w:rsidRDefault="001F1045" w:rsidP="004C33E3">
      <w:pPr>
        <w:tabs>
          <w:tab w:val="left" w:pos="6540"/>
        </w:tabs>
        <w:spacing w:after="0" w:line="276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6376"/>
        <w:gridCol w:w="2951"/>
        <w:gridCol w:w="1473"/>
      </w:tblGrid>
      <w:tr w:rsidR="00D2291D" w:rsidRPr="00AD40B0" w:rsidTr="006602FB">
        <w:trPr>
          <w:trHeight w:val="576"/>
        </w:trPr>
        <w:tc>
          <w:tcPr>
            <w:tcW w:w="2952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291D" w:rsidRPr="00782EB7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452F9">
              <w:rPr>
                <w:rFonts w:ascii="Century Gothic" w:hAnsi="Century Gothic"/>
                <w:b/>
                <w:bCs/>
                <w:color w:val="004CFF"/>
              </w:rPr>
              <w:t>Thank you for your B</w:t>
            </w:r>
            <w:r w:rsidR="00084F25">
              <w:rPr>
                <w:rFonts w:ascii="Century Gothic" w:hAnsi="Century Gothic"/>
                <w:b/>
                <w:bCs/>
                <w:color w:val="004CFF"/>
              </w:rPr>
              <w:t>u</w:t>
            </w:r>
            <w:r w:rsidRPr="00C452F9">
              <w:rPr>
                <w:rFonts w:ascii="Century Gothic" w:hAnsi="Century Gothic"/>
                <w:b/>
                <w:bCs/>
                <w:color w:val="004CFF"/>
              </w:rPr>
              <w:t>siness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D2291D" w:rsidRPr="00AD40B0" w:rsidRDefault="00D2291D" w:rsidP="004C33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682" w:type="pct"/>
            <w:tcBorders>
              <w:top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D2291D" w:rsidRPr="00AD40B0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D2291D" w:rsidRPr="00AD40B0" w:rsidTr="006602FB">
        <w:trPr>
          <w:trHeight w:val="576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291D" w:rsidRPr="00782EB7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4" w:space="0" w:color="004CFF"/>
              <w:left w:val="nil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D2291D" w:rsidRPr="00AD40B0" w:rsidRDefault="00D2291D" w:rsidP="004C33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682" w:type="pct"/>
            <w:tcBorders>
              <w:top w:val="single" w:sz="4" w:space="0" w:color="004CFF"/>
              <w:bottom w:val="single" w:sz="4" w:space="0" w:color="004CFF"/>
            </w:tcBorders>
            <w:shd w:val="clear" w:color="auto" w:fill="FFFFFF" w:themeFill="background1"/>
            <w:vAlign w:val="center"/>
          </w:tcPr>
          <w:p w:rsidR="00D2291D" w:rsidRPr="00AD40B0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D2291D" w:rsidRPr="00C452F9" w:rsidTr="00D2291D">
        <w:trPr>
          <w:trHeight w:val="720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2291D" w:rsidRPr="00782EB7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4" w:space="0" w:color="004CFF"/>
              <w:left w:val="nil"/>
              <w:bottom w:val="single" w:sz="12" w:space="0" w:color="004CFF"/>
            </w:tcBorders>
            <w:shd w:val="clear" w:color="auto" w:fill="FFFFFF" w:themeFill="background1"/>
            <w:vAlign w:val="center"/>
          </w:tcPr>
          <w:p w:rsidR="00D2291D" w:rsidRPr="00D2291D" w:rsidRDefault="00D2291D" w:rsidP="004C33E3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4CFF"/>
              </w:rPr>
            </w:pPr>
            <w:r w:rsidRPr="00D2291D">
              <w:rPr>
                <w:rFonts w:ascii="Century Gothic" w:hAnsi="Century Gothic"/>
                <w:b/>
                <w:bCs/>
                <w:color w:val="004CFF"/>
                <w:sz w:val="32"/>
                <w:szCs w:val="32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004CFF"/>
              <w:bottom w:val="single" w:sz="12" w:space="0" w:color="004CFF"/>
            </w:tcBorders>
            <w:shd w:val="clear" w:color="auto" w:fill="FFFFFF" w:themeFill="background1"/>
            <w:vAlign w:val="center"/>
          </w:tcPr>
          <w:p w:rsidR="00D2291D" w:rsidRPr="00D2291D" w:rsidRDefault="00D2291D" w:rsidP="004C33E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4CFF"/>
              </w:rPr>
            </w:pPr>
          </w:p>
        </w:tc>
      </w:tr>
    </w:tbl>
    <w:p w:rsidR="00D2291D" w:rsidRPr="001F1045" w:rsidRDefault="00D2291D" w:rsidP="001F1045">
      <w:pPr>
        <w:tabs>
          <w:tab w:val="left" w:pos="6540"/>
        </w:tabs>
        <w:spacing w:after="0"/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D2291D" w:rsidRPr="001F1045" w:rsidSect="001F10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C16" w:rsidRDefault="00C17C16" w:rsidP="001F1045">
      <w:pPr>
        <w:spacing w:after="0" w:line="240" w:lineRule="auto"/>
      </w:pPr>
      <w:r>
        <w:separator/>
      </w:r>
    </w:p>
  </w:endnote>
  <w:endnote w:type="continuationSeparator" w:id="0">
    <w:p w:rsidR="00C17C16" w:rsidRDefault="00C17C16" w:rsidP="001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C16" w:rsidRDefault="00C17C16" w:rsidP="001F1045">
      <w:pPr>
        <w:spacing w:after="0" w:line="240" w:lineRule="auto"/>
      </w:pPr>
      <w:r>
        <w:separator/>
      </w:r>
    </w:p>
  </w:footnote>
  <w:footnote w:type="continuationSeparator" w:id="0">
    <w:p w:rsidR="00C17C16" w:rsidRDefault="00C17C16" w:rsidP="001F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045" w:rsidRPr="004C33E3" w:rsidRDefault="001F1045">
    <w:pPr>
      <w:pStyle w:val="Header"/>
      <w:rPr>
        <w:rFonts w:ascii="Century Gothic" w:hAnsi="Century Gothic"/>
      </w:rPr>
    </w:pPr>
    <w:r w:rsidRPr="004C33E3">
      <w:rPr>
        <w:rFonts w:ascii="Century Gothic" w:hAnsi="Century Gothic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CD"/>
    <w:rsid w:val="000778B4"/>
    <w:rsid w:val="00084F25"/>
    <w:rsid w:val="001F1045"/>
    <w:rsid w:val="00230A6F"/>
    <w:rsid w:val="00491D6F"/>
    <w:rsid w:val="004C33E3"/>
    <w:rsid w:val="00570A16"/>
    <w:rsid w:val="00A648CD"/>
    <w:rsid w:val="00AA04B7"/>
    <w:rsid w:val="00AB11AE"/>
    <w:rsid w:val="00B70EF9"/>
    <w:rsid w:val="00C17C16"/>
    <w:rsid w:val="00D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2F11CE-B519-4CB7-8D39-46DAC71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5"/>
  </w:style>
  <w:style w:type="paragraph" w:styleId="Footer">
    <w:name w:val="footer"/>
    <w:basedOn w:val="Normal"/>
    <w:link w:val="FooterChar"/>
    <w:uiPriority w:val="99"/>
    <w:unhideWhenUsed/>
    <w:rsid w:val="001F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5"/>
  </w:style>
  <w:style w:type="table" w:styleId="TableGrid">
    <w:name w:val="Table Grid"/>
    <w:basedOn w:val="TableNormal"/>
    <w:uiPriority w:val="39"/>
    <w:rsid w:val="001F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2023-03-23T08:14:00Z</dcterms:created>
  <dcterms:modified xsi:type="dcterms:W3CDTF">2023-04-19T06:20:00Z</dcterms:modified>
</cp:coreProperties>
</file>