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52"/>
        <w:gridCol w:w="5028"/>
      </w:tblGrid>
      <w:tr w:rsidR="004D30F5" w:rsidRPr="00FB0391" w14:paraId="1CCD9CBE" w14:textId="77777777" w:rsidTr="00C96F1D">
        <w:trPr>
          <w:trHeight w:val="795"/>
          <w:jc w:val="center"/>
        </w:trPr>
        <w:tc>
          <w:tcPr>
            <w:tcW w:w="2506" w:type="pct"/>
            <w:vMerge w:val="restart"/>
          </w:tcPr>
          <w:p w14:paraId="2C4E7836" w14:textId="77777777" w:rsidR="004D30F5" w:rsidRPr="00FB0391" w:rsidRDefault="00000000" w:rsidP="00AB76B9">
            <w:pPr>
              <w:pStyle w:val="CompanyName"/>
              <w:rPr>
                <w:rFonts w:ascii="Calisto MT" w:hAnsi="Calisto MT"/>
                <w:color w:val="000000" w:themeColor="text1"/>
                <w:szCs w:val="24"/>
              </w:rPr>
            </w:pPr>
            <w:sdt>
              <w:sdtPr>
                <w:rPr>
                  <w:rFonts w:ascii="Calisto MT" w:hAnsi="Calisto MT"/>
                  <w:color w:val="000000" w:themeColor="text1"/>
                  <w:szCs w:val="24"/>
                </w:rPr>
                <w:id w:val="-626695288"/>
                <w:placeholder>
                  <w:docPart w:val="D86B89A3D4D54404BDD6F3AB4DB2076C"/>
                </w:placeholder>
                <w:showingPlcHdr/>
                <w15:appearance w15:val="hidden"/>
              </w:sdtPr>
              <w:sdtContent>
                <w:r w:rsidR="004D30F5" w:rsidRPr="00FB0391">
                  <w:rPr>
                    <w:rFonts w:ascii="Calisto MT" w:hAnsi="Calisto MT"/>
                    <w:color w:val="000000" w:themeColor="text1"/>
                    <w:szCs w:val="24"/>
                  </w:rPr>
                  <w:t>Fish Friends</w:t>
                </w:r>
              </w:sdtContent>
            </w:sdt>
            <w:r w:rsidR="004D30F5" w:rsidRPr="00FB0391">
              <w:rPr>
                <w:rFonts w:ascii="Calisto MT" w:hAnsi="Calisto MT"/>
                <w:color w:val="000000" w:themeColor="text1"/>
                <w:szCs w:val="24"/>
              </w:rPr>
              <w:t xml:space="preserve"> </w:t>
            </w:r>
          </w:p>
          <w:p w14:paraId="596682B6" w14:textId="77777777" w:rsidR="004D30F5" w:rsidRPr="00FB0391" w:rsidRDefault="00000000" w:rsidP="00AB76B9">
            <w:pPr>
              <w:pStyle w:val="Slogan"/>
              <w:rPr>
                <w:rFonts w:ascii="Calisto MT" w:hAnsi="Calisto MT"/>
                <w:i w:val="0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sto MT" w:hAnsi="Calisto MT"/>
                  <w:i w:val="0"/>
                  <w:color w:val="000000" w:themeColor="text1"/>
                  <w:sz w:val="24"/>
                  <w:szCs w:val="24"/>
                </w:rPr>
                <w:id w:val="-925725618"/>
                <w:placeholder>
                  <w:docPart w:val="609CB61EF488494A87AFCA54EEA34EAF"/>
                </w:placeholder>
                <w:showingPlcHdr/>
                <w15:appearance w15:val="hidden"/>
              </w:sdtPr>
              <w:sdtContent>
                <w:r w:rsidR="004D30F5" w:rsidRPr="00FB0391">
                  <w:rPr>
                    <w:rFonts w:ascii="Calisto MT" w:hAnsi="Calisto MT"/>
                    <w:i w:val="0"/>
                    <w:color w:val="000000" w:themeColor="text1"/>
                    <w:sz w:val="24"/>
                    <w:szCs w:val="24"/>
                  </w:rPr>
                  <w:t>Life in the fishbowl</w:t>
                </w:r>
              </w:sdtContent>
            </w:sdt>
            <w:r w:rsidR="004D30F5" w:rsidRPr="00FB0391">
              <w:rPr>
                <w:rFonts w:ascii="Calisto MT" w:hAnsi="Calisto MT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4CB16AD1" w14:textId="77777777" w:rsidR="004D30F5" w:rsidRPr="00FB0391" w:rsidRDefault="00000000" w:rsidP="00AB76B9">
            <w:pPr>
              <w:pStyle w:val="ContactInformation"/>
              <w:rPr>
                <w:rFonts w:ascii="Calisto MT" w:hAnsi="Calisto MT"/>
                <w:color w:val="000000" w:themeColor="text1"/>
                <w:sz w:val="24"/>
              </w:rPr>
            </w:pPr>
            <w:sdt>
              <w:sdtPr>
                <w:rPr>
                  <w:rFonts w:ascii="Calisto MT" w:hAnsi="Calisto MT"/>
                  <w:color w:val="000000" w:themeColor="text1"/>
                  <w:sz w:val="24"/>
                </w:rPr>
                <w:id w:val="1680933160"/>
                <w:placeholder>
                  <w:docPart w:val="77BA4B6CE9434064B2E51D92E9BD31CA"/>
                </w:placeholder>
                <w:showingPlcHdr/>
                <w15:appearance w15:val="hidden"/>
              </w:sdtPr>
              <w:sdtContent>
                <w:r w:rsidR="004D30F5" w:rsidRPr="00FB0391">
                  <w:rPr>
                    <w:rFonts w:ascii="Calisto MT" w:hAnsi="Calisto MT"/>
                    <w:color w:val="000000" w:themeColor="text1"/>
                    <w:sz w:val="24"/>
                  </w:rPr>
                  <w:t>12 3rd St, Boston, MA 23456</w:t>
                </w:r>
              </w:sdtContent>
            </w:sdt>
            <w:r w:rsidR="004D30F5" w:rsidRPr="00FB0391">
              <w:rPr>
                <w:rFonts w:ascii="Calisto MT" w:hAnsi="Calisto MT"/>
                <w:color w:val="000000" w:themeColor="text1"/>
                <w:sz w:val="24"/>
              </w:rPr>
              <w:t xml:space="preserve"> </w:t>
            </w:r>
          </w:p>
          <w:p w14:paraId="4D5BA094" w14:textId="77777777" w:rsidR="004D30F5" w:rsidRPr="00FB0391" w:rsidRDefault="00000000" w:rsidP="00AB76B9">
            <w:pPr>
              <w:pStyle w:val="ContactInformation"/>
              <w:rPr>
                <w:rFonts w:ascii="Calisto MT" w:hAnsi="Calisto MT"/>
                <w:color w:val="000000" w:themeColor="text1"/>
                <w:sz w:val="24"/>
              </w:rPr>
            </w:pPr>
            <w:sdt>
              <w:sdtPr>
                <w:rPr>
                  <w:rFonts w:ascii="Calisto MT" w:hAnsi="Calisto MT"/>
                  <w:color w:val="000000" w:themeColor="text1"/>
                  <w:sz w:val="24"/>
                </w:rPr>
                <w:id w:val="551354564"/>
                <w:placeholder>
                  <w:docPart w:val="BF055C764269411BB3451801A914A440"/>
                </w:placeholder>
                <w:showingPlcHdr/>
                <w15:appearance w15:val="hidden"/>
              </w:sdtPr>
              <w:sdtContent>
                <w:r w:rsidR="004D30F5" w:rsidRPr="00FB0391">
                  <w:rPr>
                    <w:rStyle w:val="Emphasis"/>
                    <w:rFonts w:ascii="Calisto MT" w:hAnsi="Calisto MT"/>
                    <w:color w:val="000000" w:themeColor="text1"/>
                    <w:sz w:val="24"/>
                  </w:rPr>
                  <w:t>Phone</w:t>
                </w:r>
              </w:sdtContent>
            </w:sdt>
            <w:r w:rsidR="004D30F5" w:rsidRPr="00FB0391">
              <w:rPr>
                <w:rFonts w:ascii="Calisto MT" w:hAnsi="Calisto MT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Calisto MT" w:hAnsi="Calisto MT"/>
                  <w:color w:val="000000" w:themeColor="text1"/>
                  <w:sz w:val="24"/>
                </w:rPr>
                <w:id w:val="844431031"/>
                <w:placeholder>
                  <w:docPart w:val="18024F167BE9491BBF9CD171C5D7FF4F"/>
                </w:placeholder>
                <w:showingPlcHdr/>
                <w15:appearance w15:val="hidden"/>
              </w:sdtPr>
              <w:sdtContent>
                <w:r w:rsidR="004D30F5" w:rsidRPr="00FB0391">
                  <w:rPr>
                    <w:rFonts w:ascii="Calisto MT" w:hAnsi="Calisto MT"/>
                    <w:color w:val="000000" w:themeColor="text1"/>
                    <w:sz w:val="24"/>
                  </w:rPr>
                  <w:t>(123) 456-7890</w:t>
                </w:r>
              </w:sdtContent>
            </w:sdt>
          </w:p>
          <w:p w14:paraId="4F2C20A3" w14:textId="77777777" w:rsidR="004D30F5" w:rsidRPr="00FB0391" w:rsidRDefault="00000000" w:rsidP="00AB76B9">
            <w:pPr>
              <w:pStyle w:val="ContactInformation"/>
              <w:rPr>
                <w:rFonts w:ascii="Calisto MT" w:hAnsi="Calisto MT"/>
                <w:color w:val="000000" w:themeColor="text1"/>
                <w:sz w:val="24"/>
              </w:rPr>
            </w:pPr>
            <w:sdt>
              <w:sdtPr>
                <w:rPr>
                  <w:rFonts w:ascii="Calisto MT" w:hAnsi="Calisto MT"/>
                  <w:color w:val="000000" w:themeColor="text1"/>
                  <w:sz w:val="24"/>
                </w:rPr>
                <w:id w:val="-194309862"/>
                <w:placeholder>
                  <w:docPart w:val="D79BA4E876714646BEAC196D6116C8DC"/>
                </w:placeholder>
                <w:showingPlcHdr/>
                <w15:appearance w15:val="hidden"/>
              </w:sdtPr>
              <w:sdtContent>
                <w:r w:rsidR="004D30F5" w:rsidRPr="00FB0391">
                  <w:rPr>
                    <w:rStyle w:val="Emphasis"/>
                    <w:rFonts w:ascii="Calisto MT" w:hAnsi="Calisto MT"/>
                    <w:color w:val="000000" w:themeColor="text1"/>
                    <w:sz w:val="24"/>
                  </w:rPr>
                  <w:t>Fax</w:t>
                </w:r>
              </w:sdtContent>
            </w:sdt>
            <w:r w:rsidR="004D30F5" w:rsidRPr="00FB0391">
              <w:rPr>
                <w:rFonts w:ascii="Calisto MT" w:hAnsi="Calisto MT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Calisto MT" w:hAnsi="Calisto MT"/>
                  <w:color w:val="000000" w:themeColor="text1"/>
                  <w:sz w:val="24"/>
                </w:rPr>
                <w:id w:val="1650333417"/>
                <w:placeholder>
                  <w:docPart w:val="F5A6E570E5774ED5AFDCA0181A0B38AD"/>
                </w:placeholder>
                <w:showingPlcHdr/>
                <w15:appearance w15:val="hidden"/>
              </w:sdtPr>
              <w:sdtContent>
                <w:r w:rsidR="004D30F5" w:rsidRPr="00FB0391">
                  <w:rPr>
                    <w:rFonts w:ascii="Calisto MT" w:hAnsi="Calisto MT"/>
                    <w:color w:val="000000" w:themeColor="text1"/>
                    <w:sz w:val="24"/>
                  </w:rPr>
                  <w:t>(123) 456-7891</w:t>
                </w:r>
              </w:sdtContent>
            </w:sdt>
          </w:p>
        </w:tc>
        <w:tc>
          <w:tcPr>
            <w:tcW w:w="2494" w:type="pct"/>
          </w:tcPr>
          <w:p w14:paraId="6AECE301" w14:textId="77777777" w:rsidR="004D30F5" w:rsidRPr="00FB0391" w:rsidRDefault="004D30F5" w:rsidP="00AB76B9">
            <w:pPr>
              <w:pStyle w:val="Heading1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FB0391">
              <w:rPr>
                <w:rFonts w:ascii="Calisto MT" w:hAnsi="Calisto MT"/>
                <w:color w:val="000000" w:themeColor="text1"/>
                <w:sz w:val="48"/>
                <w:szCs w:val="48"/>
              </w:rPr>
              <w:t>INVOICE</w:t>
            </w:r>
          </w:p>
        </w:tc>
      </w:tr>
      <w:tr w:rsidR="00E1764E" w:rsidRPr="00FB0391" w14:paraId="284E0805" w14:textId="77777777" w:rsidTr="00B20F23">
        <w:trPr>
          <w:trHeight w:val="795"/>
          <w:jc w:val="center"/>
        </w:trPr>
        <w:tc>
          <w:tcPr>
            <w:tcW w:w="2506" w:type="pct"/>
            <w:vMerge/>
          </w:tcPr>
          <w:p w14:paraId="1702F6C6" w14:textId="77777777" w:rsidR="00E1764E" w:rsidRPr="00FB0391" w:rsidRDefault="00E1764E" w:rsidP="00E1764E">
            <w:pPr>
              <w:spacing w:before="100" w:beforeAutospacing="1" w:after="100" w:afterAutospacing="1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pct"/>
            <w:vAlign w:val="center"/>
          </w:tcPr>
          <w:p w14:paraId="0F862534" w14:textId="13B8E244" w:rsidR="00E1764E" w:rsidRPr="00FB0391" w:rsidRDefault="00E1764E" w:rsidP="00E1764E">
            <w:pPr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Invoice No: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1764E" w:rsidRPr="00FB0391" w14:paraId="7D83C950" w14:textId="77777777" w:rsidTr="00B20F23">
        <w:trPr>
          <w:trHeight w:val="795"/>
          <w:jc w:val="center"/>
        </w:trPr>
        <w:tc>
          <w:tcPr>
            <w:tcW w:w="2506" w:type="pct"/>
          </w:tcPr>
          <w:p w14:paraId="74EAF75D" w14:textId="77777777" w:rsidR="00E1764E" w:rsidRPr="00FB0391" w:rsidRDefault="00E1764E" w:rsidP="00E1764E">
            <w:pPr>
              <w:spacing w:before="100" w:beforeAutospacing="1" w:after="100" w:afterAutospacing="1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pct"/>
            <w:vAlign w:val="center"/>
          </w:tcPr>
          <w:p w14:paraId="752091BC" w14:textId="43CEF12E" w:rsidR="00E1764E" w:rsidRPr="001B6106" w:rsidRDefault="00E1764E" w:rsidP="00E1764E">
            <w:pPr>
              <w:jc w:val="right"/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Date: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05C01865" w14:textId="1E8FEF5C" w:rsidR="00DE59D0" w:rsidRPr="00FB0391" w:rsidRDefault="00DE59D0">
      <w:pPr>
        <w:rPr>
          <w:rFonts w:ascii="Calisto MT" w:hAnsi="Calisto MT"/>
          <w:sz w:val="32"/>
          <w:szCs w:val="32"/>
        </w:rPr>
      </w:pP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796"/>
        <w:gridCol w:w="4639"/>
      </w:tblGrid>
      <w:tr w:rsidR="004D30F5" w:rsidRPr="00FB0391" w14:paraId="5BD8DF66" w14:textId="77777777" w:rsidTr="003E17F8">
        <w:trPr>
          <w:trHeight w:val="432"/>
        </w:trPr>
        <w:tc>
          <w:tcPr>
            <w:tcW w:w="2304" w:type="pct"/>
            <w:tcBorders>
              <w:top w:val="nil"/>
              <w:left w:val="nil"/>
              <w:bottom w:val="nil"/>
            </w:tcBorders>
            <w:shd w:val="clear" w:color="auto" w:fill="18D499"/>
            <w:vAlign w:val="center"/>
          </w:tcPr>
          <w:p w14:paraId="11A66F15" w14:textId="57A4D1E5" w:rsidR="004D30F5" w:rsidRPr="00FB0391" w:rsidRDefault="00C96F1D" w:rsidP="004D30F5">
            <w:pPr>
              <w:rPr>
                <w:rFonts w:ascii="Calisto MT" w:hAnsi="Calisto MT"/>
                <w:b/>
                <w:bCs/>
                <w:color w:val="18D499"/>
                <w:sz w:val="24"/>
                <w:szCs w:val="24"/>
              </w:rPr>
            </w:pPr>
            <w:r w:rsidRPr="00FB0391">
              <w:rPr>
                <w:rFonts w:ascii="Calisto MT" w:hAnsi="Calisto MT"/>
                <w:b/>
                <w:bCs/>
                <w:sz w:val="24"/>
                <w:szCs w:val="24"/>
              </w:rPr>
              <w:t xml:space="preserve">BILL TO: </w:t>
            </w:r>
          </w:p>
        </w:tc>
        <w:tc>
          <w:tcPr>
            <w:tcW w:w="395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002BE1" w14:textId="77777777" w:rsidR="004D30F5" w:rsidRPr="00FB0391" w:rsidRDefault="004D30F5" w:rsidP="004D30F5">
            <w:pPr>
              <w:rPr>
                <w:rFonts w:ascii="Calisto MT" w:hAnsi="Calisto MT"/>
                <w:b/>
                <w:bCs/>
                <w:color w:val="18D499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nil"/>
              <w:bottom w:val="nil"/>
              <w:right w:val="nil"/>
            </w:tcBorders>
            <w:shd w:val="clear" w:color="auto" w:fill="18D499"/>
            <w:vAlign w:val="center"/>
          </w:tcPr>
          <w:p w14:paraId="0D49F05A" w14:textId="6B50052B" w:rsidR="004D30F5" w:rsidRPr="00FB0391" w:rsidRDefault="00C96F1D" w:rsidP="004D30F5">
            <w:pPr>
              <w:rPr>
                <w:rFonts w:ascii="Calisto MT" w:hAnsi="Calisto MT"/>
                <w:b/>
                <w:bCs/>
                <w:color w:val="18D499"/>
                <w:sz w:val="24"/>
                <w:szCs w:val="24"/>
              </w:rPr>
            </w:pPr>
            <w:r w:rsidRPr="00FB0391">
              <w:rPr>
                <w:rFonts w:ascii="Calisto MT" w:hAnsi="Calisto MT"/>
                <w:b/>
                <w:bCs/>
                <w:sz w:val="24"/>
                <w:szCs w:val="24"/>
              </w:rPr>
              <w:t xml:space="preserve">SHIP TO: </w:t>
            </w:r>
          </w:p>
        </w:tc>
      </w:tr>
      <w:tr w:rsidR="004D30F5" w:rsidRPr="00FB0391" w14:paraId="5D76066B" w14:textId="77777777" w:rsidTr="003E17F8">
        <w:trPr>
          <w:trHeight w:val="432"/>
        </w:trPr>
        <w:tc>
          <w:tcPr>
            <w:tcW w:w="2304" w:type="pct"/>
            <w:tcBorders>
              <w:top w:val="nil"/>
              <w:left w:val="nil"/>
              <w:bottom w:val="nil"/>
            </w:tcBorders>
            <w:shd w:val="clear" w:color="auto" w:fill="E4E4E4"/>
            <w:vAlign w:val="center"/>
          </w:tcPr>
          <w:p w14:paraId="29FF3F85" w14:textId="612B05C0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 xml:space="preserve">Quinn Campbell </w:t>
            </w:r>
          </w:p>
        </w:tc>
        <w:tc>
          <w:tcPr>
            <w:tcW w:w="39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4A7A2" w14:textId="77777777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nil"/>
              <w:bottom w:val="nil"/>
              <w:right w:val="nil"/>
            </w:tcBorders>
            <w:shd w:val="clear" w:color="auto" w:fill="E4E4E4"/>
            <w:vAlign w:val="center"/>
          </w:tcPr>
          <w:p w14:paraId="6F0AC617" w14:textId="7478A74B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 xml:space="preserve">Quinn Campbell </w:t>
            </w:r>
          </w:p>
        </w:tc>
      </w:tr>
      <w:tr w:rsidR="004D30F5" w:rsidRPr="00FB0391" w14:paraId="6F00F7E4" w14:textId="77777777" w:rsidTr="003E17F8">
        <w:trPr>
          <w:trHeight w:val="432"/>
        </w:trPr>
        <w:tc>
          <w:tcPr>
            <w:tcW w:w="2304" w:type="pct"/>
            <w:tcBorders>
              <w:top w:val="nil"/>
              <w:left w:val="nil"/>
              <w:bottom w:val="nil"/>
            </w:tcBorders>
            <w:shd w:val="clear" w:color="auto" w:fill="E4E4E4"/>
            <w:vAlign w:val="center"/>
          </w:tcPr>
          <w:p w14:paraId="13E119DB" w14:textId="3A62849B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 xml:space="preserve">Downtown pets </w:t>
            </w:r>
          </w:p>
        </w:tc>
        <w:tc>
          <w:tcPr>
            <w:tcW w:w="39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A99803" w14:textId="77777777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nil"/>
              <w:bottom w:val="nil"/>
              <w:right w:val="nil"/>
            </w:tcBorders>
            <w:shd w:val="clear" w:color="auto" w:fill="E4E4E4"/>
            <w:vAlign w:val="center"/>
          </w:tcPr>
          <w:p w14:paraId="3B7DA439" w14:textId="6171E5C9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 xml:space="preserve">Downtown pets </w:t>
            </w:r>
          </w:p>
        </w:tc>
      </w:tr>
      <w:tr w:rsidR="004D30F5" w:rsidRPr="00FB0391" w14:paraId="244D88D9" w14:textId="77777777" w:rsidTr="003E17F8">
        <w:trPr>
          <w:trHeight w:val="432"/>
        </w:trPr>
        <w:tc>
          <w:tcPr>
            <w:tcW w:w="2304" w:type="pct"/>
            <w:tcBorders>
              <w:top w:val="nil"/>
              <w:left w:val="nil"/>
              <w:bottom w:val="nil"/>
            </w:tcBorders>
            <w:shd w:val="clear" w:color="auto" w:fill="E4E4E4"/>
            <w:vAlign w:val="center"/>
          </w:tcPr>
          <w:p w14:paraId="1332D04E" w14:textId="412929D9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 xml:space="preserve">321 sycamores </w:t>
            </w:r>
          </w:p>
        </w:tc>
        <w:tc>
          <w:tcPr>
            <w:tcW w:w="39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6DF829" w14:textId="77777777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nil"/>
              <w:bottom w:val="nil"/>
              <w:right w:val="nil"/>
            </w:tcBorders>
            <w:shd w:val="clear" w:color="auto" w:fill="E4E4E4"/>
            <w:vAlign w:val="center"/>
          </w:tcPr>
          <w:p w14:paraId="6EF52D02" w14:textId="5D0C38F1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 xml:space="preserve">321 sycamores </w:t>
            </w:r>
          </w:p>
        </w:tc>
      </w:tr>
      <w:tr w:rsidR="004D30F5" w:rsidRPr="00FB0391" w14:paraId="616C6084" w14:textId="77777777" w:rsidTr="003E17F8">
        <w:trPr>
          <w:trHeight w:val="432"/>
        </w:trPr>
        <w:tc>
          <w:tcPr>
            <w:tcW w:w="2304" w:type="pct"/>
            <w:tcBorders>
              <w:top w:val="nil"/>
              <w:left w:val="nil"/>
              <w:bottom w:val="nil"/>
            </w:tcBorders>
            <w:shd w:val="clear" w:color="auto" w:fill="E4E4E4"/>
            <w:vAlign w:val="center"/>
          </w:tcPr>
          <w:p w14:paraId="4D87AA6C" w14:textId="1C5DB170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 xml:space="preserve">Albany, </w:t>
            </w:r>
            <w:r w:rsidR="00C96F1D" w:rsidRPr="00FB0391">
              <w:rPr>
                <w:rFonts w:ascii="Calisto MT" w:hAnsi="Calisto MT"/>
                <w:sz w:val="24"/>
                <w:szCs w:val="24"/>
              </w:rPr>
              <w:t>NY</w:t>
            </w:r>
            <w:r w:rsidRPr="00FB0391">
              <w:rPr>
                <w:rFonts w:ascii="Calisto MT" w:hAnsi="Calisto MT"/>
                <w:sz w:val="24"/>
                <w:szCs w:val="24"/>
              </w:rPr>
              <w:t xml:space="preserve"> 54321 </w:t>
            </w:r>
          </w:p>
        </w:tc>
        <w:tc>
          <w:tcPr>
            <w:tcW w:w="39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1D6E9" w14:textId="77777777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nil"/>
              <w:bottom w:val="nil"/>
              <w:right w:val="nil"/>
            </w:tcBorders>
            <w:shd w:val="clear" w:color="auto" w:fill="E4E4E4"/>
            <w:vAlign w:val="center"/>
          </w:tcPr>
          <w:p w14:paraId="19CA66DF" w14:textId="59E90E54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 xml:space="preserve">Albany, </w:t>
            </w:r>
            <w:r w:rsidR="00C96F1D" w:rsidRPr="00FB0391">
              <w:rPr>
                <w:rFonts w:ascii="Calisto MT" w:hAnsi="Calisto MT"/>
                <w:sz w:val="24"/>
                <w:szCs w:val="24"/>
              </w:rPr>
              <w:t>NY</w:t>
            </w:r>
            <w:r w:rsidRPr="00FB0391">
              <w:rPr>
                <w:rFonts w:ascii="Calisto MT" w:hAnsi="Calisto MT"/>
                <w:sz w:val="24"/>
                <w:szCs w:val="24"/>
              </w:rPr>
              <w:t xml:space="preserve"> 54321 </w:t>
            </w:r>
          </w:p>
        </w:tc>
      </w:tr>
      <w:tr w:rsidR="004D30F5" w:rsidRPr="00FB0391" w14:paraId="744CE581" w14:textId="77777777" w:rsidTr="003E17F8">
        <w:trPr>
          <w:trHeight w:val="432"/>
        </w:trPr>
        <w:tc>
          <w:tcPr>
            <w:tcW w:w="2304" w:type="pct"/>
            <w:tcBorders>
              <w:top w:val="nil"/>
              <w:left w:val="nil"/>
              <w:bottom w:val="nil"/>
            </w:tcBorders>
            <w:shd w:val="clear" w:color="auto" w:fill="E4E4E4"/>
            <w:vAlign w:val="center"/>
          </w:tcPr>
          <w:p w14:paraId="15BF8B03" w14:textId="0269A312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>(123) 789-0123</w:t>
            </w:r>
          </w:p>
        </w:tc>
        <w:tc>
          <w:tcPr>
            <w:tcW w:w="39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4AA82" w14:textId="77777777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nil"/>
              <w:bottom w:val="nil"/>
              <w:right w:val="nil"/>
            </w:tcBorders>
            <w:shd w:val="clear" w:color="auto" w:fill="E4E4E4"/>
            <w:vAlign w:val="center"/>
          </w:tcPr>
          <w:p w14:paraId="1CA610E7" w14:textId="1B22DDAF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>(123) 789-0123</w:t>
            </w:r>
          </w:p>
        </w:tc>
      </w:tr>
    </w:tbl>
    <w:p w14:paraId="12DE65A1" w14:textId="28A97519" w:rsidR="00DE59D0" w:rsidRPr="00FB0391" w:rsidRDefault="00DE59D0">
      <w:pPr>
        <w:rPr>
          <w:rFonts w:ascii="Calisto MT" w:hAnsi="Calisto MT"/>
          <w:sz w:val="40"/>
          <w:szCs w:val="40"/>
        </w:rPr>
      </w:pPr>
    </w:p>
    <w:tbl>
      <w:tblPr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8"/>
        <w:gridCol w:w="2022"/>
        <w:gridCol w:w="2245"/>
        <w:gridCol w:w="1339"/>
        <w:gridCol w:w="1330"/>
        <w:gridCol w:w="1136"/>
      </w:tblGrid>
      <w:tr w:rsidR="004D30F5" w:rsidRPr="00FB0391" w14:paraId="407501FB" w14:textId="77777777" w:rsidTr="003E17F8">
        <w:trPr>
          <w:cantSplit/>
          <w:trHeight w:val="432"/>
          <w:jc w:val="center"/>
        </w:trPr>
        <w:tc>
          <w:tcPr>
            <w:tcW w:w="991" w:type="pct"/>
            <w:shd w:val="clear" w:color="auto" w:fill="18D499"/>
            <w:vAlign w:val="center"/>
          </w:tcPr>
          <w:p w14:paraId="3252D5B1" w14:textId="6F4C235F" w:rsidR="004D30F5" w:rsidRPr="004D30F5" w:rsidRDefault="00000000" w:rsidP="00C96F1D">
            <w:pPr>
              <w:spacing w:after="0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sdt>
              <w:sdtPr>
                <w:rPr>
                  <w:rFonts w:ascii="Calisto MT" w:hAnsi="Calisto MT"/>
                  <w:b/>
                  <w:bCs/>
                  <w:sz w:val="24"/>
                  <w:szCs w:val="24"/>
                </w:rPr>
                <w:id w:val="-571121850"/>
                <w:placeholder>
                  <w:docPart w:val="EAB729E16FD848B28B6BFE2BE399865D"/>
                </w:placeholder>
                <w:showingPlcHdr/>
                <w15:appearance w15:val="hidden"/>
              </w:sdtPr>
              <w:sdtContent>
                <w:r w:rsidR="004D30F5" w:rsidRPr="004D30F5">
                  <w:rPr>
                    <w:rFonts w:ascii="Calisto MT" w:hAnsi="Calisto MT"/>
                    <w:b/>
                    <w:bCs/>
                    <w:sz w:val="24"/>
                    <w:szCs w:val="24"/>
                  </w:rPr>
                  <w:t>SALESPERSON</w:t>
                </w:r>
              </w:sdtContent>
            </w:sdt>
          </w:p>
        </w:tc>
        <w:tc>
          <w:tcPr>
            <w:tcW w:w="1008" w:type="pct"/>
            <w:shd w:val="clear" w:color="auto" w:fill="18D499"/>
            <w:vAlign w:val="center"/>
          </w:tcPr>
          <w:p w14:paraId="2EDCBE38" w14:textId="6F786330" w:rsidR="004D30F5" w:rsidRPr="004D30F5" w:rsidRDefault="00000000" w:rsidP="00C96F1D">
            <w:pPr>
              <w:spacing w:after="0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sdt>
              <w:sdtPr>
                <w:rPr>
                  <w:rFonts w:ascii="Calisto MT" w:hAnsi="Calisto MT"/>
                  <w:b/>
                  <w:bCs/>
                  <w:sz w:val="24"/>
                  <w:szCs w:val="24"/>
                </w:rPr>
                <w:id w:val="-2083675777"/>
                <w:placeholder>
                  <w:docPart w:val="FFC642FADF3E452F9DAEAB7303BF8E58"/>
                </w:placeholder>
                <w:showingPlcHdr/>
                <w15:appearance w15:val="hidden"/>
              </w:sdtPr>
              <w:sdtContent>
                <w:r w:rsidR="004D30F5" w:rsidRPr="004D30F5">
                  <w:rPr>
                    <w:rFonts w:ascii="Calisto MT" w:hAnsi="Calisto MT"/>
                    <w:b/>
                    <w:bCs/>
                    <w:sz w:val="24"/>
                    <w:szCs w:val="24"/>
                  </w:rPr>
                  <w:t>P.O. NUMBER</w:t>
                </w:r>
              </w:sdtContent>
            </w:sdt>
          </w:p>
        </w:tc>
        <w:tc>
          <w:tcPr>
            <w:tcW w:w="1100" w:type="pct"/>
            <w:shd w:val="clear" w:color="auto" w:fill="18D499"/>
            <w:vAlign w:val="center"/>
          </w:tcPr>
          <w:p w14:paraId="657A38CB" w14:textId="10BDBFBD" w:rsidR="004D30F5" w:rsidRPr="004D30F5" w:rsidRDefault="00000000" w:rsidP="00C96F1D">
            <w:pPr>
              <w:spacing w:after="0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sdt>
              <w:sdtPr>
                <w:rPr>
                  <w:rFonts w:ascii="Calisto MT" w:hAnsi="Calisto MT"/>
                  <w:b/>
                  <w:bCs/>
                  <w:sz w:val="24"/>
                  <w:szCs w:val="24"/>
                </w:rPr>
                <w:id w:val="-427807596"/>
                <w:placeholder>
                  <w:docPart w:val="09D5151814A54FD48A41635960DE819D"/>
                </w:placeholder>
                <w:showingPlcHdr/>
                <w15:appearance w15:val="hidden"/>
              </w:sdtPr>
              <w:sdtContent>
                <w:r w:rsidR="004D30F5" w:rsidRPr="004D30F5">
                  <w:rPr>
                    <w:rFonts w:ascii="Calisto MT" w:hAnsi="Calisto MT"/>
                    <w:b/>
                    <w:bCs/>
                    <w:sz w:val="24"/>
                    <w:szCs w:val="24"/>
                  </w:rPr>
                  <w:t>REQUISITIONER</w:t>
                </w:r>
              </w:sdtContent>
            </w:sdt>
          </w:p>
        </w:tc>
        <w:tc>
          <w:tcPr>
            <w:tcW w:w="669" w:type="pct"/>
            <w:shd w:val="clear" w:color="auto" w:fill="18D499"/>
            <w:vAlign w:val="center"/>
          </w:tcPr>
          <w:p w14:paraId="1CE1A468" w14:textId="4AD18D4A" w:rsidR="004D30F5" w:rsidRPr="004D30F5" w:rsidRDefault="00C96F1D" w:rsidP="00C96F1D">
            <w:pPr>
              <w:spacing w:after="0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FB0391">
              <w:rPr>
                <w:rFonts w:ascii="Calisto MT" w:hAnsi="Calisto MT"/>
                <w:b/>
                <w:bCs/>
                <w:sz w:val="24"/>
                <w:szCs w:val="24"/>
              </w:rPr>
              <w:t>Shipped</w:t>
            </w:r>
          </w:p>
        </w:tc>
        <w:tc>
          <w:tcPr>
            <w:tcW w:w="660" w:type="pct"/>
            <w:shd w:val="clear" w:color="auto" w:fill="18D499"/>
            <w:vAlign w:val="center"/>
          </w:tcPr>
          <w:p w14:paraId="176CE966" w14:textId="270750C9" w:rsidR="004D30F5" w:rsidRPr="004D30F5" w:rsidRDefault="00C96F1D" w:rsidP="00C96F1D">
            <w:pPr>
              <w:spacing w:after="0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FB0391">
              <w:rPr>
                <w:rFonts w:ascii="Calisto MT" w:hAnsi="Calisto MT"/>
                <w:b/>
                <w:bCs/>
                <w:sz w:val="24"/>
                <w:szCs w:val="24"/>
              </w:rPr>
              <w:t>F.o.b.</w:t>
            </w:r>
          </w:p>
        </w:tc>
        <w:tc>
          <w:tcPr>
            <w:tcW w:w="572" w:type="pct"/>
            <w:shd w:val="clear" w:color="auto" w:fill="18D499"/>
            <w:vAlign w:val="center"/>
          </w:tcPr>
          <w:p w14:paraId="4842A9B3" w14:textId="2EBF888F" w:rsidR="004D30F5" w:rsidRPr="004D30F5" w:rsidRDefault="00000000" w:rsidP="00C96F1D">
            <w:pPr>
              <w:spacing w:after="0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sdt>
              <w:sdtPr>
                <w:rPr>
                  <w:rFonts w:ascii="Calisto MT" w:hAnsi="Calisto MT"/>
                  <w:b/>
                  <w:bCs/>
                  <w:sz w:val="24"/>
                  <w:szCs w:val="24"/>
                </w:rPr>
                <w:id w:val="-810402298"/>
                <w:placeholder>
                  <w:docPart w:val="392951AE902245AD9646D83309C7D401"/>
                </w:placeholder>
                <w:showingPlcHdr/>
                <w15:appearance w15:val="hidden"/>
              </w:sdtPr>
              <w:sdtContent>
                <w:r w:rsidR="004D30F5" w:rsidRPr="004D30F5">
                  <w:rPr>
                    <w:rFonts w:ascii="Calisto MT" w:hAnsi="Calisto MT"/>
                    <w:b/>
                    <w:bCs/>
                    <w:sz w:val="24"/>
                    <w:szCs w:val="24"/>
                  </w:rPr>
                  <w:t>TERMS</w:t>
                </w:r>
              </w:sdtContent>
            </w:sdt>
          </w:p>
        </w:tc>
      </w:tr>
      <w:tr w:rsidR="004D30F5" w:rsidRPr="00FB0391" w14:paraId="06595CD0" w14:textId="77777777" w:rsidTr="003E17F8">
        <w:trPr>
          <w:cantSplit/>
          <w:trHeight w:val="288"/>
          <w:jc w:val="center"/>
        </w:trPr>
        <w:tc>
          <w:tcPr>
            <w:tcW w:w="991" w:type="pct"/>
            <w:shd w:val="clear" w:color="auto" w:fill="E4E4E4"/>
            <w:vAlign w:val="center"/>
          </w:tcPr>
          <w:p w14:paraId="63D9DEBC" w14:textId="0213B0AE" w:rsidR="004D30F5" w:rsidRPr="004D30F5" w:rsidRDefault="00000000" w:rsidP="004D30F5">
            <w:pPr>
              <w:spacing w:after="0" w:line="264" w:lineRule="auto"/>
              <w:jc w:val="center"/>
              <w:rPr>
                <w:rFonts w:ascii="Calisto MT" w:eastAsia="Times New Roman" w:hAnsi="Calisto MT" w:cs="Times New Roman"/>
                <w:spacing w:val="4"/>
              </w:rPr>
            </w:pPr>
            <w:sdt>
              <w:sdtPr>
                <w:rPr>
                  <w:rFonts w:ascii="Calisto MT" w:eastAsia="Times New Roman" w:hAnsi="Calisto MT" w:cs="Times New Roman"/>
                  <w:spacing w:val="4"/>
                </w:rPr>
                <w:id w:val="-640886126"/>
                <w:placeholder>
                  <w:docPart w:val="C7753F10A95F43EAA4C66042CCC89B99"/>
                </w:placeholder>
                <w:showingPlcHdr/>
                <w15:appearance w15:val="hidden"/>
              </w:sdtPr>
              <w:sdtContent>
                <w:r w:rsidR="004D30F5" w:rsidRPr="004D30F5">
                  <w:rPr>
                    <w:rFonts w:ascii="Calisto MT" w:eastAsia="Times New Roman" w:hAnsi="Calisto MT" w:cs="Times New Roman"/>
                    <w:spacing w:val="4"/>
                  </w:rPr>
                  <w:t>Diego Sagese</w:t>
                </w:r>
              </w:sdtContent>
            </w:sdt>
          </w:p>
        </w:tc>
        <w:tc>
          <w:tcPr>
            <w:tcW w:w="1008" w:type="pct"/>
            <w:shd w:val="clear" w:color="auto" w:fill="E4E4E4"/>
            <w:vAlign w:val="center"/>
          </w:tcPr>
          <w:p w14:paraId="3842C95C" w14:textId="08782943" w:rsidR="004D30F5" w:rsidRPr="004D30F5" w:rsidRDefault="00000000" w:rsidP="004D30F5">
            <w:pPr>
              <w:spacing w:after="0" w:line="264" w:lineRule="auto"/>
              <w:jc w:val="center"/>
              <w:rPr>
                <w:rFonts w:ascii="Calisto MT" w:eastAsia="Times New Roman" w:hAnsi="Calisto MT" w:cs="Times New Roman"/>
                <w:spacing w:val="4"/>
              </w:rPr>
            </w:pPr>
            <w:sdt>
              <w:sdtPr>
                <w:rPr>
                  <w:rFonts w:ascii="Calisto MT" w:eastAsia="Times New Roman" w:hAnsi="Calisto MT" w:cs="Times New Roman"/>
                  <w:spacing w:val="4"/>
                </w:rPr>
                <w:id w:val="-1709714788"/>
                <w:placeholder>
                  <w:docPart w:val="064C919F59C3433EBDC38C21E6A23AA6"/>
                </w:placeholder>
                <w:showingPlcHdr/>
                <w15:appearance w15:val="hidden"/>
              </w:sdtPr>
              <w:sdtContent>
                <w:r w:rsidR="004D30F5" w:rsidRPr="004D30F5">
                  <w:rPr>
                    <w:rFonts w:ascii="Calisto MT" w:eastAsia="Times New Roman" w:hAnsi="Calisto MT" w:cs="Times New Roman"/>
                    <w:spacing w:val="4"/>
                  </w:rPr>
                  <w:t>789</w:t>
                </w:r>
              </w:sdtContent>
            </w:sdt>
          </w:p>
        </w:tc>
        <w:tc>
          <w:tcPr>
            <w:tcW w:w="1100" w:type="pct"/>
            <w:shd w:val="clear" w:color="auto" w:fill="E4E4E4"/>
            <w:vAlign w:val="center"/>
          </w:tcPr>
          <w:p w14:paraId="753399F2" w14:textId="71F07819" w:rsidR="004D30F5" w:rsidRPr="004D30F5" w:rsidRDefault="00000000" w:rsidP="004D30F5">
            <w:pPr>
              <w:spacing w:after="0" w:line="264" w:lineRule="auto"/>
              <w:jc w:val="center"/>
              <w:rPr>
                <w:rFonts w:ascii="Calisto MT" w:eastAsia="Times New Roman" w:hAnsi="Calisto MT" w:cs="Times New Roman"/>
                <w:spacing w:val="4"/>
              </w:rPr>
            </w:pPr>
            <w:sdt>
              <w:sdtPr>
                <w:rPr>
                  <w:rFonts w:ascii="Calisto MT" w:eastAsia="Times New Roman" w:hAnsi="Calisto MT" w:cs="Times New Roman"/>
                  <w:spacing w:val="4"/>
                </w:rPr>
                <w:id w:val="1127357283"/>
                <w:placeholder>
                  <w:docPart w:val="4218EA98A15842FB92B6F7A6A490EEF8"/>
                </w:placeholder>
                <w:showingPlcHdr/>
                <w15:appearance w15:val="hidden"/>
              </w:sdtPr>
              <w:sdtContent>
                <w:r w:rsidR="004D30F5" w:rsidRPr="004D30F5">
                  <w:rPr>
                    <w:rFonts w:ascii="Calisto MT" w:eastAsia="Times New Roman" w:hAnsi="Calisto MT" w:cs="Times New Roman"/>
                    <w:spacing w:val="4"/>
                  </w:rPr>
                  <w:t>Jens Martensson</w:t>
                </w:r>
              </w:sdtContent>
            </w:sdt>
          </w:p>
        </w:tc>
        <w:tc>
          <w:tcPr>
            <w:tcW w:w="669" w:type="pct"/>
            <w:shd w:val="clear" w:color="auto" w:fill="E4E4E4"/>
            <w:vAlign w:val="center"/>
          </w:tcPr>
          <w:p w14:paraId="57A5DCB6" w14:textId="58ABFDC1" w:rsidR="004D30F5" w:rsidRPr="004D30F5" w:rsidRDefault="00000000" w:rsidP="004D30F5">
            <w:pPr>
              <w:spacing w:after="0" w:line="264" w:lineRule="auto"/>
              <w:jc w:val="center"/>
              <w:rPr>
                <w:rFonts w:ascii="Calisto MT" w:eastAsia="Times New Roman" w:hAnsi="Calisto MT" w:cs="Times New Roman"/>
                <w:spacing w:val="4"/>
              </w:rPr>
            </w:pPr>
            <w:sdt>
              <w:sdtPr>
                <w:rPr>
                  <w:rFonts w:ascii="Calisto MT" w:eastAsia="Times New Roman" w:hAnsi="Calisto MT" w:cs="Times New Roman"/>
                  <w:spacing w:val="4"/>
                </w:rPr>
                <w:id w:val="-323351589"/>
                <w:placeholder>
                  <w:docPart w:val="49FF3A261AB740229EF7FE8725EB40EC"/>
                </w:placeholder>
                <w:showingPlcHdr/>
                <w15:appearance w15:val="hidden"/>
              </w:sdtPr>
              <w:sdtContent>
                <w:r w:rsidR="004D30F5" w:rsidRPr="004D30F5">
                  <w:rPr>
                    <w:rFonts w:ascii="Calisto MT" w:eastAsia="Times New Roman" w:hAnsi="Calisto MT" w:cs="Times New Roman"/>
                    <w:spacing w:val="4"/>
                  </w:rPr>
                  <w:t>Air express</w:t>
                </w:r>
              </w:sdtContent>
            </w:sdt>
          </w:p>
        </w:tc>
        <w:tc>
          <w:tcPr>
            <w:tcW w:w="660" w:type="pct"/>
            <w:shd w:val="clear" w:color="auto" w:fill="E4E4E4"/>
            <w:vAlign w:val="center"/>
          </w:tcPr>
          <w:p w14:paraId="11111F71" w14:textId="28DAF718" w:rsidR="004D30F5" w:rsidRPr="004D30F5" w:rsidRDefault="00000000" w:rsidP="004D30F5">
            <w:pPr>
              <w:spacing w:after="0" w:line="264" w:lineRule="auto"/>
              <w:jc w:val="center"/>
              <w:rPr>
                <w:rFonts w:ascii="Calisto MT" w:eastAsia="Times New Roman" w:hAnsi="Calisto MT" w:cs="Times New Roman"/>
                <w:spacing w:val="4"/>
              </w:rPr>
            </w:pPr>
            <w:sdt>
              <w:sdtPr>
                <w:rPr>
                  <w:rFonts w:ascii="Calisto MT" w:eastAsia="Times New Roman" w:hAnsi="Calisto MT" w:cs="Times New Roman"/>
                  <w:spacing w:val="4"/>
                </w:rPr>
                <w:id w:val="1482117632"/>
                <w:placeholder>
                  <w:docPart w:val="5B0FDC62A59B4642B238DD94F543002C"/>
                </w:placeholder>
                <w:showingPlcHdr/>
                <w15:appearance w15:val="hidden"/>
              </w:sdtPr>
              <w:sdtContent>
                <w:r w:rsidR="004D30F5" w:rsidRPr="004D30F5">
                  <w:rPr>
                    <w:rFonts w:ascii="Calisto MT" w:eastAsia="Times New Roman" w:hAnsi="Calisto MT" w:cs="Times New Roman"/>
                    <w:spacing w:val="4"/>
                  </w:rPr>
                  <w:t>Warehouse</w:t>
                </w:r>
              </w:sdtContent>
            </w:sdt>
          </w:p>
        </w:tc>
        <w:tc>
          <w:tcPr>
            <w:tcW w:w="572" w:type="pct"/>
            <w:shd w:val="clear" w:color="auto" w:fill="E4E4E4"/>
            <w:vAlign w:val="center"/>
          </w:tcPr>
          <w:p w14:paraId="58EFE60D" w14:textId="5769334A" w:rsidR="004D30F5" w:rsidRPr="004D30F5" w:rsidRDefault="00000000" w:rsidP="004D30F5">
            <w:pPr>
              <w:spacing w:after="0" w:line="264" w:lineRule="auto"/>
              <w:jc w:val="center"/>
              <w:rPr>
                <w:rFonts w:ascii="Calisto MT" w:eastAsia="Times New Roman" w:hAnsi="Calisto MT" w:cs="Times New Roman"/>
                <w:spacing w:val="4"/>
              </w:rPr>
            </w:pPr>
            <w:sdt>
              <w:sdtPr>
                <w:rPr>
                  <w:rFonts w:ascii="Calisto MT" w:eastAsia="Times New Roman" w:hAnsi="Calisto MT" w:cs="Times New Roman"/>
                  <w:spacing w:val="4"/>
                </w:rPr>
                <w:id w:val="1326014605"/>
                <w:placeholder>
                  <w:docPart w:val="46299B941D2E4A96B1AFDADD08A6F876"/>
                </w:placeholder>
                <w:showingPlcHdr/>
                <w15:appearance w15:val="hidden"/>
              </w:sdtPr>
              <w:sdtContent>
                <w:r w:rsidR="004D30F5" w:rsidRPr="004D30F5">
                  <w:rPr>
                    <w:rFonts w:ascii="Calisto MT" w:eastAsia="Times New Roman" w:hAnsi="Calisto MT" w:cs="Times New Roman"/>
                    <w:spacing w:val="4"/>
                  </w:rPr>
                  <w:t>Due on receipt</w:t>
                </w:r>
              </w:sdtContent>
            </w:sdt>
          </w:p>
        </w:tc>
      </w:tr>
    </w:tbl>
    <w:p w14:paraId="162C3795" w14:textId="77777777" w:rsidR="004D30F5" w:rsidRPr="00E1764E" w:rsidRDefault="004D30F5">
      <w:pPr>
        <w:rPr>
          <w:rFonts w:ascii="Calisto MT" w:hAnsi="Calisto MT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960"/>
        <w:gridCol w:w="2340"/>
        <w:gridCol w:w="1795"/>
      </w:tblGrid>
      <w:tr w:rsidR="004D30F5" w:rsidRPr="00FB0391" w14:paraId="2E37EB06" w14:textId="77777777" w:rsidTr="003E17F8">
        <w:trPr>
          <w:trHeight w:val="576"/>
        </w:trPr>
        <w:tc>
          <w:tcPr>
            <w:tcW w:w="1975" w:type="dxa"/>
            <w:shd w:val="clear" w:color="auto" w:fill="18D499"/>
            <w:vAlign w:val="center"/>
          </w:tcPr>
          <w:p w14:paraId="08BAA18A" w14:textId="240C8A5C" w:rsidR="004D30F5" w:rsidRPr="00FB0391" w:rsidRDefault="00000000" w:rsidP="004D30F5">
            <w:pPr>
              <w:jc w:val="center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sto MT" w:hAnsi="Calisto MT"/>
                  <w:b/>
                  <w:bCs/>
                  <w:color w:val="000000" w:themeColor="text1"/>
                  <w:sz w:val="24"/>
                  <w:szCs w:val="24"/>
                </w:rPr>
                <w:id w:val="-1203623783"/>
                <w:placeholder>
                  <w:docPart w:val="6DF9C75728464C0ABA42B680EA3BD5F1"/>
                </w:placeholder>
                <w:showingPlcHdr/>
                <w15:appearance w15:val="hidden"/>
              </w:sdtPr>
              <w:sdtContent>
                <w:r w:rsidR="004D30F5" w:rsidRPr="00FB0391">
                  <w:rPr>
                    <w:rFonts w:ascii="Calisto MT" w:hAnsi="Calisto MT"/>
                    <w:b/>
                    <w:bCs/>
                    <w:color w:val="000000" w:themeColor="text1"/>
                    <w:sz w:val="24"/>
                    <w:szCs w:val="24"/>
                  </w:rPr>
                  <w:t>QUANTITY</w:t>
                </w:r>
              </w:sdtContent>
            </w:sdt>
          </w:p>
        </w:tc>
        <w:tc>
          <w:tcPr>
            <w:tcW w:w="3960" w:type="dxa"/>
            <w:shd w:val="clear" w:color="auto" w:fill="18D499"/>
            <w:vAlign w:val="center"/>
          </w:tcPr>
          <w:p w14:paraId="4912E9CE" w14:textId="479D9DA0" w:rsidR="004D30F5" w:rsidRPr="00FB0391" w:rsidRDefault="004D30F5" w:rsidP="004D30F5">
            <w:pPr>
              <w:jc w:val="center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FB0391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340" w:type="dxa"/>
            <w:shd w:val="clear" w:color="auto" w:fill="18D499"/>
            <w:vAlign w:val="center"/>
          </w:tcPr>
          <w:p w14:paraId="3DD3C146" w14:textId="0D34F49C" w:rsidR="004D30F5" w:rsidRPr="00FB0391" w:rsidRDefault="00000000" w:rsidP="004D30F5">
            <w:pPr>
              <w:jc w:val="center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sto MT" w:hAnsi="Calisto MT"/>
                  <w:b/>
                  <w:bCs/>
                  <w:color w:val="000000" w:themeColor="text1"/>
                  <w:sz w:val="24"/>
                  <w:szCs w:val="24"/>
                </w:rPr>
                <w:id w:val="568541321"/>
                <w:placeholder>
                  <w:docPart w:val="33B95955A86D4CC4ADAD9B4EC7223825"/>
                </w:placeholder>
                <w:showingPlcHdr/>
                <w15:appearance w15:val="hidden"/>
              </w:sdtPr>
              <w:sdtContent>
                <w:r w:rsidR="004D30F5" w:rsidRPr="00FB0391">
                  <w:rPr>
                    <w:rFonts w:ascii="Calisto MT" w:hAnsi="Calisto MT"/>
                    <w:b/>
                    <w:bCs/>
                    <w:color w:val="000000" w:themeColor="text1"/>
                    <w:sz w:val="24"/>
                    <w:szCs w:val="24"/>
                  </w:rPr>
                  <w:t>UNIT PRICE</w:t>
                </w:r>
              </w:sdtContent>
            </w:sdt>
          </w:p>
        </w:tc>
        <w:tc>
          <w:tcPr>
            <w:tcW w:w="1795" w:type="dxa"/>
            <w:shd w:val="clear" w:color="auto" w:fill="18D499"/>
            <w:vAlign w:val="center"/>
          </w:tcPr>
          <w:p w14:paraId="7AD3E653" w14:textId="0DEB3AE4" w:rsidR="004D30F5" w:rsidRPr="00FB0391" w:rsidRDefault="00000000" w:rsidP="004D30F5">
            <w:pPr>
              <w:jc w:val="center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sto MT" w:hAnsi="Calisto MT"/>
                  <w:b/>
                  <w:bCs/>
                  <w:color w:val="000000" w:themeColor="text1"/>
                  <w:sz w:val="24"/>
                  <w:szCs w:val="24"/>
                </w:rPr>
                <w:id w:val="-398585974"/>
                <w:placeholder>
                  <w:docPart w:val="8A15ABBFDCE94E4080C4EF29D63A06F5"/>
                </w:placeholder>
                <w:showingPlcHdr/>
                <w15:appearance w15:val="hidden"/>
              </w:sdtPr>
              <w:sdtContent>
                <w:r w:rsidR="004D30F5" w:rsidRPr="00FB0391">
                  <w:rPr>
                    <w:rFonts w:ascii="Calisto MT" w:hAnsi="Calisto MT"/>
                    <w:b/>
                    <w:bCs/>
                    <w:color w:val="000000" w:themeColor="text1"/>
                    <w:sz w:val="24"/>
                    <w:szCs w:val="24"/>
                  </w:rPr>
                  <w:t>TOTAL</w:t>
                </w:r>
              </w:sdtContent>
            </w:sdt>
          </w:p>
        </w:tc>
      </w:tr>
      <w:tr w:rsidR="004D30F5" w:rsidRPr="00FB0391" w14:paraId="005AE0F5" w14:textId="77777777" w:rsidTr="003E17F8">
        <w:trPr>
          <w:trHeight w:val="432"/>
        </w:trPr>
        <w:tc>
          <w:tcPr>
            <w:tcW w:w="1975" w:type="dxa"/>
            <w:vAlign w:val="center"/>
          </w:tcPr>
          <w:p w14:paraId="32401C2C" w14:textId="77777777" w:rsidR="004D30F5" w:rsidRPr="00FB0391" w:rsidRDefault="004D30F5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26D44963" w14:textId="77777777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724A4CB" w14:textId="77777777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60859967" w14:textId="7FAA6654" w:rsidR="004D30F5" w:rsidRPr="00FB0391" w:rsidRDefault="004D30F5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D30F5" w:rsidRPr="00FB0391" w14:paraId="14B87894" w14:textId="77777777" w:rsidTr="003E17F8">
        <w:trPr>
          <w:trHeight w:val="432"/>
        </w:trPr>
        <w:tc>
          <w:tcPr>
            <w:tcW w:w="1975" w:type="dxa"/>
            <w:shd w:val="clear" w:color="auto" w:fill="E4E4E4"/>
            <w:vAlign w:val="center"/>
          </w:tcPr>
          <w:p w14:paraId="3974D6FE" w14:textId="77777777" w:rsidR="004D30F5" w:rsidRPr="00FB0391" w:rsidRDefault="004D30F5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E4E4E4"/>
            <w:vAlign w:val="center"/>
          </w:tcPr>
          <w:p w14:paraId="3D8D1718" w14:textId="77777777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4E4E4"/>
            <w:vAlign w:val="center"/>
          </w:tcPr>
          <w:p w14:paraId="2AC4233C" w14:textId="77777777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E4E4E4"/>
            <w:vAlign w:val="center"/>
          </w:tcPr>
          <w:p w14:paraId="5268ACC2" w14:textId="63D2D862" w:rsidR="004D30F5" w:rsidRPr="00FB0391" w:rsidRDefault="004D30F5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D30F5" w:rsidRPr="00FB0391" w14:paraId="61B9892E" w14:textId="77777777" w:rsidTr="003E17F8">
        <w:trPr>
          <w:trHeight w:val="432"/>
        </w:trPr>
        <w:tc>
          <w:tcPr>
            <w:tcW w:w="1975" w:type="dxa"/>
            <w:vAlign w:val="center"/>
          </w:tcPr>
          <w:p w14:paraId="03F6810A" w14:textId="77777777" w:rsidR="004D30F5" w:rsidRPr="00FB0391" w:rsidRDefault="004D30F5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0892EF92" w14:textId="77777777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D25A849" w14:textId="77777777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22C103BF" w14:textId="41888366" w:rsidR="004D30F5" w:rsidRPr="00FB0391" w:rsidRDefault="004D30F5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D30F5" w:rsidRPr="00FB0391" w14:paraId="1942E9AD" w14:textId="77777777" w:rsidTr="003E17F8">
        <w:trPr>
          <w:trHeight w:val="432"/>
        </w:trPr>
        <w:tc>
          <w:tcPr>
            <w:tcW w:w="1975" w:type="dxa"/>
            <w:shd w:val="clear" w:color="auto" w:fill="E4E4E4"/>
            <w:vAlign w:val="center"/>
          </w:tcPr>
          <w:p w14:paraId="25D09EE7" w14:textId="77777777" w:rsidR="004D30F5" w:rsidRPr="00FB0391" w:rsidRDefault="004D30F5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E4E4E4"/>
            <w:vAlign w:val="center"/>
          </w:tcPr>
          <w:p w14:paraId="222AE597" w14:textId="77777777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4E4E4"/>
            <w:vAlign w:val="center"/>
          </w:tcPr>
          <w:p w14:paraId="12E95E5F" w14:textId="77777777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E4E4E4"/>
            <w:vAlign w:val="center"/>
          </w:tcPr>
          <w:p w14:paraId="4F6CBAB1" w14:textId="18B5D642" w:rsidR="004D30F5" w:rsidRPr="00FB0391" w:rsidRDefault="004D30F5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E17F8" w:rsidRPr="00FB0391" w14:paraId="3E7EE948" w14:textId="77777777" w:rsidTr="003E17F8">
        <w:trPr>
          <w:trHeight w:val="432"/>
        </w:trPr>
        <w:tc>
          <w:tcPr>
            <w:tcW w:w="1975" w:type="dxa"/>
            <w:vAlign w:val="center"/>
          </w:tcPr>
          <w:p w14:paraId="571C9400" w14:textId="77777777" w:rsidR="003E17F8" w:rsidRPr="00FB0391" w:rsidRDefault="003E17F8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7E66B5AA" w14:textId="77777777" w:rsidR="003E17F8" w:rsidRPr="00FB0391" w:rsidRDefault="003E17F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55429A7" w14:textId="77777777" w:rsidR="003E17F8" w:rsidRPr="00FB0391" w:rsidRDefault="003E17F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48CEBEEA" w14:textId="77777777" w:rsidR="003E17F8" w:rsidRPr="00FB0391" w:rsidRDefault="003E17F8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E17F8" w:rsidRPr="00FB0391" w14:paraId="4F8D2512" w14:textId="77777777" w:rsidTr="003E17F8">
        <w:trPr>
          <w:trHeight w:val="432"/>
        </w:trPr>
        <w:tc>
          <w:tcPr>
            <w:tcW w:w="1975" w:type="dxa"/>
            <w:shd w:val="clear" w:color="auto" w:fill="E4E4E4"/>
            <w:vAlign w:val="center"/>
          </w:tcPr>
          <w:p w14:paraId="02DAD204" w14:textId="77777777" w:rsidR="003E17F8" w:rsidRPr="00FB0391" w:rsidRDefault="003E17F8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E4E4E4"/>
            <w:vAlign w:val="center"/>
          </w:tcPr>
          <w:p w14:paraId="1FB784A6" w14:textId="77777777" w:rsidR="003E17F8" w:rsidRPr="00FB0391" w:rsidRDefault="003E17F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4E4E4"/>
            <w:vAlign w:val="center"/>
          </w:tcPr>
          <w:p w14:paraId="5E6899B0" w14:textId="77777777" w:rsidR="003E17F8" w:rsidRPr="00FB0391" w:rsidRDefault="003E17F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E4E4E4"/>
            <w:vAlign w:val="center"/>
          </w:tcPr>
          <w:p w14:paraId="6DDCED6B" w14:textId="77777777" w:rsidR="003E17F8" w:rsidRPr="00FB0391" w:rsidRDefault="003E17F8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D30F5" w:rsidRPr="00FB0391" w14:paraId="70A4AF63" w14:textId="77777777" w:rsidTr="003E17F8">
        <w:trPr>
          <w:trHeight w:val="432"/>
        </w:trPr>
        <w:tc>
          <w:tcPr>
            <w:tcW w:w="5935" w:type="dxa"/>
            <w:gridSpan w:val="2"/>
            <w:vMerge w:val="restart"/>
            <w:vAlign w:val="center"/>
          </w:tcPr>
          <w:p w14:paraId="105691D8" w14:textId="0D763483" w:rsidR="004D30F5" w:rsidRPr="00FB0391" w:rsidRDefault="004D30F5" w:rsidP="004D30F5">
            <w:pPr>
              <w:rPr>
                <w:rFonts w:ascii="Calisto MT" w:hAnsi="Calisto MT"/>
              </w:rPr>
            </w:pPr>
          </w:p>
        </w:tc>
        <w:tc>
          <w:tcPr>
            <w:tcW w:w="2340" w:type="dxa"/>
            <w:vAlign w:val="center"/>
          </w:tcPr>
          <w:p w14:paraId="3B6681F1" w14:textId="61E9A89B" w:rsidR="004D30F5" w:rsidRPr="00FB0391" w:rsidRDefault="00C96F1D" w:rsidP="004D30F5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 xml:space="preserve">Subtotal </w:t>
            </w:r>
          </w:p>
        </w:tc>
        <w:tc>
          <w:tcPr>
            <w:tcW w:w="1795" w:type="dxa"/>
            <w:vAlign w:val="center"/>
          </w:tcPr>
          <w:p w14:paraId="47F0817F" w14:textId="7A7ED69B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>950.00</w:t>
            </w:r>
          </w:p>
        </w:tc>
      </w:tr>
      <w:tr w:rsidR="004D30F5" w:rsidRPr="00FB0391" w14:paraId="30AADC20" w14:textId="77777777" w:rsidTr="003E17F8">
        <w:trPr>
          <w:trHeight w:val="432"/>
        </w:trPr>
        <w:tc>
          <w:tcPr>
            <w:tcW w:w="5935" w:type="dxa"/>
            <w:gridSpan w:val="2"/>
            <w:vMerge/>
            <w:vAlign w:val="center"/>
          </w:tcPr>
          <w:p w14:paraId="1A9073C2" w14:textId="18948750" w:rsidR="004D30F5" w:rsidRPr="00FB0391" w:rsidRDefault="004D30F5" w:rsidP="004D30F5">
            <w:pPr>
              <w:rPr>
                <w:rFonts w:ascii="Calisto MT" w:hAnsi="Calisto MT"/>
              </w:rPr>
            </w:pPr>
          </w:p>
        </w:tc>
        <w:tc>
          <w:tcPr>
            <w:tcW w:w="2340" w:type="dxa"/>
            <w:shd w:val="clear" w:color="auto" w:fill="E4E4E4"/>
            <w:vAlign w:val="center"/>
          </w:tcPr>
          <w:p w14:paraId="4F78DB50" w14:textId="0DD61622" w:rsidR="004D30F5" w:rsidRPr="00FB0391" w:rsidRDefault="00C96F1D" w:rsidP="004D30F5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 xml:space="preserve">Sales tax </w:t>
            </w:r>
          </w:p>
        </w:tc>
        <w:tc>
          <w:tcPr>
            <w:tcW w:w="1795" w:type="dxa"/>
            <w:shd w:val="clear" w:color="auto" w:fill="E4E4E4"/>
            <w:vAlign w:val="center"/>
          </w:tcPr>
          <w:p w14:paraId="2D7D080E" w14:textId="1FB94598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>47.50</w:t>
            </w:r>
          </w:p>
        </w:tc>
      </w:tr>
      <w:tr w:rsidR="004D30F5" w:rsidRPr="00FB0391" w14:paraId="06A8AD7A" w14:textId="77777777" w:rsidTr="003E17F8">
        <w:trPr>
          <w:trHeight w:val="432"/>
        </w:trPr>
        <w:tc>
          <w:tcPr>
            <w:tcW w:w="5935" w:type="dxa"/>
            <w:gridSpan w:val="2"/>
            <w:vMerge/>
            <w:vAlign w:val="center"/>
          </w:tcPr>
          <w:p w14:paraId="795D84C7" w14:textId="1033B441" w:rsidR="004D30F5" w:rsidRPr="00FB0391" w:rsidRDefault="004D30F5" w:rsidP="004D30F5">
            <w:pPr>
              <w:rPr>
                <w:rFonts w:ascii="Calisto MT" w:hAnsi="Calisto MT"/>
              </w:rPr>
            </w:pPr>
          </w:p>
        </w:tc>
        <w:tc>
          <w:tcPr>
            <w:tcW w:w="2340" w:type="dxa"/>
            <w:vAlign w:val="center"/>
          </w:tcPr>
          <w:p w14:paraId="25F3F2F5" w14:textId="69B8E015" w:rsidR="004D30F5" w:rsidRPr="00FB0391" w:rsidRDefault="00C96F1D" w:rsidP="00C96F1D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>Shipping &amp; handling</w:t>
            </w:r>
          </w:p>
        </w:tc>
        <w:tc>
          <w:tcPr>
            <w:tcW w:w="1795" w:type="dxa"/>
            <w:vAlign w:val="center"/>
          </w:tcPr>
          <w:p w14:paraId="0BD50836" w14:textId="0ED62545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>24.99</w:t>
            </w:r>
          </w:p>
        </w:tc>
      </w:tr>
      <w:tr w:rsidR="004D30F5" w:rsidRPr="00FB0391" w14:paraId="360D5E6F" w14:textId="77777777" w:rsidTr="003E17F8">
        <w:trPr>
          <w:trHeight w:val="432"/>
        </w:trPr>
        <w:tc>
          <w:tcPr>
            <w:tcW w:w="5935" w:type="dxa"/>
            <w:gridSpan w:val="2"/>
            <w:vMerge/>
            <w:vAlign w:val="center"/>
          </w:tcPr>
          <w:p w14:paraId="4B7195E9" w14:textId="6B369ABE" w:rsidR="004D30F5" w:rsidRPr="00FB0391" w:rsidRDefault="004D30F5" w:rsidP="004D30F5">
            <w:pPr>
              <w:rPr>
                <w:rFonts w:ascii="Calisto MT" w:hAnsi="Calisto MT"/>
              </w:rPr>
            </w:pPr>
          </w:p>
        </w:tc>
        <w:tc>
          <w:tcPr>
            <w:tcW w:w="2340" w:type="dxa"/>
            <w:shd w:val="clear" w:color="auto" w:fill="18D499"/>
            <w:vAlign w:val="center"/>
          </w:tcPr>
          <w:p w14:paraId="5F90FBF6" w14:textId="72FF25D8" w:rsidR="004D30F5" w:rsidRPr="00FB0391" w:rsidRDefault="00C96F1D" w:rsidP="004D30F5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>Total due</w:t>
            </w:r>
          </w:p>
        </w:tc>
        <w:tc>
          <w:tcPr>
            <w:tcW w:w="1795" w:type="dxa"/>
            <w:shd w:val="clear" w:color="auto" w:fill="18D499"/>
            <w:vAlign w:val="center"/>
          </w:tcPr>
          <w:p w14:paraId="581EF0EB" w14:textId="07C7618E" w:rsidR="004D30F5" w:rsidRPr="00FB0391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FB0391">
              <w:rPr>
                <w:rFonts w:ascii="Calisto MT" w:hAnsi="Calisto MT"/>
                <w:sz w:val="24"/>
                <w:szCs w:val="24"/>
              </w:rPr>
              <w:t>1022.49</w:t>
            </w:r>
          </w:p>
        </w:tc>
      </w:tr>
    </w:tbl>
    <w:p w14:paraId="64182CC2" w14:textId="77777777" w:rsidR="00DE59D0" w:rsidRPr="00FB0391" w:rsidRDefault="00DE59D0" w:rsidP="004D30F5">
      <w:pPr>
        <w:rPr>
          <w:rFonts w:ascii="Calisto MT" w:hAnsi="Calisto MT"/>
          <w:sz w:val="20"/>
          <w:szCs w:val="20"/>
        </w:rPr>
      </w:pPr>
    </w:p>
    <w:sectPr w:rsidR="00DE59D0" w:rsidRPr="00FB0391" w:rsidSect="00DE5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0CE7" w14:textId="77777777" w:rsidR="008A727F" w:rsidRDefault="008A727F" w:rsidP="00035B81">
      <w:pPr>
        <w:spacing w:after="0" w:line="240" w:lineRule="auto"/>
      </w:pPr>
      <w:r>
        <w:separator/>
      </w:r>
    </w:p>
  </w:endnote>
  <w:endnote w:type="continuationSeparator" w:id="0">
    <w:p w14:paraId="53DA5A5B" w14:textId="77777777" w:rsidR="008A727F" w:rsidRDefault="008A727F" w:rsidP="0003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A75D" w14:textId="77777777" w:rsidR="00035B81" w:rsidRDefault="00035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CA7F" w14:textId="5DCAD92A" w:rsidR="00035B81" w:rsidRDefault="00035B8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F9F97F" wp14:editId="6958E6EB">
          <wp:simplePos x="0" y="0"/>
          <wp:positionH relativeFrom="column">
            <wp:posOffset>-189186</wp:posOffset>
          </wp:positionH>
          <wp:positionV relativeFrom="page">
            <wp:posOffset>9304260</wp:posOffset>
          </wp:positionV>
          <wp:extent cx="578069" cy="578069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8B81" w14:textId="77777777" w:rsidR="00035B81" w:rsidRDefault="00035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C854" w14:textId="77777777" w:rsidR="008A727F" w:rsidRDefault="008A727F" w:rsidP="00035B81">
      <w:pPr>
        <w:spacing w:after="0" w:line="240" w:lineRule="auto"/>
      </w:pPr>
      <w:r>
        <w:separator/>
      </w:r>
    </w:p>
  </w:footnote>
  <w:footnote w:type="continuationSeparator" w:id="0">
    <w:p w14:paraId="7D790B9F" w14:textId="77777777" w:rsidR="008A727F" w:rsidRDefault="008A727F" w:rsidP="0003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3961" w14:textId="77777777" w:rsidR="00035B81" w:rsidRDefault="00035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0F9C" w14:textId="77777777" w:rsidR="00035B81" w:rsidRDefault="00035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3AE8" w14:textId="77777777" w:rsidR="00035B81" w:rsidRDefault="00035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035B81"/>
    <w:rsid w:val="00182BDC"/>
    <w:rsid w:val="003E17F8"/>
    <w:rsid w:val="003F3AA8"/>
    <w:rsid w:val="004D30F5"/>
    <w:rsid w:val="008A727F"/>
    <w:rsid w:val="00C96F1D"/>
    <w:rsid w:val="00DC48B0"/>
    <w:rsid w:val="00DE59D0"/>
    <w:rsid w:val="00E0385B"/>
    <w:rsid w:val="00E1764E"/>
    <w:rsid w:val="00EC695C"/>
    <w:rsid w:val="00F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4D30F5"/>
    <w:pPr>
      <w:spacing w:after="0"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0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D30F5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RightAligned">
    <w:name w:val="Right Aligned"/>
    <w:basedOn w:val="Normal"/>
    <w:qFormat/>
    <w:rsid w:val="004D30F5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Slogan">
    <w:name w:val="Slogan"/>
    <w:basedOn w:val="Heading3"/>
    <w:qFormat/>
    <w:rsid w:val="004D30F5"/>
    <w:pPr>
      <w:keepNext w:val="0"/>
      <w:keepLines w:val="0"/>
      <w:spacing w:before="0" w:after="240" w:line="264" w:lineRule="auto"/>
    </w:pPr>
    <w:rPr>
      <w:rFonts w:asciiTheme="minorHAnsi" w:eastAsia="Times New Roman" w:hAnsiTheme="minorHAnsi" w:cs="Times New Roman"/>
      <w:i/>
      <w:color w:val="auto"/>
      <w:spacing w:val="4"/>
      <w:sz w:val="18"/>
      <w:szCs w:val="16"/>
    </w:rPr>
  </w:style>
  <w:style w:type="paragraph" w:customStyle="1" w:styleId="ContactInformation">
    <w:name w:val="Contact Information"/>
    <w:basedOn w:val="Normal"/>
    <w:qFormat/>
    <w:rsid w:val="004D30F5"/>
    <w:pPr>
      <w:spacing w:after="0" w:line="240" w:lineRule="auto"/>
    </w:pPr>
    <w:rPr>
      <w:rFonts w:eastAsiaTheme="minorEastAsia" w:cstheme="minorHAnsi"/>
      <w:sz w:val="18"/>
      <w:szCs w:val="24"/>
    </w:rPr>
  </w:style>
  <w:style w:type="paragraph" w:customStyle="1" w:styleId="CompanyName">
    <w:name w:val="Company Name"/>
    <w:basedOn w:val="Heading2"/>
    <w:qFormat/>
    <w:rsid w:val="004D30F5"/>
    <w:pPr>
      <w:keepNext w:val="0"/>
      <w:keepLines w:val="0"/>
      <w:spacing w:before="140" w:line="264" w:lineRule="auto"/>
    </w:pPr>
    <w:rPr>
      <w:rFonts w:eastAsia="Times New Roman" w:cs="Times New Roman"/>
      <w:b/>
      <w:color w:val="auto"/>
      <w:spacing w:val="4"/>
      <w:sz w:val="24"/>
      <w:szCs w:val="18"/>
    </w:rPr>
  </w:style>
  <w:style w:type="character" w:styleId="Emphasis">
    <w:name w:val="Emphasis"/>
    <w:basedOn w:val="DefaultParagraphFont"/>
    <w:uiPriority w:val="2"/>
    <w:qFormat/>
    <w:rsid w:val="004D30F5"/>
    <w:rPr>
      <w:b/>
      <w:i w:val="0"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0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3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81"/>
  </w:style>
  <w:style w:type="paragraph" w:styleId="Footer">
    <w:name w:val="footer"/>
    <w:basedOn w:val="Normal"/>
    <w:link w:val="FooterChar"/>
    <w:uiPriority w:val="99"/>
    <w:unhideWhenUsed/>
    <w:rsid w:val="0003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B89A3D4D54404BDD6F3AB4DB2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63CC-28BD-4625-8361-9325D49EA8BE}"/>
      </w:docPartPr>
      <w:docPartBody>
        <w:p w:rsidR="00CC2A0D" w:rsidRDefault="006B6957" w:rsidP="006B6957">
          <w:pPr>
            <w:pStyle w:val="D86B89A3D4D54404BDD6F3AB4DB2076C"/>
          </w:pPr>
          <w:r w:rsidRPr="00F06A9E">
            <w:t>Fish Friends</w:t>
          </w:r>
        </w:p>
      </w:docPartBody>
    </w:docPart>
    <w:docPart>
      <w:docPartPr>
        <w:name w:val="609CB61EF488494A87AFCA54EEA3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F1FC0-3134-4626-9D68-7FE956B23B1B}"/>
      </w:docPartPr>
      <w:docPartBody>
        <w:p w:rsidR="00CC2A0D" w:rsidRDefault="006B6957" w:rsidP="006B6957">
          <w:pPr>
            <w:pStyle w:val="609CB61EF488494A87AFCA54EEA34EAF"/>
          </w:pPr>
          <w:r w:rsidRPr="00BF2CE5">
            <w:t>Life in the fishbowl</w:t>
          </w:r>
        </w:p>
      </w:docPartBody>
    </w:docPart>
    <w:docPart>
      <w:docPartPr>
        <w:name w:val="77BA4B6CE9434064B2E51D92E9BD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9706-8C38-46BC-B54B-0B7C31A31277}"/>
      </w:docPartPr>
      <w:docPartBody>
        <w:p w:rsidR="00CC2A0D" w:rsidRDefault="006B6957" w:rsidP="006B6957">
          <w:pPr>
            <w:pStyle w:val="77BA4B6CE9434064B2E51D92E9BD31CA"/>
          </w:pPr>
          <w:r w:rsidRPr="00F06A9E">
            <w:t>12 3rd St, Boston, MA 23456</w:t>
          </w:r>
        </w:p>
      </w:docPartBody>
    </w:docPart>
    <w:docPart>
      <w:docPartPr>
        <w:name w:val="BF055C764269411BB3451801A914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0FE20-A920-4CC4-8A13-9052B536F7C1}"/>
      </w:docPartPr>
      <w:docPartBody>
        <w:p w:rsidR="00CC2A0D" w:rsidRDefault="006B6957" w:rsidP="006B6957">
          <w:pPr>
            <w:pStyle w:val="BF055C764269411BB3451801A914A440"/>
          </w:pPr>
          <w:r w:rsidRPr="00F06A9E">
            <w:rPr>
              <w:rStyle w:val="Emphasis"/>
            </w:rPr>
            <w:t>Phone</w:t>
          </w:r>
        </w:p>
      </w:docPartBody>
    </w:docPart>
    <w:docPart>
      <w:docPartPr>
        <w:name w:val="18024F167BE9491BBF9CD171C5D7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DE46-9B2E-4ABB-9FE4-0E8D4DE9C66B}"/>
      </w:docPartPr>
      <w:docPartBody>
        <w:p w:rsidR="00CC2A0D" w:rsidRDefault="006B6957" w:rsidP="006B6957">
          <w:pPr>
            <w:pStyle w:val="18024F167BE9491BBF9CD171C5D7FF4F"/>
          </w:pPr>
          <w:r w:rsidRPr="00F06A9E">
            <w:t>(123) 456-7890</w:t>
          </w:r>
        </w:p>
      </w:docPartBody>
    </w:docPart>
    <w:docPart>
      <w:docPartPr>
        <w:name w:val="D79BA4E876714646BEAC196D6116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0919-520B-4408-A464-86C4A8E092A9}"/>
      </w:docPartPr>
      <w:docPartBody>
        <w:p w:rsidR="00CC2A0D" w:rsidRDefault="006B6957" w:rsidP="006B6957">
          <w:pPr>
            <w:pStyle w:val="D79BA4E876714646BEAC196D6116C8DC"/>
          </w:pPr>
          <w:r w:rsidRPr="00F06A9E">
            <w:rPr>
              <w:rStyle w:val="Emphasis"/>
            </w:rPr>
            <w:t>Fax</w:t>
          </w:r>
        </w:p>
      </w:docPartBody>
    </w:docPart>
    <w:docPart>
      <w:docPartPr>
        <w:name w:val="F5A6E570E5774ED5AFDCA0181A0B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30742-B49F-492A-BBB4-D0053E2F9E0F}"/>
      </w:docPartPr>
      <w:docPartBody>
        <w:p w:rsidR="00CC2A0D" w:rsidRDefault="006B6957" w:rsidP="006B6957">
          <w:pPr>
            <w:pStyle w:val="F5A6E570E5774ED5AFDCA0181A0B38AD"/>
          </w:pPr>
          <w:r w:rsidRPr="00F06A9E">
            <w:t>(123) 456-7891</w:t>
          </w:r>
        </w:p>
      </w:docPartBody>
    </w:docPart>
    <w:docPart>
      <w:docPartPr>
        <w:name w:val="EAB729E16FD848B28B6BFE2BE399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32B6-48E2-4036-A92D-F57D796DD729}"/>
      </w:docPartPr>
      <w:docPartBody>
        <w:p w:rsidR="00CC2A0D" w:rsidRDefault="006B6957" w:rsidP="006B6957">
          <w:pPr>
            <w:pStyle w:val="EAB729E16FD848B28B6BFE2BE399865D"/>
          </w:pPr>
          <w:r w:rsidRPr="00F06A9E">
            <w:t>SALESPERSON</w:t>
          </w:r>
        </w:p>
      </w:docPartBody>
    </w:docPart>
    <w:docPart>
      <w:docPartPr>
        <w:name w:val="FFC642FADF3E452F9DAEAB7303BF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E96F-4E66-4663-873C-A46502F9B45A}"/>
      </w:docPartPr>
      <w:docPartBody>
        <w:p w:rsidR="00CC2A0D" w:rsidRDefault="006B6957" w:rsidP="006B6957">
          <w:pPr>
            <w:pStyle w:val="FFC642FADF3E452F9DAEAB7303BF8E58"/>
          </w:pPr>
          <w:r w:rsidRPr="00F06A9E">
            <w:t>P.O. NUMBER</w:t>
          </w:r>
        </w:p>
      </w:docPartBody>
    </w:docPart>
    <w:docPart>
      <w:docPartPr>
        <w:name w:val="09D5151814A54FD48A41635960DE8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A2E5-31FC-4700-8858-155E858F6850}"/>
      </w:docPartPr>
      <w:docPartBody>
        <w:p w:rsidR="00CC2A0D" w:rsidRDefault="006B6957" w:rsidP="006B6957">
          <w:pPr>
            <w:pStyle w:val="09D5151814A54FD48A41635960DE819D"/>
          </w:pPr>
          <w:r w:rsidRPr="00F06A9E">
            <w:t>REQUISITIONER</w:t>
          </w:r>
        </w:p>
      </w:docPartBody>
    </w:docPart>
    <w:docPart>
      <w:docPartPr>
        <w:name w:val="392951AE902245AD9646D83309C7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835E-FE4A-4BA9-B0E0-C29F174276F5}"/>
      </w:docPartPr>
      <w:docPartBody>
        <w:p w:rsidR="00CC2A0D" w:rsidRDefault="006B6957" w:rsidP="006B6957">
          <w:pPr>
            <w:pStyle w:val="392951AE902245AD9646D83309C7D401"/>
          </w:pPr>
          <w:r w:rsidRPr="00F06A9E">
            <w:t>TERMS</w:t>
          </w:r>
        </w:p>
      </w:docPartBody>
    </w:docPart>
    <w:docPart>
      <w:docPartPr>
        <w:name w:val="C7753F10A95F43EAA4C66042CCC8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8866-125C-4BEE-A269-7D84A4D55B85}"/>
      </w:docPartPr>
      <w:docPartBody>
        <w:p w:rsidR="00CC2A0D" w:rsidRDefault="006B6957" w:rsidP="006B6957">
          <w:pPr>
            <w:pStyle w:val="C7753F10A95F43EAA4C66042CCC89B99"/>
          </w:pPr>
          <w:r w:rsidRPr="00F06A9E">
            <w:t>Diego Sagese</w:t>
          </w:r>
        </w:p>
      </w:docPartBody>
    </w:docPart>
    <w:docPart>
      <w:docPartPr>
        <w:name w:val="064C919F59C3433EBDC38C21E6A2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934E-5D37-4ACA-AD01-B6369BA9F549}"/>
      </w:docPartPr>
      <w:docPartBody>
        <w:p w:rsidR="00CC2A0D" w:rsidRDefault="006B6957" w:rsidP="006B6957">
          <w:pPr>
            <w:pStyle w:val="064C919F59C3433EBDC38C21E6A23AA6"/>
          </w:pPr>
          <w:r w:rsidRPr="00F06A9E">
            <w:t>789</w:t>
          </w:r>
        </w:p>
      </w:docPartBody>
    </w:docPart>
    <w:docPart>
      <w:docPartPr>
        <w:name w:val="4218EA98A15842FB92B6F7A6A490E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59BC-D370-4BDE-819F-6B01712339B7}"/>
      </w:docPartPr>
      <w:docPartBody>
        <w:p w:rsidR="00CC2A0D" w:rsidRDefault="006B6957" w:rsidP="006B6957">
          <w:pPr>
            <w:pStyle w:val="4218EA98A15842FB92B6F7A6A490EEF8"/>
          </w:pPr>
          <w:r w:rsidRPr="00F06A9E">
            <w:t>Jens Martensson</w:t>
          </w:r>
        </w:p>
      </w:docPartBody>
    </w:docPart>
    <w:docPart>
      <w:docPartPr>
        <w:name w:val="49FF3A261AB740229EF7FE8725EB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DEFA-6867-4EE6-B674-0E838CEBB898}"/>
      </w:docPartPr>
      <w:docPartBody>
        <w:p w:rsidR="00CC2A0D" w:rsidRDefault="006B6957" w:rsidP="006B6957">
          <w:pPr>
            <w:pStyle w:val="49FF3A261AB740229EF7FE8725EB40EC"/>
          </w:pPr>
          <w:r w:rsidRPr="00F06A9E">
            <w:t>Air express</w:t>
          </w:r>
        </w:p>
      </w:docPartBody>
    </w:docPart>
    <w:docPart>
      <w:docPartPr>
        <w:name w:val="5B0FDC62A59B4642B238DD94F543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652D-7E26-4CC9-8733-D9E59F4CE391}"/>
      </w:docPartPr>
      <w:docPartBody>
        <w:p w:rsidR="00CC2A0D" w:rsidRDefault="006B6957" w:rsidP="006B6957">
          <w:pPr>
            <w:pStyle w:val="5B0FDC62A59B4642B238DD94F543002C"/>
          </w:pPr>
          <w:r w:rsidRPr="00F06A9E">
            <w:t>Warehouse</w:t>
          </w:r>
        </w:p>
      </w:docPartBody>
    </w:docPart>
    <w:docPart>
      <w:docPartPr>
        <w:name w:val="46299B941D2E4A96B1AFDADD08A6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982B-C08D-46B8-BA1E-3A6F75CC1CB9}"/>
      </w:docPartPr>
      <w:docPartBody>
        <w:p w:rsidR="00CC2A0D" w:rsidRDefault="006B6957" w:rsidP="006B6957">
          <w:pPr>
            <w:pStyle w:val="46299B941D2E4A96B1AFDADD08A6F876"/>
          </w:pPr>
          <w:r w:rsidRPr="00F06A9E">
            <w:t>Due on receipt</w:t>
          </w:r>
        </w:p>
      </w:docPartBody>
    </w:docPart>
    <w:docPart>
      <w:docPartPr>
        <w:name w:val="6DF9C75728464C0ABA42B680EA3B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ECF1-4996-45A3-A9E3-DA4F5557F54B}"/>
      </w:docPartPr>
      <w:docPartBody>
        <w:p w:rsidR="00CC2A0D" w:rsidRDefault="006B6957" w:rsidP="006B6957">
          <w:pPr>
            <w:pStyle w:val="6DF9C75728464C0ABA42B680EA3BD5F1"/>
          </w:pPr>
          <w:r w:rsidRPr="002415DF">
            <w:t>QUANTITY</w:t>
          </w:r>
        </w:p>
      </w:docPartBody>
    </w:docPart>
    <w:docPart>
      <w:docPartPr>
        <w:name w:val="33B95955A86D4CC4ADAD9B4EC722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1BB2-3E42-4AAD-8962-03515998A7ED}"/>
      </w:docPartPr>
      <w:docPartBody>
        <w:p w:rsidR="00CC2A0D" w:rsidRDefault="006B6957" w:rsidP="006B6957">
          <w:pPr>
            <w:pStyle w:val="33B95955A86D4CC4ADAD9B4EC7223825"/>
          </w:pPr>
          <w:r w:rsidRPr="002415DF">
            <w:t>UNIT PRICE</w:t>
          </w:r>
        </w:p>
      </w:docPartBody>
    </w:docPart>
    <w:docPart>
      <w:docPartPr>
        <w:name w:val="8A15ABBFDCE94E4080C4EF29D63A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70FB-89CF-43CE-B67D-9CA22787B301}"/>
      </w:docPartPr>
      <w:docPartBody>
        <w:p w:rsidR="00CC2A0D" w:rsidRDefault="006B6957" w:rsidP="006B6957">
          <w:pPr>
            <w:pStyle w:val="8A15ABBFDCE94E4080C4EF29D63A06F5"/>
          </w:pPr>
          <w:r w:rsidRPr="00F06A9E"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57"/>
    <w:rsid w:val="00285366"/>
    <w:rsid w:val="002B5279"/>
    <w:rsid w:val="006B6957"/>
    <w:rsid w:val="00C811ED"/>
    <w:rsid w:val="00C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6B89A3D4D54404BDD6F3AB4DB2076C">
    <w:name w:val="D86B89A3D4D54404BDD6F3AB4DB2076C"/>
    <w:rsid w:val="006B6957"/>
  </w:style>
  <w:style w:type="paragraph" w:customStyle="1" w:styleId="609CB61EF488494A87AFCA54EEA34EAF">
    <w:name w:val="609CB61EF488494A87AFCA54EEA34EAF"/>
    <w:rsid w:val="006B6957"/>
  </w:style>
  <w:style w:type="paragraph" w:customStyle="1" w:styleId="77BA4B6CE9434064B2E51D92E9BD31CA">
    <w:name w:val="77BA4B6CE9434064B2E51D92E9BD31CA"/>
    <w:rsid w:val="006B6957"/>
  </w:style>
  <w:style w:type="character" w:styleId="Emphasis">
    <w:name w:val="Emphasis"/>
    <w:basedOn w:val="DefaultParagraphFont"/>
    <w:uiPriority w:val="2"/>
    <w:qFormat/>
    <w:rsid w:val="006B6957"/>
    <w:rPr>
      <w:b/>
      <w:i w:val="0"/>
      <w:iCs/>
    </w:rPr>
  </w:style>
  <w:style w:type="paragraph" w:customStyle="1" w:styleId="BF055C764269411BB3451801A914A440">
    <w:name w:val="BF055C764269411BB3451801A914A440"/>
    <w:rsid w:val="006B6957"/>
  </w:style>
  <w:style w:type="paragraph" w:customStyle="1" w:styleId="18024F167BE9491BBF9CD171C5D7FF4F">
    <w:name w:val="18024F167BE9491BBF9CD171C5D7FF4F"/>
    <w:rsid w:val="006B6957"/>
  </w:style>
  <w:style w:type="paragraph" w:customStyle="1" w:styleId="D79BA4E876714646BEAC196D6116C8DC">
    <w:name w:val="D79BA4E876714646BEAC196D6116C8DC"/>
    <w:rsid w:val="006B6957"/>
  </w:style>
  <w:style w:type="paragraph" w:customStyle="1" w:styleId="F5A6E570E5774ED5AFDCA0181A0B38AD">
    <w:name w:val="F5A6E570E5774ED5AFDCA0181A0B38AD"/>
    <w:rsid w:val="006B6957"/>
  </w:style>
  <w:style w:type="paragraph" w:customStyle="1" w:styleId="AD641C27B376401D9665FDA99E00220C">
    <w:name w:val="AD641C27B376401D9665FDA99E00220C"/>
    <w:rsid w:val="006B6957"/>
  </w:style>
  <w:style w:type="paragraph" w:customStyle="1" w:styleId="C9B553B2D9654B3E85CD91E118ED6252">
    <w:name w:val="C9B553B2D9654B3E85CD91E118ED6252"/>
    <w:rsid w:val="006B6957"/>
  </w:style>
  <w:style w:type="paragraph" w:customStyle="1" w:styleId="C95567CEAA254F91BC010AA2FCFCF991">
    <w:name w:val="C95567CEAA254F91BC010AA2FCFCF991"/>
    <w:rsid w:val="006B6957"/>
  </w:style>
  <w:style w:type="paragraph" w:customStyle="1" w:styleId="EAB729E16FD848B28B6BFE2BE399865D">
    <w:name w:val="EAB729E16FD848B28B6BFE2BE399865D"/>
    <w:rsid w:val="006B6957"/>
  </w:style>
  <w:style w:type="paragraph" w:customStyle="1" w:styleId="FFC642FADF3E452F9DAEAB7303BF8E58">
    <w:name w:val="FFC642FADF3E452F9DAEAB7303BF8E58"/>
    <w:rsid w:val="006B6957"/>
  </w:style>
  <w:style w:type="paragraph" w:customStyle="1" w:styleId="09D5151814A54FD48A41635960DE819D">
    <w:name w:val="09D5151814A54FD48A41635960DE819D"/>
    <w:rsid w:val="006B6957"/>
  </w:style>
  <w:style w:type="paragraph" w:customStyle="1" w:styleId="392951AE902245AD9646D83309C7D401">
    <w:name w:val="392951AE902245AD9646D83309C7D401"/>
    <w:rsid w:val="006B6957"/>
  </w:style>
  <w:style w:type="paragraph" w:customStyle="1" w:styleId="C7753F10A95F43EAA4C66042CCC89B99">
    <w:name w:val="C7753F10A95F43EAA4C66042CCC89B99"/>
    <w:rsid w:val="006B6957"/>
  </w:style>
  <w:style w:type="paragraph" w:customStyle="1" w:styleId="064C919F59C3433EBDC38C21E6A23AA6">
    <w:name w:val="064C919F59C3433EBDC38C21E6A23AA6"/>
    <w:rsid w:val="006B6957"/>
  </w:style>
  <w:style w:type="paragraph" w:customStyle="1" w:styleId="4218EA98A15842FB92B6F7A6A490EEF8">
    <w:name w:val="4218EA98A15842FB92B6F7A6A490EEF8"/>
    <w:rsid w:val="006B6957"/>
  </w:style>
  <w:style w:type="paragraph" w:customStyle="1" w:styleId="49FF3A261AB740229EF7FE8725EB40EC">
    <w:name w:val="49FF3A261AB740229EF7FE8725EB40EC"/>
    <w:rsid w:val="006B6957"/>
  </w:style>
  <w:style w:type="paragraph" w:customStyle="1" w:styleId="5B0FDC62A59B4642B238DD94F543002C">
    <w:name w:val="5B0FDC62A59B4642B238DD94F543002C"/>
    <w:rsid w:val="006B6957"/>
  </w:style>
  <w:style w:type="paragraph" w:customStyle="1" w:styleId="46299B941D2E4A96B1AFDADD08A6F876">
    <w:name w:val="46299B941D2E4A96B1AFDADD08A6F876"/>
    <w:rsid w:val="006B6957"/>
  </w:style>
  <w:style w:type="paragraph" w:customStyle="1" w:styleId="6DF9C75728464C0ABA42B680EA3BD5F1">
    <w:name w:val="6DF9C75728464C0ABA42B680EA3BD5F1"/>
    <w:rsid w:val="006B6957"/>
  </w:style>
  <w:style w:type="paragraph" w:customStyle="1" w:styleId="33B95955A86D4CC4ADAD9B4EC7223825">
    <w:name w:val="33B95955A86D4CC4ADAD9B4EC7223825"/>
    <w:rsid w:val="006B6957"/>
  </w:style>
  <w:style w:type="paragraph" w:customStyle="1" w:styleId="8A15ABBFDCE94E4080C4EF29D63A06F5">
    <w:name w:val="8A15ABBFDCE94E4080C4EF29D63A06F5"/>
    <w:rsid w:val="006B6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2023-02-16T06:38:00Z</dcterms:created>
  <dcterms:modified xsi:type="dcterms:W3CDTF">2023-03-02T06:14:00Z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