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B3C" w14:textId="5145E2B3" w:rsidR="001306D9" w:rsidRPr="00A83CAB" w:rsidRDefault="009C56CF" w:rsidP="00A83CAB">
      <w:pPr>
        <w:shd w:val="clear" w:color="auto" w:fill="219F94"/>
        <w:spacing w:after="0" w:line="276" w:lineRule="auto"/>
        <w:jc w:val="center"/>
        <w:rPr>
          <w:rFonts w:ascii="Century Gothic" w:hAnsi="Century Gothic"/>
          <w:b/>
          <w:bCs/>
          <w:color w:val="FFFFFF" w:themeColor="background1"/>
          <w:sz w:val="36"/>
          <w:szCs w:val="36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FF8EAD" wp14:editId="790F9DB5">
            <wp:simplePos x="0" y="0"/>
            <wp:positionH relativeFrom="column">
              <wp:posOffset>-876300</wp:posOffset>
            </wp:positionH>
            <wp:positionV relativeFrom="paragraph">
              <wp:posOffset>-1619250</wp:posOffset>
            </wp:positionV>
            <wp:extent cx="8477250" cy="160197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160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6D9" w:rsidRPr="00A83CAB">
        <w:rPr>
          <w:rFonts w:ascii="Century Gothic" w:hAnsi="Century Gothic"/>
          <w:b/>
          <w:bCs/>
          <w:color w:val="FFFFFF" w:themeColor="background1"/>
          <w:sz w:val="36"/>
          <w:szCs w:val="36"/>
        </w:rPr>
        <w:t>NEWBORN ESSENTIALS CHECKLIST</w:t>
      </w:r>
    </w:p>
    <w:p w14:paraId="03F04BE7" w14:textId="77777777" w:rsidR="001306D9" w:rsidRPr="001306D9" w:rsidRDefault="001306D9" w:rsidP="001306D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56"/>
        <w:gridCol w:w="367"/>
        <w:gridCol w:w="4857"/>
      </w:tblGrid>
      <w:tr w:rsidR="001306D9" w:rsidRPr="001306D9" w14:paraId="4C5A0FBA" w14:textId="77777777" w:rsidTr="001306D9">
        <w:trPr>
          <w:trHeight w:val="432"/>
        </w:trPr>
        <w:tc>
          <w:tcPr>
            <w:tcW w:w="2409" w:type="pct"/>
            <w:tcBorders>
              <w:bottom w:val="double" w:sz="4" w:space="0" w:color="219F94"/>
            </w:tcBorders>
            <w:vAlign w:val="center"/>
          </w:tcPr>
          <w:p w14:paraId="51301811" w14:textId="2EAAFFB1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06D9">
              <w:rPr>
                <w:rFonts w:ascii="Century Gothic" w:hAnsi="Century Gothic"/>
                <w:b/>
                <w:bCs/>
                <w:sz w:val="24"/>
                <w:szCs w:val="24"/>
              </w:rPr>
              <w:t>Baby Essentials for First 3 Months</w:t>
            </w:r>
          </w:p>
        </w:tc>
        <w:tc>
          <w:tcPr>
            <w:tcW w:w="182" w:type="pct"/>
            <w:vAlign w:val="center"/>
          </w:tcPr>
          <w:p w14:paraId="3D1811E0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tcBorders>
              <w:bottom w:val="double" w:sz="4" w:space="0" w:color="219F94"/>
            </w:tcBorders>
            <w:vAlign w:val="center"/>
          </w:tcPr>
          <w:p w14:paraId="5F72A613" w14:textId="3E99152D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06D9">
              <w:rPr>
                <w:rFonts w:ascii="Century Gothic" w:hAnsi="Century Gothic"/>
                <w:b/>
                <w:bCs/>
                <w:sz w:val="24"/>
                <w:szCs w:val="24"/>
              </w:rPr>
              <w:t>Diapers</w:t>
            </w:r>
          </w:p>
        </w:tc>
      </w:tr>
      <w:tr w:rsidR="001306D9" w:rsidRPr="001306D9" w14:paraId="20839D9E" w14:textId="77777777" w:rsidTr="001306D9">
        <w:trPr>
          <w:trHeight w:val="432"/>
        </w:trPr>
        <w:tc>
          <w:tcPr>
            <w:tcW w:w="2409" w:type="pct"/>
            <w:tcBorders>
              <w:top w:val="double" w:sz="4" w:space="0" w:color="219F94"/>
            </w:tcBorders>
            <w:vAlign w:val="center"/>
          </w:tcPr>
          <w:p w14:paraId="361A30D5" w14:textId="711FFEA4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Car seat</w:t>
            </w:r>
          </w:p>
        </w:tc>
        <w:tc>
          <w:tcPr>
            <w:tcW w:w="182" w:type="pct"/>
            <w:vAlign w:val="center"/>
          </w:tcPr>
          <w:p w14:paraId="25D02230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tcBorders>
              <w:top w:val="double" w:sz="4" w:space="0" w:color="219F94"/>
            </w:tcBorders>
            <w:vAlign w:val="center"/>
          </w:tcPr>
          <w:p w14:paraId="3CBC57DD" w14:textId="5111134E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2-3 packs of disposable diapers</w:t>
            </w:r>
          </w:p>
        </w:tc>
      </w:tr>
      <w:tr w:rsidR="001306D9" w:rsidRPr="001306D9" w14:paraId="2FE9F35B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74427230" w14:textId="7378D582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Onesies, or other soft outfits</w:t>
            </w:r>
          </w:p>
        </w:tc>
        <w:tc>
          <w:tcPr>
            <w:tcW w:w="182" w:type="pct"/>
            <w:vAlign w:val="center"/>
          </w:tcPr>
          <w:p w14:paraId="342399B1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54CBF7B0" w14:textId="171E8077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packs of disposable wipes </w:t>
            </w:r>
          </w:p>
        </w:tc>
      </w:tr>
      <w:tr w:rsidR="001306D9" w:rsidRPr="001306D9" w14:paraId="06413A28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3D29AA6C" w14:textId="0B361A21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Baby sleepers or sleep sacks</w:t>
            </w:r>
          </w:p>
        </w:tc>
        <w:tc>
          <w:tcPr>
            <w:tcW w:w="182" w:type="pct"/>
            <w:vAlign w:val="center"/>
          </w:tcPr>
          <w:p w14:paraId="027BCC34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625587A2" w14:textId="6680D817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bottle of diaper rash cream</w:t>
            </w:r>
          </w:p>
        </w:tc>
      </w:tr>
      <w:tr w:rsidR="001306D9" w:rsidRPr="001306D9" w14:paraId="4E83BDAB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0F60D505" w14:textId="43611F56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Baby socks</w:t>
            </w:r>
          </w:p>
        </w:tc>
        <w:tc>
          <w:tcPr>
            <w:tcW w:w="182" w:type="pct"/>
            <w:vAlign w:val="center"/>
          </w:tcPr>
          <w:p w14:paraId="10D8D50B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6971D19F" w14:textId="083302A4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 xml:space="preserve">A cloth-diaper detergent, </w:t>
            </w:r>
          </w:p>
        </w:tc>
      </w:tr>
      <w:tr w:rsidR="001306D9" w:rsidRPr="001306D9" w14:paraId="5B43351D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2F101B18" w14:textId="26B33419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Newborn hats, depending on climate</w:t>
            </w:r>
          </w:p>
        </w:tc>
        <w:tc>
          <w:tcPr>
            <w:tcW w:w="182" w:type="pct"/>
            <w:vAlign w:val="center"/>
          </w:tcPr>
          <w:p w14:paraId="17EC369F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5BF82F80" w14:textId="253C8625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Waterproof pad for diaper changes</w:t>
            </w:r>
          </w:p>
        </w:tc>
      </w:tr>
      <w:tr w:rsidR="001306D9" w:rsidRPr="001306D9" w14:paraId="489F08A9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3C597DCA" w14:textId="6EBD7295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Disposable diapers</w:t>
            </w:r>
          </w:p>
        </w:tc>
        <w:tc>
          <w:tcPr>
            <w:tcW w:w="182" w:type="pct"/>
            <w:vAlign w:val="center"/>
          </w:tcPr>
          <w:p w14:paraId="503B8992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1719820E" w14:textId="0F82967D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A diaper pail or receptacle</w:t>
            </w:r>
          </w:p>
        </w:tc>
      </w:tr>
      <w:tr w:rsidR="001306D9" w:rsidRPr="001306D9" w14:paraId="39642898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181C105E" w14:textId="322BF654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Disposable wipes or 12 cloth wipes</w:t>
            </w:r>
          </w:p>
        </w:tc>
        <w:tc>
          <w:tcPr>
            <w:tcW w:w="182" w:type="pct"/>
            <w:vAlign w:val="center"/>
          </w:tcPr>
          <w:p w14:paraId="07AC98E1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0371A218" w14:textId="66AAC54C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 xml:space="preserve">2-3 packs of disposable diapers </w:t>
            </w:r>
          </w:p>
        </w:tc>
      </w:tr>
      <w:tr w:rsidR="001306D9" w:rsidRPr="001306D9" w14:paraId="5E88EE67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5919AE5C" w14:textId="5B95C85C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Diaper rash cream</w:t>
            </w:r>
          </w:p>
        </w:tc>
        <w:tc>
          <w:tcPr>
            <w:tcW w:w="182" w:type="pct"/>
            <w:vAlign w:val="center"/>
          </w:tcPr>
          <w:p w14:paraId="4942DF7B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25844648" w14:textId="405FE527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packs of disposable wipes </w:t>
            </w:r>
          </w:p>
        </w:tc>
      </w:tr>
      <w:tr w:rsidR="001306D9" w:rsidRPr="001306D9" w14:paraId="6D5E6135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20278244" w14:textId="1C345514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Waterproof pad for diaper changes</w:t>
            </w:r>
          </w:p>
        </w:tc>
        <w:tc>
          <w:tcPr>
            <w:tcW w:w="182" w:type="pct"/>
            <w:vAlign w:val="center"/>
          </w:tcPr>
          <w:p w14:paraId="26BD1E08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4035DCA4" w14:textId="6C854E13" w:rsidR="001306D9" w:rsidRPr="001306D9" w:rsidRDefault="001306D9" w:rsidP="00130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bottle of diaper rash cream</w:t>
            </w:r>
          </w:p>
        </w:tc>
      </w:tr>
      <w:tr w:rsidR="00A83CAB" w:rsidRPr="001306D9" w14:paraId="3E1F316D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6F1A8EDA" w14:textId="160FA7C8" w:rsidR="00A83CAB" w:rsidRPr="001306D9" w:rsidRDefault="00A83CAB" w:rsidP="00A83C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Waterproof pad for diaper changes</w:t>
            </w:r>
          </w:p>
        </w:tc>
        <w:tc>
          <w:tcPr>
            <w:tcW w:w="182" w:type="pct"/>
            <w:vAlign w:val="center"/>
          </w:tcPr>
          <w:p w14:paraId="68E73123" w14:textId="77777777" w:rsidR="00A83CAB" w:rsidRPr="001306D9" w:rsidRDefault="00A83CAB" w:rsidP="00A83C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0854F3F2" w14:textId="71A4655E" w:rsidR="00A83CAB" w:rsidRPr="001306D9" w:rsidRDefault="00A83CAB" w:rsidP="00A83CA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bottle of diaper rash cream</w:t>
            </w:r>
          </w:p>
        </w:tc>
      </w:tr>
      <w:tr w:rsidR="001306D9" w:rsidRPr="001306D9" w14:paraId="3B2946FB" w14:textId="77777777" w:rsidTr="001306D9">
        <w:trPr>
          <w:trHeight w:val="432"/>
        </w:trPr>
        <w:tc>
          <w:tcPr>
            <w:tcW w:w="2409" w:type="pct"/>
            <w:tcBorders>
              <w:bottom w:val="double" w:sz="4" w:space="0" w:color="219F94"/>
            </w:tcBorders>
            <w:vAlign w:val="center"/>
          </w:tcPr>
          <w:p w14:paraId="33B32453" w14:textId="2B135FD5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06D9">
              <w:rPr>
                <w:rFonts w:ascii="Century Gothic" w:hAnsi="Century Gothic"/>
                <w:b/>
                <w:bCs/>
                <w:sz w:val="24"/>
                <w:szCs w:val="24"/>
              </w:rPr>
              <w:t>Clothing and Layette</w:t>
            </w:r>
          </w:p>
        </w:tc>
        <w:tc>
          <w:tcPr>
            <w:tcW w:w="182" w:type="pct"/>
            <w:vAlign w:val="center"/>
          </w:tcPr>
          <w:p w14:paraId="7A8551ED" w14:textId="7777777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tcBorders>
              <w:bottom w:val="double" w:sz="4" w:space="0" w:color="219F94"/>
            </w:tcBorders>
            <w:vAlign w:val="center"/>
          </w:tcPr>
          <w:p w14:paraId="67A4DFC4" w14:textId="2E677007" w:rsidR="001306D9" w:rsidRPr="001306D9" w:rsidRDefault="001306D9" w:rsidP="001306D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306D9">
              <w:rPr>
                <w:rFonts w:ascii="Century Gothic" w:hAnsi="Century Gothic"/>
                <w:b/>
                <w:bCs/>
                <w:sz w:val="24"/>
                <w:szCs w:val="24"/>
              </w:rPr>
              <w:t>Bath Items</w:t>
            </w:r>
          </w:p>
        </w:tc>
      </w:tr>
      <w:tr w:rsidR="001306D9" w:rsidRPr="001306D9" w14:paraId="07CE69AA" w14:textId="77777777" w:rsidTr="001306D9">
        <w:trPr>
          <w:trHeight w:val="432"/>
        </w:trPr>
        <w:tc>
          <w:tcPr>
            <w:tcW w:w="2409" w:type="pct"/>
            <w:tcBorders>
              <w:top w:val="double" w:sz="4" w:space="0" w:color="219F94"/>
            </w:tcBorders>
            <w:vAlign w:val="center"/>
          </w:tcPr>
          <w:p w14:paraId="09E52483" w14:textId="603A1046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 xml:space="preserve">5-8 onesies, </w:t>
            </w:r>
          </w:p>
        </w:tc>
        <w:tc>
          <w:tcPr>
            <w:tcW w:w="182" w:type="pct"/>
            <w:vAlign w:val="center"/>
          </w:tcPr>
          <w:p w14:paraId="36B66D90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tcBorders>
              <w:top w:val="double" w:sz="4" w:space="0" w:color="219F94"/>
            </w:tcBorders>
            <w:vAlign w:val="center"/>
          </w:tcPr>
          <w:p w14:paraId="0F95FB17" w14:textId="0F691D2E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3-5 baby washcloths</w:t>
            </w:r>
          </w:p>
        </w:tc>
      </w:tr>
      <w:tr w:rsidR="001306D9" w:rsidRPr="001306D9" w14:paraId="2FC881F9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39B5C410" w14:textId="6CC48763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3-4 baby sleepers or sleep sacks</w:t>
            </w:r>
          </w:p>
        </w:tc>
        <w:tc>
          <w:tcPr>
            <w:tcW w:w="182" w:type="pct"/>
            <w:vAlign w:val="center"/>
          </w:tcPr>
          <w:p w14:paraId="0D2F6498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6E32D955" w14:textId="689CE109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hooded towels</w:t>
            </w:r>
          </w:p>
        </w:tc>
      </w:tr>
      <w:tr w:rsidR="001306D9" w:rsidRPr="001306D9" w14:paraId="26D8C944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1179CE73" w14:textId="4A8AE1C4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5-7 pairs of baby socks</w:t>
            </w:r>
          </w:p>
        </w:tc>
        <w:tc>
          <w:tcPr>
            <w:tcW w:w="182" w:type="pct"/>
            <w:vAlign w:val="center"/>
          </w:tcPr>
          <w:p w14:paraId="08F1D8E3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411A3E67" w14:textId="302066B5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baby sponge</w:t>
            </w:r>
          </w:p>
        </w:tc>
      </w:tr>
      <w:tr w:rsidR="001306D9" w:rsidRPr="001306D9" w14:paraId="4D367EEB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19622DA2" w14:textId="07DDBA20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newborn hats,</w:t>
            </w:r>
          </w:p>
        </w:tc>
        <w:tc>
          <w:tcPr>
            <w:tcW w:w="182" w:type="pct"/>
            <w:vAlign w:val="center"/>
          </w:tcPr>
          <w:p w14:paraId="667D69E1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7453C842" w14:textId="28A18138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bottle of baby bath wash</w:t>
            </w:r>
          </w:p>
        </w:tc>
      </w:tr>
      <w:tr w:rsidR="001306D9" w:rsidRPr="001306D9" w14:paraId="15F11FA0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4E9C4AFD" w14:textId="65720948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5-8 onesies,</w:t>
            </w:r>
          </w:p>
        </w:tc>
        <w:tc>
          <w:tcPr>
            <w:tcW w:w="182" w:type="pct"/>
            <w:vAlign w:val="center"/>
          </w:tcPr>
          <w:p w14:paraId="5CF5A287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566904FC" w14:textId="448A5E52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bottle of baby lotion</w:t>
            </w:r>
          </w:p>
        </w:tc>
      </w:tr>
      <w:tr w:rsidR="001306D9" w:rsidRPr="001306D9" w14:paraId="6D96AEBF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58A0E34D" w14:textId="6DE724F3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3-4 baby sleepers or sleep sacks</w:t>
            </w:r>
          </w:p>
        </w:tc>
        <w:tc>
          <w:tcPr>
            <w:tcW w:w="182" w:type="pct"/>
            <w:vAlign w:val="center"/>
          </w:tcPr>
          <w:p w14:paraId="2F3CF736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50E49E38" w14:textId="260A079C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A baby bathtub</w:t>
            </w:r>
          </w:p>
        </w:tc>
      </w:tr>
      <w:tr w:rsidR="001306D9" w:rsidRPr="001306D9" w14:paraId="6498D2E9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0CA40652" w14:textId="57817AF5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5-7 pairs of baby socks</w:t>
            </w:r>
          </w:p>
        </w:tc>
        <w:tc>
          <w:tcPr>
            <w:tcW w:w="182" w:type="pct"/>
            <w:vAlign w:val="center"/>
          </w:tcPr>
          <w:p w14:paraId="0B931C6F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25B67AFC" w14:textId="00579A38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3-5 baby washcloths</w:t>
            </w:r>
          </w:p>
        </w:tc>
      </w:tr>
      <w:tr w:rsidR="001306D9" w:rsidRPr="001306D9" w14:paraId="4A2E0C05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04476279" w14:textId="7D0995FF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newborn hats</w:t>
            </w:r>
          </w:p>
        </w:tc>
        <w:tc>
          <w:tcPr>
            <w:tcW w:w="182" w:type="pct"/>
            <w:vAlign w:val="center"/>
          </w:tcPr>
          <w:p w14:paraId="419965D8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34E4D78D" w14:textId="34F4021B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1-2 hooded towels</w:t>
            </w:r>
          </w:p>
        </w:tc>
      </w:tr>
      <w:tr w:rsidR="001306D9" w:rsidRPr="001306D9" w14:paraId="78267DD9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4F69FC9C" w14:textId="496B9F7E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5-8 onesies</w:t>
            </w:r>
          </w:p>
        </w:tc>
        <w:tc>
          <w:tcPr>
            <w:tcW w:w="182" w:type="pct"/>
            <w:vAlign w:val="center"/>
          </w:tcPr>
          <w:p w14:paraId="300CBD85" w14:textId="77777777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73CF70C7" w14:textId="68F64344" w:rsidR="001306D9" w:rsidRPr="001306D9" w:rsidRDefault="001306D9" w:rsidP="0013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baby sponge</w:t>
            </w:r>
          </w:p>
        </w:tc>
      </w:tr>
      <w:tr w:rsidR="00A83CAB" w:rsidRPr="001306D9" w14:paraId="13294BEA" w14:textId="77777777" w:rsidTr="001306D9">
        <w:trPr>
          <w:trHeight w:val="432"/>
        </w:trPr>
        <w:tc>
          <w:tcPr>
            <w:tcW w:w="2409" w:type="pct"/>
            <w:vAlign w:val="center"/>
          </w:tcPr>
          <w:p w14:paraId="4DBEEF80" w14:textId="25498571" w:rsidR="00A83CAB" w:rsidRPr="001306D9" w:rsidRDefault="00A83CAB" w:rsidP="00A83CA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5-8 onesies</w:t>
            </w:r>
          </w:p>
        </w:tc>
        <w:tc>
          <w:tcPr>
            <w:tcW w:w="182" w:type="pct"/>
            <w:vAlign w:val="center"/>
          </w:tcPr>
          <w:p w14:paraId="30F6F0C5" w14:textId="77777777" w:rsidR="00A83CAB" w:rsidRPr="001306D9" w:rsidRDefault="00A83CAB" w:rsidP="00A83CA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pct"/>
            <w:vAlign w:val="center"/>
          </w:tcPr>
          <w:p w14:paraId="0C7F854B" w14:textId="1090FA80" w:rsidR="00A83CAB" w:rsidRPr="001306D9" w:rsidRDefault="00A83CAB" w:rsidP="00A83CA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306D9">
              <w:rPr>
                <w:rFonts w:ascii="Century Gothic" w:hAnsi="Century Gothic"/>
                <w:sz w:val="20"/>
                <w:szCs w:val="20"/>
              </w:rPr>
              <w:t>1 baby sponge</w:t>
            </w:r>
          </w:p>
        </w:tc>
      </w:tr>
    </w:tbl>
    <w:p w14:paraId="7C9BB482" w14:textId="4BCFA936" w:rsidR="001306D9" w:rsidRPr="001306D9" w:rsidRDefault="001306D9" w:rsidP="001306D9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1306D9" w:rsidRPr="001306D9" w:rsidSect="00130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7E"/>
    <w:multiLevelType w:val="hybridMultilevel"/>
    <w:tmpl w:val="7BBA33F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50A"/>
    <w:multiLevelType w:val="hybridMultilevel"/>
    <w:tmpl w:val="BAB42BB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0F53"/>
    <w:multiLevelType w:val="multilevel"/>
    <w:tmpl w:val="4C6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70742"/>
    <w:multiLevelType w:val="hybridMultilevel"/>
    <w:tmpl w:val="1A8CD7E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1017">
    <w:abstractNumId w:val="2"/>
  </w:num>
  <w:num w:numId="2" w16cid:durableId="273366562">
    <w:abstractNumId w:val="3"/>
  </w:num>
  <w:num w:numId="3" w16cid:durableId="695735680">
    <w:abstractNumId w:val="1"/>
  </w:num>
  <w:num w:numId="4" w16cid:durableId="30804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D9"/>
    <w:rsid w:val="001306D9"/>
    <w:rsid w:val="005434D1"/>
    <w:rsid w:val="0084275D"/>
    <w:rsid w:val="009C56CF"/>
    <w:rsid w:val="00A83CAB"/>
    <w:rsid w:val="00C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E3ED"/>
  <w15:chartTrackingRefBased/>
  <w15:docId w15:val="{85C6C8C8-41D0-430B-998A-A0379DC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tl-sc-block-headingtext">
    <w:name w:val="mntl-sc-block-heading__text"/>
    <w:basedOn w:val="DefaultParagraphFont"/>
    <w:rsid w:val="001306D9"/>
  </w:style>
  <w:style w:type="character" w:customStyle="1" w:styleId="Heading2Char">
    <w:name w:val="Heading 2 Char"/>
    <w:basedOn w:val="DefaultParagraphFont"/>
    <w:link w:val="Heading2"/>
    <w:uiPriority w:val="9"/>
    <w:rsid w:val="001306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30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2022-12-23T08:20:00Z</dcterms:created>
  <dcterms:modified xsi:type="dcterms:W3CDTF">2023-01-18T09:00:00Z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2022-12-23T08:38:18Z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c9e90012-19dd-4710-8f31-ee7ad00a2cd9</vt:lpwstr>
  </property>
  <property fmtid="{D5CDD505-2E9C-101B-9397-08002B2CF9AE}" pid="8" name="MSIP_Label_defa4170-0d19-0005-0004-bc88714345d2_ContentBits">
    <vt:lpwstr>0</vt:lpwstr>
  </property>
</Properties>
</file>