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EB3DBC" w:rsidRDefault="009336ED" w:rsidP="00933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B3DB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EB3DBC" w:rsidRDefault="009336ED" w:rsidP="009336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BE66984" w14:textId="52D85939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334800">
        <w:rPr>
          <w:rFonts w:ascii="Century Gothic" w:hAnsi="Century Gothic"/>
          <w:sz w:val="24"/>
          <w:szCs w:val="24"/>
        </w:rPr>
        <w:t>October 26, 20</w:t>
      </w:r>
      <w:r>
        <w:rPr>
          <w:rFonts w:ascii="Century Gothic" w:hAnsi="Century Gothic"/>
          <w:sz w:val="24"/>
          <w:szCs w:val="24"/>
          <w:lang w:val="en-US"/>
        </w:rPr>
        <w:t>XX</w:t>
      </w:r>
    </w:p>
    <w:p w14:paraId="3B97E53B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41D5FC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Dear Ms. Smith,</w:t>
      </w:r>
    </w:p>
    <w:p w14:paraId="71BAFE4F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BB0DC4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I am writing to apply for the scientific research summer internship position that was listed in the Anytown University Career Services Office. I believe my research and conservation experience make me an ideal candidate.</w:t>
      </w:r>
    </w:p>
    <w:p w14:paraId="7C0BF5C9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E11B33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I have had a great deal of research experience in chemistry, biology, and geology, both in the lab and in the field. Most of my experience is in environmental field studies. I am currently conducting research in our school's outdoor laboratory to assess the water quality of a nearby pond. I know water quality assessment is a component of this internship, and I know my previous experience makes me a prime candidate for this.</w:t>
      </w:r>
    </w:p>
    <w:p w14:paraId="63DD650B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A3807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Last summer, I worked as a conservation assistant at the National Trust's Clumber Park. Along with trail maintenance and building, I also served as a research assistant for the research organization at the park. I conducted an analysis of soil samples, and input data from various research projects. I received a special commendation from the director of the research organization for my attention to detail and dedication to research.</w:t>
      </w:r>
    </w:p>
    <w:p w14:paraId="4EC44700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E49866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I believe that I would be an asset to your program. This internship would provide me with the ideal opportunity to assist your organization and expand my research skills.</w:t>
      </w:r>
    </w:p>
    <w:p w14:paraId="0EB77340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D0AD5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I will call next week to see if you agree that my qualifications seem to be a match for the position. If so, I hope to schedule an interview at a mutually convenient time. I look forward to speaking with you.</w:t>
      </w:r>
    </w:p>
    <w:p w14:paraId="0B256A25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65BBF9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Thank you for your consideration,</w:t>
      </w:r>
    </w:p>
    <w:p w14:paraId="1AE91195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543799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sz w:val="24"/>
          <w:szCs w:val="24"/>
        </w:rPr>
        <w:t>Sincerely,</w:t>
      </w:r>
    </w:p>
    <w:p w14:paraId="0BE5EAD0" w14:textId="77777777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6DD55A" w14:textId="29D0D04D" w:rsidR="00334800" w:rsidRPr="00334800" w:rsidRDefault="00334800" w:rsidP="003348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4800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334800">
        <w:rPr>
          <w:rFonts w:ascii="Century Gothic" w:hAnsi="Century Gothic"/>
          <w:b/>
          <w:bCs/>
          <w:sz w:val="24"/>
          <w:szCs w:val="24"/>
        </w:rPr>
        <w:t>Signature</w:t>
      </w:r>
      <w:r w:rsidRPr="00334800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334800">
        <w:rPr>
          <w:rFonts w:ascii="Century Gothic" w:hAnsi="Century Gothic"/>
          <w:sz w:val="24"/>
          <w:szCs w:val="24"/>
        </w:rPr>
        <w:t xml:space="preserve"> (hard copy letter)</w:t>
      </w:r>
    </w:p>
    <w:p w14:paraId="13F77545" w14:textId="2ECC18C9" w:rsidR="001C183B" w:rsidRPr="00582765" w:rsidRDefault="00334800" w:rsidP="00334800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334800">
        <w:rPr>
          <w:rFonts w:ascii="Century Gothic" w:hAnsi="Century Gothic"/>
          <w:sz w:val="24"/>
          <w:szCs w:val="24"/>
        </w:rPr>
        <w:t>Joseph Q. Applicant</w:t>
      </w:r>
    </w:p>
    <w:sectPr w:rsidR="001C183B" w:rsidRPr="00582765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64E"/>
    <w:multiLevelType w:val="hybridMultilevel"/>
    <w:tmpl w:val="24D2E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7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609C"/>
    <w:rsid w:val="00134C97"/>
    <w:rsid w:val="001C183B"/>
    <w:rsid w:val="002C3D18"/>
    <w:rsid w:val="002E4E86"/>
    <w:rsid w:val="00334800"/>
    <w:rsid w:val="00582765"/>
    <w:rsid w:val="009336ED"/>
    <w:rsid w:val="00B171BB"/>
    <w:rsid w:val="00C71186"/>
    <w:rsid w:val="00C878AF"/>
    <w:rsid w:val="00E80591"/>
    <w:rsid w:val="00EB3DBC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2</cp:revision>
  <dcterms:created xsi:type="dcterms:W3CDTF">2022-12-20T18:01:00Z</dcterms:created>
  <dcterms:modified xsi:type="dcterms:W3CDTF">2022-12-20T18:01:00Z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