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884B" w14:textId="36FD1D17" w:rsidR="00BE5BAF" w:rsidRPr="00990D5A" w:rsidRDefault="004B45AB" w:rsidP="00990D5A">
      <w:pPr>
        <w:spacing w:line="276" w:lineRule="auto"/>
        <w:jc w:val="center"/>
        <w:rPr>
          <w:b/>
          <w:bCs/>
          <w:sz w:val="36"/>
          <w:szCs w:val="44"/>
          <w:u w:val="single"/>
        </w:rPr>
      </w:pPr>
      <w:r w:rsidRPr="00990D5A">
        <w:rPr>
          <w:b/>
          <w:bCs/>
          <w:sz w:val="36"/>
          <w:szCs w:val="44"/>
          <w:u w:val="single"/>
        </w:rPr>
        <w:t xml:space="preserve">CONSTRUCTION </w:t>
      </w:r>
      <w:r w:rsidR="00B02A28" w:rsidRPr="00990D5A">
        <w:rPr>
          <w:b/>
          <w:bCs/>
          <w:sz w:val="36"/>
          <w:szCs w:val="44"/>
          <w:u w:val="single"/>
        </w:rPr>
        <w:t>PROJECT CHARTER</w:t>
      </w:r>
    </w:p>
    <w:p w14:paraId="6A574E74" w14:textId="77777777" w:rsidR="00584233" w:rsidRPr="00990D5A" w:rsidRDefault="00584233" w:rsidP="00F17D21">
      <w:pPr>
        <w:rPr>
          <w:sz w:val="36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880"/>
        <w:gridCol w:w="1413"/>
        <w:gridCol w:w="1573"/>
        <w:gridCol w:w="814"/>
        <w:gridCol w:w="1526"/>
      </w:tblGrid>
      <w:tr w:rsidR="00D81C0A" w:rsidRPr="00766D65" w14:paraId="16626A8A" w14:textId="77777777" w:rsidTr="00D81C0A">
        <w:trPr>
          <w:trHeight w:val="576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1C3AC9F5" w14:textId="693E5E6F" w:rsidR="00D81C0A" w:rsidRPr="00766D65" w:rsidRDefault="00D81C0A" w:rsidP="008D2DBD">
            <w:pPr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  <w:r w:rsidRPr="00766D65">
              <w:rPr>
                <w:b/>
                <w:bCs/>
                <w:color w:val="000000" w:themeColor="text1"/>
                <w:sz w:val="24"/>
                <w:szCs w:val="32"/>
              </w:rPr>
              <w:t>GENERAL PROJECT INFORMATION</w:t>
            </w:r>
          </w:p>
        </w:tc>
      </w:tr>
      <w:tr w:rsidR="008D2DBD" w:rsidRPr="00766D65" w14:paraId="07F43500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589DDBE4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PROJECT NAME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3B0996AA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14:paraId="79E5D39E" w14:textId="1ED5A76D" w:rsidR="00927BBA" w:rsidRPr="00766D65" w:rsidRDefault="00927BBA" w:rsidP="00F17D21">
            <w:pPr>
              <w:rPr>
                <w:color w:val="000000" w:themeColor="text1"/>
              </w:rPr>
            </w:pPr>
          </w:p>
          <w:tbl>
            <w:tblPr>
              <w:tblW w:w="1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</w:tblGrid>
            <w:tr w:rsidR="00766D65" w:rsidRPr="00766D65" w14:paraId="36983E20" w14:textId="77777777" w:rsidTr="00927BBA">
              <w:trPr>
                <w:trHeight w:val="314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F448C4" w14:textId="77777777" w:rsidR="00927BBA" w:rsidRPr="00766D65" w:rsidRDefault="00927BBA" w:rsidP="00F17D21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099430F0" w14:textId="77777777" w:rsidR="00927BBA" w:rsidRPr="00766D65" w:rsidRDefault="00927BBA" w:rsidP="00F17D21">
            <w:pPr>
              <w:rPr>
                <w:color w:val="000000" w:themeColor="text1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152627EE" w14:textId="77777777" w:rsidR="00927BBA" w:rsidRPr="00766D65" w:rsidRDefault="00927BBA" w:rsidP="00F17D21">
            <w:pPr>
              <w:rPr>
                <w:color w:val="000000" w:themeColor="text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73D68689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25A2615E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3EA204F6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PROJECT SPONSOR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68A5218A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204929C" w14:textId="77777777" w:rsidR="00927BBA" w:rsidRPr="00766D65" w:rsidRDefault="00927BBA" w:rsidP="00F17D21">
            <w:pPr>
              <w:rPr>
                <w:color w:val="000000" w:themeColor="text1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24793E98" w14:textId="77777777" w:rsidR="00927BBA" w:rsidRPr="00766D65" w:rsidRDefault="00927BBA" w:rsidP="00F17D21">
            <w:pPr>
              <w:rPr>
                <w:color w:val="000000" w:themeColor="text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5A63117A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59FD78C8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617E2A23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PROJECT MANAGER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40237C7F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C6BF0AD" w14:textId="77777777" w:rsidR="00927BBA" w:rsidRPr="00766D65" w:rsidRDefault="00927BBA" w:rsidP="00F17D21">
            <w:pPr>
              <w:rPr>
                <w:color w:val="000000" w:themeColor="text1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43FCDCD6" w14:textId="77777777" w:rsidR="00927BBA" w:rsidRPr="00766D65" w:rsidRDefault="00927BBA" w:rsidP="00F17D21">
            <w:pPr>
              <w:rPr>
                <w:color w:val="000000" w:themeColor="text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56B0DC3A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64DD5944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6C0F7715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EMAIL ADDRESS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28584615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D856B5E" w14:textId="77777777" w:rsidR="00927BBA" w:rsidRPr="00766D65" w:rsidRDefault="00927BBA" w:rsidP="00F17D21">
            <w:pPr>
              <w:rPr>
                <w:color w:val="000000" w:themeColor="text1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6274E9E3" w14:textId="77777777" w:rsidR="00927BBA" w:rsidRPr="00766D65" w:rsidRDefault="00927BBA" w:rsidP="00F17D21">
            <w:pPr>
              <w:rPr>
                <w:color w:val="000000" w:themeColor="text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3A3D8328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2B61AB09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1AB66756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PHONE NUMBER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62A71BB7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FDF34A4" w14:textId="77777777" w:rsidR="00927BBA" w:rsidRPr="00766D65" w:rsidRDefault="00927BBA" w:rsidP="00F17D21">
            <w:pPr>
              <w:rPr>
                <w:color w:val="000000" w:themeColor="text1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70F34666" w14:textId="77777777" w:rsidR="00927BBA" w:rsidRPr="00766D65" w:rsidRDefault="00927BBA" w:rsidP="00F17D21">
            <w:pPr>
              <w:rPr>
                <w:color w:val="000000" w:themeColor="text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3FE0BA8E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04B30C98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5CEB3CC1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ORGANIZATIONAL UNIT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478692B4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0B6CE06" w14:textId="77777777" w:rsidR="00927BBA" w:rsidRPr="00766D65" w:rsidRDefault="00927BBA" w:rsidP="00F17D21">
            <w:pPr>
              <w:rPr>
                <w:color w:val="000000" w:themeColor="text1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500A6C5C" w14:textId="77777777" w:rsidR="00927BBA" w:rsidRPr="00766D65" w:rsidRDefault="00927BBA" w:rsidP="00F17D21">
            <w:pPr>
              <w:rPr>
                <w:color w:val="000000" w:themeColor="text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3AEBD765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0C413DFB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63F6E0F5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PROCESS IMPACTED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11210A9F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BA133A7" w14:textId="77777777" w:rsidR="00927BBA" w:rsidRPr="00766D65" w:rsidRDefault="00927BBA" w:rsidP="00F17D21">
            <w:pPr>
              <w:rPr>
                <w:color w:val="000000" w:themeColor="text1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324768DB" w14:textId="77777777" w:rsidR="00927BBA" w:rsidRPr="00766D65" w:rsidRDefault="00927BBA" w:rsidP="00F17D21">
            <w:pPr>
              <w:rPr>
                <w:color w:val="000000" w:themeColor="text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788E7591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0568F874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3DF374DD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EXPECTED START DATE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3FD72258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B4D5E90" w14:textId="77777777" w:rsidR="00927BBA" w:rsidRPr="00766D65" w:rsidRDefault="00927BBA" w:rsidP="00F17D21">
            <w:pPr>
              <w:rPr>
                <w:color w:val="000000" w:themeColor="text1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223196ED" w14:textId="77777777" w:rsidR="00927BBA" w:rsidRPr="00766D65" w:rsidRDefault="00927BBA" w:rsidP="00F17D21">
            <w:pPr>
              <w:rPr>
                <w:color w:val="000000" w:themeColor="text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6377C90E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043BCF37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27102FDE" w14:textId="02845000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COMPLETION DATE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33091431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E586CA5" w14:textId="77777777" w:rsidR="00927BBA" w:rsidRPr="00766D65" w:rsidRDefault="00927BBA" w:rsidP="00F17D21">
            <w:pPr>
              <w:rPr>
                <w:color w:val="000000" w:themeColor="text1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214CF5C5" w14:textId="77777777" w:rsidR="00927BBA" w:rsidRPr="00766D65" w:rsidRDefault="00927BBA" w:rsidP="00F17D21">
            <w:pPr>
              <w:rPr>
                <w:color w:val="000000" w:themeColor="text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207D5BE9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67931097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05893518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EXPECTED SAVINGS</w:t>
            </w:r>
          </w:p>
        </w:tc>
        <w:tc>
          <w:tcPr>
            <w:tcW w:w="1636" w:type="pct"/>
            <w:gridSpan w:val="2"/>
            <w:shd w:val="clear" w:color="auto" w:fill="auto"/>
            <w:noWrap/>
            <w:vAlign w:val="center"/>
            <w:hideMark/>
          </w:tcPr>
          <w:p w14:paraId="7BC69176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BC76178" w14:textId="77777777" w:rsidR="00927BBA" w:rsidRPr="00766D65" w:rsidRDefault="00927BBA" w:rsidP="00F17D21">
            <w:pPr>
              <w:rPr>
                <w:color w:val="000000" w:themeColor="text1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7AF2E6F9" w14:textId="77777777" w:rsidR="00927BBA" w:rsidRPr="00766D65" w:rsidRDefault="00927BBA" w:rsidP="00F17D21">
            <w:pPr>
              <w:rPr>
                <w:color w:val="000000" w:themeColor="text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5393C901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75BEE1CC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0FF059E8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ESTIMATED COSTS</w:t>
            </w:r>
          </w:p>
        </w:tc>
        <w:tc>
          <w:tcPr>
            <w:tcW w:w="1636" w:type="pct"/>
            <w:gridSpan w:val="2"/>
            <w:shd w:val="clear" w:color="auto" w:fill="auto"/>
            <w:noWrap/>
            <w:vAlign w:val="center"/>
            <w:hideMark/>
          </w:tcPr>
          <w:p w14:paraId="12B5E616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748946F" w14:textId="77777777" w:rsidR="00927BBA" w:rsidRPr="00766D65" w:rsidRDefault="00927BBA" w:rsidP="00F17D21">
            <w:pPr>
              <w:rPr>
                <w:color w:val="000000" w:themeColor="text1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66735A3C" w14:textId="77777777" w:rsidR="00927BBA" w:rsidRPr="00766D65" w:rsidRDefault="00927BBA" w:rsidP="00F17D21">
            <w:pPr>
              <w:rPr>
                <w:color w:val="000000" w:themeColor="text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7259AFEC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6C95EAA0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36E9530F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GREEN BELTS ASSIGNED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30243B58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9057116" w14:textId="77777777" w:rsidR="00927BBA" w:rsidRPr="00766D65" w:rsidRDefault="00927BBA" w:rsidP="00F17D21">
            <w:pPr>
              <w:rPr>
                <w:color w:val="000000" w:themeColor="text1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60D05C31" w14:textId="77777777" w:rsidR="00927BBA" w:rsidRPr="00766D65" w:rsidRDefault="00927BBA" w:rsidP="00F17D21">
            <w:pPr>
              <w:rPr>
                <w:color w:val="000000" w:themeColor="text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346D9FBD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4CEB7913" w14:textId="77777777" w:rsidTr="00583757">
        <w:trPr>
          <w:trHeight w:val="432"/>
        </w:trPr>
        <w:tc>
          <w:tcPr>
            <w:tcW w:w="14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FB94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BLACK BELTS ASSIGNED</w:t>
            </w:r>
          </w:p>
        </w:tc>
        <w:tc>
          <w:tcPr>
            <w:tcW w:w="163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358D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6BCB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111B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01C9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6BBFB924" w14:textId="77777777" w:rsidTr="008D2DBD">
        <w:trPr>
          <w:trHeight w:val="2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A61D52" w14:textId="77777777" w:rsidR="008D2DBD" w:rsidRPr="00766D65" w:rsidRDefault="008D2DBD" w:rsidP="00F17D21">
            <w:pPr>
              <w:rPr>
                <w:color w:val="000000" w:themeColor="text1"/>
              </w:rPr>
            </w:pPr>
          </w:p>
        </w:tc>
      </w:tr>
      <w:tr w:rsidR="00766D65" w:rsidRPr="00766D65" w14:paraId="0B46A3EC" w14:textId="77777777" w:rsidTr="008D2DBD">
        <w:trPr>
          <w:trHeight w:val="576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10CC5E34" w14:textId="634E94E5" w:rsidR="00927BBA" w:rsidRPr="00766D65" w:rsidRDefault="00927BBA" w:rsidP="008D2DBD">
            <w:pPr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  <w:r w:rsidRPr="00766D65">
              <w:rPr>
                <w:b/>
                <w:bCs/>
                <w:color w:val="000000" w:themeColor="text1"/>
                <w:sz w:val="24"/>
                <w:szCs w:val="32"/>
              </w:rPr>
              <w:t>DESCRIBE THE PROBLEM OR ISSUE, GOALS, OBJECTIVES, AND DELIVERABLES OF THIS PROJECT</w:t>
            </w:r>
          </w:p>
        </w:tc>
      </w:tr>
      <w:tr w:rsidR="008D2DBD" w:rsidRPr="00766D65" w14:paraId="0CA80039" w14:textId="77777777" w:rsidTr="00583757">
        <w:trPr>
          <w:trHeight w:val="432"/>
        </w:trPr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300B3C99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PROBLEM OR ISSUE</w:t>
            </w:r>
          </w:p>
        </w:tc>
        <w:tc>
          <w:tcPr>
            <w:tcW w:w="3572" w:type="pct"/>
            <w:gridSpan w:val="5"/>
            <w:shd w:val="clear" w:color="auto" w:fill="auto"/>
            <w:noWrap/>
            <w:vAlign w:val="center"/>
            <w:hideMark/>
          </w:tcPr>
          <w:p w14:paraId="3A208556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159EF480" w14:textId="77777777" w:rsidTr="00583757">
        <w:trPr>
          <w:trHeight w:val="432"/>
        </w:trPr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241D453A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PURPOSE OF PROJECT</w:t>
            </w:r>
          </w:p>
        </w:tc>
        <w:tc>
          <w:tcPr>
            <w:tcW w:w="3572" w:type="pct"/>
            <w:gridSpan w:val="5"/>
            <w:shd w:val="clear" w:color="auto" w:fill="auto"/>
            <w:noWrap/>
            <w:vAlign w:val="center"/>
            <w:hideMark/>
          </w:tcPr>
          <w:p w14:paraId="11F59698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0E979BBA" w14:textId="77777777" w:rsidTr="00583757">
        <w:trPr>
          <w:trHeight w:val="432"/>
        </w:trPr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0E169D95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BUSINESS CASE</w:t>
            </w:r>
          </w:p>
        </w:tc>
        <w:tc>
          <w:tcPr>
            <w:tcW w:w="3572" w:type="pct"/>
            <w:gridSpan w:val="5"/>
            <w:shd w:val="clear" w:color="auto" w:fill="auto"/>
            <w:noWrap/>
            <w:vAlign w:val="center"/>
            <w:hideMark/>
          </w:tcPr>
          <w:p w14:paraId="14A810C2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1259E8FB" w14:textId="77777777" w:rsidTr="00583757">
        <w:trPr>
          <w:trHeight w:val="432"/>
        </w:trPr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693DD95A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GOALS / METRICS</w:t>
            </w:r>
          </w:p>
        </w:tc>
        <w:tc>
          <w:tcPr>
            <w:tcW w:w="3572" w:type="pct"/>
            <w:gridSpan w:val="5"/>
            <w:shd w:val="clear" w:color="auto" w:fill="auto"/>
            <w:noWrap/>
            <w:vAlign w:val="center"/>
            <w:hideMark/>
          </w:tcPr>
          <w:p w14:paraId="04C84709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1F78B8F8" w14:textId="77777777" w:rsidTr="00583757">
        <w:trPr>
          <w:trHeight w:val="432"/>
        </w:trPr>
        <w:tc>
          <w:tcPr>
            <w:tcW w:w="14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AE51" w14:textId="4E2A687E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EXPECTED DELIVERABLES</w:t>
            </w:r>
          </w:p>
        </w:tc>
        <w:tc>
          <w:tcPr>
            <w:tcW w:w="3572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17B1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70D3A907" w14:textId="77777777" w:rsidTr="008D2DBD">
        <w:trPr>
          <w:trHeight w:val="2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31D560" w14:textId="77777777" w:rsidR="008D2DBD" w:rsidRPr="00766D65" w:rsidRDefault="008D2DBD" w:rsidP="00F17D21">
            <w:pPr>
              <w:rPr>
                <w:color w:val="000000" w:themeColor="text1"/>
              </w:rPr>
            </w:pPr>
          </w:p>
        </w:tc>
      </w:tr>
      <w:tr w:rsidR="008D2DBD" w:rsidRPr="00766D65" w14:paraId="4C72110C" w14:textId="77777777" w:rsidTr="008D2DBD">
        <w:trPr>
          <w:trHeight w:val="576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7F4F461E" w14:textId="6F596C12" w:rsidR="008D2DBD" w:rsidRPr="00766D65" w:rsidRDefault="008D2DBD" w:rsidP="008D2DBD">
            <w:pPr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  <w:r w:rsidRPr="00766D65">
              <w:rPr>
                <w:b/>
                <w:bCs/>
                <w:color w:val="000000" w:themeColor="text1"/>
                <w:sz w:val="24"/>
                <w:szCs w:val="32"/>
              </w:rPr>
              <w:t>DEFINE THE PROJECT SCOPE AND SCHEDULE</w:t>
            </w:r>
          </w:p>
          <w:p w14:paraId="7B782D62" w14:textId="3853E965" w:rsidR="008D2DBD" w:rsidRPr="00766D65" w:rsidRDefault="008D2DBD" w:rsidP="008D2DBD">
            <w:pPr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8D2DBD" w:rsidRPr="00766D65" w14:paraId="2E2337D2" w14:textId="77777777" w:rsidTr="00583757">
        <w:trPr>
          <w:trHeight w:val="432"/>
        </w:trPr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4F04CA5B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WITHIN SCOPE</w:t>
            </w:r>
          </w:p>
        </w:tc>
        <w:tc>
          <w:tcPr>
            <w:tcW w:w="3572" w:type="pct"/>
            <w:gridSpan w:val="5"/>
            <w:shd w:val="clear" w:color="auto" w:fill="auto"/>
            <w:vAlign w:val="center"/>
            <w:hideMark/>
          </w:tcPr>
          <w:p w14:paraId="05D3EC77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30741843" w14:textId="77777777" w:rsidTr="00583757">
        <w:trPr>
          <w:trHeight w:val="432"/>
        </w:trPr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18213BAC" w14:textId="2B4C44F8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 xml:space="preserve">OUTSIDE </w:t>
            </w:r>
            <w:r w:rsidR="00583757" w:rsidRPr="00766D65">
              <w:rPr>
                <w:color w:val="000000" w:themeColor="text1"/>
              </w:rPr>
              <w:t>OF SCOPE</w:t>
            </w:r>
          </w:p>
        </w:tc>
        <w:tc>
          <w:tcPr>
            <w:tcW w:w="3572" w:type="pct"/>
            <w:gridSpan w:val="5"/>
            <w:shd w:val="clear" w:color="auto" w:fill="auto"/>
            <w:vAlign w:val="center"/>
            <w:hideMark/>
          </w:tcPr>
          <w:p w14:paraId="4DFAFACB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4BDB01BB" w14:textId="77777777" w:rsidTr="00583757">
        <w:trPr>
          <w:trHeight w:val="576"/>
        </w:trPr>
        <w:tc>
          <w:tcPr>
            <w:tcW w:w="1428" w:type="pct"/>
            <w:shd w:val="clear" w:color="auto" w:fill="auto"/>
            <w:vAlign w:val="center"/>
            <w:hideMark/>
          </w:tcPr>
          <w:p w14:paraId="70D385FF" w14:textId="77777777" w:rsidR="008D2DBD" w:rsidRPr="00766D65" w:rsidRDefault="008D2DBD" w:rsidP="00766D65">
            <w:pPr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  <w:r w:rsidRPr="00766D65">
              <w:rPr>
                <w:b/>
                <w:bCs/>
                <w:color w:val="000000" w:themeColor="text1"/>
                <w:sz w:val="24"/>
                <w:szCs w:val="32"/>
              </w:rPr>
              <w:t>TENTATIVE SCHEDULE</w:t>
            </w:r>
          </w:p>
        </w:tc>
        <w:tc>
          <w:tcPr>
            <w:tcW w:w="1636" w:type="pct"/>
            <w:gridSpan w:val="2"/>
            <w:shd w:val="clear" w:color="auto" w:fill="auto"/>
            <w:noWrap/>
            <w:vAlign w:val="center"/>
            <w:hideMark/>
          </w:tcPr>
          <w:p w14:paraId="7DC888A9" w14:textId="77777777" w:rsidR="008D2DBD" w:rsidRPr="00766D65" w:rsidRDefault="008D2DBD" w:rsidP="00766D65">
            <w:pPr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  <w:r w:rsidRPr="00766D65">
              <w:rPr>
                <w:b/>
                <w:bCs/>
                <w:color w:val="000000" w:themeColor="text1"/>
                <w:sz w:val="24"/>
                <w:szCs w:val="32"/>
              </w:rPr>
              <w:t>KEY MILESTONE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12FB382" w14:textId="7D617A6D" w:rsidR="008D2DBD" w:rsidRPr="00766D65" w:rsidRDefault="008D2DBD" w:rsidP="00766D65">
            <w:pPr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  <w:r w:rsidRPr="00766D65">
              <w:rPr>
                <w:b/>
                <w:bCs/>
                <w:color w:val="000000" w:themeColor="text1"/>
                <w:sz w:val="24"/>
                <w:szCs w:val="32"/>
              </w:rPr>
              <w:t>START</w:t>
            </w:r>
          </w:p>
        </w:tc>
        <w:tc>
          <w:tcPr>
            <w:tcW w:w="1160" w:type="pct"/>
            <w:gridSpan w:val="2"/>
            <w:shd w:val="clear" w:color="auto" w:fill="auto"/>
            <w:noWrap/>
            <w:vAlign w:val="center"/>
            <w:hideMark/>
          </w:tcPr>
          <w:p w14:paraId="004400B0" w14:textId="77777777" w:rsidR="008D2DBD" w:rsidRPr="00766D65" w:rsidRDefault="008D2DBD" w:rsidP="00766D65">
            <w:pPr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  <w:r w:rsidRPr="00766D65">
              <w:rPr>
                <w:b/>
                <w:bCs/>
                <w:color w:val="000000" w:themeColor="text1"/>
                <w:sz w:val="24"/>
                <w:szCs w:val="32"/>
              </w:rPr>
              <w:t>COMPLETE</w:t>
            </w:r>
          </w:p>
        </w:tc>
      </w:tr>
      <w:tr w:rsidR="008D2DBD" w:rsidRPr="00766D65" w14:paraId="23906FFF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bottom"/>
            <w:hideMark/>
          </w:tcPr>
          <w:p w14:paraId="2BDE39B4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lastRenderedPageBreak/>
              <w:t> 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07587D4B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Form Project Team / Preliminary Review / Scope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68CB63FC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5DC7AE29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59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50713F26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0F95233C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bottom"/>
            <w:hideMark/>
          </w:tcPr>
          <w:p w14:paraId="77253F48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6AF9AF74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Finalize Project Plan / Charter / Kick Off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07CCF08D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5C350AFE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59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79F38DD5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3D7C2AAA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bottom"/>
            <w:hideMark/>
          </w:tcPr>
          <w:p w14:paraId="67757C34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212AB4B4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Define Phase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7E6320BF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3BEC4AE7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59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73026225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4BC2FF69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bottom"/>
            <w:hideMark/>
          </w:tcPr>
          <w:p w14:paraId="5F7D9419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6FA762D6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Measurement Phase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0387B132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07A56B9D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59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701E0C19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5F380BD2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bottom"/>
            <w:hideMark/>
          </w:tcPr>
          <w:p w14:paraId="12CD4161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6751DEBB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Analysis Phase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4ADAAA7D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41CB4F3B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59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2FAB71C3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46F6974E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bottom"/>
            <w:hideMark/>
          </w:tcPr>
          <w:p w14:paraId="042A6A28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6A374577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Improvement Phase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6570C443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32263CF8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59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7FFDCEE1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572A287E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bottom"/>
            <w:hideMark/>
          </w:tcPr>
          <w:p w14:paraId="7D17780E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0865A06F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Control Phase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3DC872CE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4DE91051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59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0123D835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49495637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bottom"/>
            <w:hideMark/>
          </w:tcPr>
          <w:p w14:paraId="07604F4E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14CF2700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Project Summary Report and Close Out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6A17DF4C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30DE5E92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59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5DDED975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470E2FA0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bottom"/>
            <w:hideMark/>
          </w:tcPr>
          <w:p w14:paraId="1D7D475C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6A2763EB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043123DD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401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6C398191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59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752C7EED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4E22E5AF" w14:textId="77777777" w:rsidTr="00583757">
        <w:trPr>
          <w:trHeight w:val="432"/>
        </w:trPr>
        <w:tc>
          <w:tcPr>
            <w:tcW w:w="1428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645EBC3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16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725B20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1EB8D0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401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4C366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59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E916F8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726C6E5A" w14:textId="77777777" w:rsidTr="0039148B">
        <w:trPr>
          <w:trHeight w:val="144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BB8A" w14:textId="53C82F88" w:rsidR="008D2DBD" w:rsidRPr="008D2DBD" w:rsidRDefault="008D2DBD" w:rsidP="008D2DBD">
            <w:pPr>
              <w:rPr>
                <w:color w:val="000000" w:themeColor="text1"/>
                <w:sz w:val="10"/>
                <w:szCs w:val="14"/>
              </w:rPr>
            </w:pPr>
          </w:p>
        </w:tc>
      </w:tr>
      <w:tr w:rsidR="008D2DBD" w:rsidRPr="00766D65" w14:paraId="06BF377D" w14:textId="77777777" w:rsidTr="008D2DBD">
        <w:trPr>
          <w:trHeight w:val="576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7BBBAEEE" w14:textId="473C88E3" w:rsidR="008D2DBD" w:rsidRPr="00766D65" w:rsidRDefault="008D2DBD" w:rsidP="008D2DBD">
            <w:pPr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  <w:r w:rsidRPr="00766D65">
              <w:rPr>
                <w:b/>
                <w:bCs/>
                <w:color w:val="000000" w:themeColor="text1"/>
                <w:sz w:val="24"/>
                <w:szCs w:val="32"/>
              </w:rPr>
              <w:t>DEFINE THE PROJECT RESOURCES AND COSTS</w:t>
            </w:r>
          </w:p>
          <w:p w14:paraId="56654970" w14:textId="3260D0F1" w:rsidR="008D2DBD" w:rsidRPr="00766D65" w:rsidRDefault="008D2DBD" w:rsidP="008D2DBD">
            <w:pPr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8D2DBD" w:rsidRPr="00766D65" w14:paraId="758E3493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70C07C2A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PROJECT TEAM</w:t>
            </w:r>
          </w:p>
        </w:tc>
        <w:tc>
          <w:tcPr>
            <w:tcW w:w="3572" w:type="pct"/>
            <w:gridSpan w:val="5"/>
            <w:shd w:val="clear" w:color="auto" w:fill="auto"/>
            <w:noWrap/>
            <w:vAlign w:val="center"/>
            <w:hideMark/>
          </w:tcPr>
          <w:p w14:paraId="23685B95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30A0D58D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6B83D63F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SUPPORT RESOURCES</w:t>
            </w:r>
          </w:p>
        </w:tc>
        <w:tc>
          <w:tcPr>
            <w:tcW w:w="3572" w:type="pct"/>
            <w:gridSpan w:val="5"/>
            <w:shd w:val="clear" w:color="auto" w:fill="auto"/>
            <w:noWrap/>
            <w:vAlign w:val="center"/>
            <w:hideMark/>
          </w:tcPr>
          <w:p w14:paraId="3BBF2FFD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3C926A1B" w14:textId="77777777" w:rsidTr="00583757">
        <w:trPr>
          <w:trHeight w:val="432"/>
        </w:trPr>
        <w:tc>
          <w:tcPr>
            <w:tcW w:w="1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2D577E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SPECIAL NEEDS</w:t>
            </w:r>
          </w:p>
        </w:tc>
        <w:tc>
          <w:tcPr>
            <w:tcW w:w="3572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4B5F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38AC68D2" w14:textId="77777777" w:rsidTr="0039148B">
        <w:trPr>
          <w:trHeight w:val="144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7669" w14:textId="77777777" w:rsidR="008D2DBD" w:rsidRPr="00766D65" w:rsidRDefault="008D2DBD" w:rsidP="00F17D21">
            <w:pPr>
              <w:rPr>
                <w:color w:val="000000" w:themeColor="text1"/>
              </w:rPr>
            </w:pPr>
          </w:p>
        </w:tc>
      </w:tr>
      <w:tr w:rsidR="00E533CA" w:rsidRPr="00766D65" w14:paraId="3005AEBC" w14:textId="77777777" w:rsidTr="00583757">
        <w:trPr>
          <w:trHeight w:val="576"/>
        </w:trPr>
        <w:tc>
          <w:tcPr>
            <w:tcW w:w="1428" w:type="pct"/>
            <w:shd w:val="clear" w:color="auto" w:fill="auto"/>
            <w:vAlign w:val="center"/>
            <w:hideMark/>
          </w:tcPr>
          <w:p w14:paraId="493E0F7D" w14:textId="77777777" w:rsidR="00927BBA" w:rsidRPr="00766D65" w:rsidRDefault="00927BBA" w:rsidP="00766D65">
            <w:pPr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  <w:r w:rsidRPr="00766D65">
              <w:rPr>
                <w:b/>
                <w:bCs/>
                <w:color w:val="000000" w:themeColor="text1"/>
                <w:sz w:val="24"/>
                <w:szCs w:val="32"/>
              </w:rPr>
              <w:t>COST TYPE</w:t>
            </w:r>
          </w:p>
        </w:tc>
        <w:tc>
          <w:tcPr>
            <w:tcW w:w="1636" w:type="pct"/>
            <w:gridSpan w:val="2"/>
            <w:shd w:val="clear" w:color="auto" w:fill="auto"/>
            <w:noWrap/>
            <w:vAlign w:val="center"/>
            <w:hideMark/>
          </w:tcPr>
          <w:p w14:paraId="6CE50806" w14:textId="77777777" w:rsidR="00927BBA" w:rsidRPr="00766D65" w:rsidRDefault="00927BBA" w:rsidP="00766D65">
            <w:pPr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  <w:r w:rsidRPr="00766D65">
              <w:rPr>
                <w:b/>
                <w:bCs/>
                <w:color w:val="000000" w:themeColor="text1"/>
                <w:sz w:val="24"/>
                <w:szCs w:val="32"/>
              </w:rPr>
              <w:t>VENDOR / LABOR NAMES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971B150" w14:textId="77777777" w:rsidR="00927BBA" w:rsidRPr="00766D65" w:rsidRDefault="00927BBA" w:rsidP="00766D65">
            <w:pPr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  <w:r w:rsidRPr="00766D65">
              <w:rPr>
                <w:b/>
                <w:bCs/>
                <w:color w:val="000000" w:themeColor="text1"/>
                <w:sz w:val="24"/>
                <w:szCs w:val="32"/>
              </w:rPr>
              <w:t>RATE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09AC0988" w14:textId="77777777" w:rsidR="00927BBA" w:rsidRPr="00766D65" w:rsidRDefault="00927BBA" w:rsidP="00766D65">
            <w:pPr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  <w:r w:rsidRPr="00766D65">
              <w:rPr>
                <w:b/>
                <w:bCs/>
                <w:color w:val="000000" w:themeColor="text1"/>
                <w:sz w:val="24"/>
                <w:szCs w:val="32"/>
              </w:rPr>
              <w:t>QTY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27F6541D" w14:textId="77777777" w:rsidR="00927BBA" w:rsidRPr="00766D65" w:rsidRDefault="00927BBA" w:rsidP="00766D65">
            <w:pPr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  <w:r w:rsidRPr="00766D65">
              <w:rPr>
                <w:b/>
                <w:bCs/>
                <w:color w:val="000000" w:themeColor="text1"/>
                <w:sz w:val="24"/>
                <w:szCs w:val="32"/>
              </w:rPr>
              <w:t>AMOUNT</w:t>
            </w:r>
          </w:p>
        </w:tc>
      </w:tr>
      <w:tr w:rsidR="008D2DBD" w:rsidRPr="00766D65" w14:paraId="362B47DE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650D1FBC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LABOR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43876D67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D7CD6CB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7949036F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0115A36D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7E89819E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3570DD20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LABOR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45DFF2E2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B75B546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2DB80ADC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088557E4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4F41B994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7C3E88A6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LABOR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060D4B0F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7053093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2D256519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0EA446ED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361056AE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2779478C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LABOR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72BA8519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890F59B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6C2B404E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524EDA0F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5A5A99F3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2BDA13E6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LABOR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683A2B5B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A9E22DE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3FAC6C33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54BFBA4A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6A1DCC31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60D0DCC9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MISCELLANEOUS</w:t>
            </w:r>
          </w:p>
        </w:tc>
        <w:tc>
          <w:tcPr>
            <w:tcW w:w="1636" w:type="pct"/>
            <w:gridSpan w:val="2"/>
            <w:shd w:val="clear" w:color="auto" w:fill="auto"/>
            <w:vAlign w:val="center"/>
            <w:hideMark/>
          </w:tcPr>
          <w:p w14:paraId="47B2FF3C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8F67012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6136431F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 xml:space="preserve"> 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79B9DB45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58270C07" w14:textId="77777777" w:rsidTr="00583757">
        <w:trPr>
          <w:trHeight w:val="432"/>
        </w:trPr>
        <w:tc>
          <w:tcPr>
            <w:tcW w:w="1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2F63D2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163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37F7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0647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TOTAL COSTS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9BE6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92AF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3BA5809B" w14:textId="77777777" w:rsidTr="008D2DBD">
        <w:trPr>
          <w:trHeight w:val="144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EA5400" w14:textId="77777777" w:rsidR="008D2DBD" w:rsidRPr="00766D65" w:rsidRDefault="008D2DBD" w:rsidP="00F17D21">
            <w:pPr>
              <w:rPr>
                <w:color w:val="000000" w:themeColor="text1"/>
              </w:rPr>
            </w:pPr>
          </w:p>
        </w:tc>
      </w:tr>
      <w:tr w:rsidR="00766D65" w:rsidRPr="00766D65" w14:paraId="49D3002E" w14:textId="77777777" w:rsidTr="008D2DBD">
        <w:trPr>
          <w:trHeight w:val="576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6CD1DB32" w14:textId="41EC7F44" w:rsidR="00927BBA" w:rsidRPr="00766D65" w:rsidRDefault="00927BBA" w:rsidP="008D2DBD">
            <w:pPr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  <w:r w:rsidRPr="00766D65">
              <w:rPr>
                <w:b/>
                <w:bCs/>
                <w:color w:val="000000" w:themeColor="text1"/>
                <w:sz w:val="24"/>
                <w:szCs w:val="32"/>
              </w:rPr>
              <w:t>DEFINE THE PROJECT BENEFITS AND CUSTOMERS</w:t>
            </w:r>
          </w:p>
        </w:tc>
      </w:tr>
      <w:tr w:rsidR="008D2DBD" w:rsidRPr="00766D65" w14:paraId="400734A4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3EBAB7A8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PROCESS OWNER</w:t>
            </w:r>
          </w:p>
        </w:tc>
        <w:tc>
          <w:tcPr>
            <w:tcW w:w="3572" w:type="pct"/>
            <w:gridSpan w:val="5"/>
            <w:shd w:val="clear" w:color="auto" w:fill="auto"/>
            <w:noWrap/>
            <w:vAlign w:val="center"/>
            <w:hideMark/>
          </w:tcPr>
          <w:p w14:paraId="1C2484CC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6043DE38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6F7B49B2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KEY STAKEHOLDERS</w:t>
            </w:r>
          </w:p>
        </w:tc>
        <w:tc>
          <w:tcPr>
            <w:tcW w:w="3572" w:type="pct"/>
            <w:gridSpan w:val="5"/>
            <w:shd w:val="clear" w:color="auto" w:fill="auto"/>
            <w:noWrap/>
            <w:vAlign w:val="center"/>
            <w:hideMark/>
          </w:tcPr>
          <w:p w14:paraId="67C734DD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06324DE8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26B105AD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FINAL CUSTOMER</w:t>
            </w:r>
          </w:p>
        </w:tc>
        <w:tc>
          <w:tcPr>
            <w:tcW w:w="3572" w:type="pct"/>
            <w:gridSpan w:val="5"/>
            <w:shd w:val="clear" w:color="auto" w:fill="auto"/>
            <w:noWrap/>
            <w:vAlign w:val="center"/>
            <w:hideMark/>
          </w:tcPr>
          <w:p w14:paraId="703396EF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08328BB3" w14:textId="77777777" w:rsidTr="00583757">
        <w:trPr>
          <w:trHeight w:val="432"/>
        </w:trPr>
        <w:tc>
          <w:tcPr>
            <w:tcW w:w="1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E37327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lastRenderedPageBreak/>
              <w:t>EXPECTED BENEFITS</w:t>
            </w:r>
          </w:p>
        </w:tc>
        <w:tc>
          <w:tcPr>
            <w:tcW w:w="3572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9002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1DFB965C" w14:textId="77777777" w:rsidTr="00583757">
        <w:trPr>
          <w:trHeight w:val="144"/>
        </w:trPr>
        <w:tc>
          <w:tcPr>
            <w:tcW w:w="142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74E855" w14:textId="77777777" w:rsidR="008D2DBD" w:rsidRPr="00766D65" w:rsidRDefault="008D2DBD" w:rsidP="00F17D21">
            <w:pPr>
              <w:rPr>
                <w:color w:val="000000" w:themeColor="text1"/>
              </w:rPr>
            </w:pPr>
          </w:p>
        </w:tc>
        <w:tc>
          <w:tcPr>
            <w:tcW w:w="3572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01C551" w14:textId="77777777" w:rsidR="008D2DBD" w:rsidRPr="00766D65" w:rsidRDefault="008D2DBD" w:rsidP="00F17D21">
            <w:pPr>
              <w:rPr>
                <w:color w:val="000000" w:themeColor="text1"/>
              </w:rPr>
            </w:pPr>
          </w:p>
        </w:tc>
      </w:tr>
      <w:tr w:rsidR="00E533CA" w:rsidRPr="00766D65" w14:paraId="7BAD665E" w14:textId="77777777" w:rsidTr="00583757">
        <w:trPr>
          <w:trHeight w:val="576"/>
        </w:trPr>
        <w:tc>
          <w:tcPr>
            <w:tcW w:w="1428" w:type="pct"/>
            <w:shd w:val="clear" w:color="auto" w:fill="auto"/>
            <w:vAlign w:val="center"/>
            <w:hideMark/>
          </w:tcPr>
          <w:p w14:paraId="162605F5" w14:textId="77777777" w:rsidR="008D2DBD" w:rsidRPr="00766D65" w:rsidRDefault="008D2DBD" w:rsidP="00766D65">
            <w:pPr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  <w:r w:rsidRPr="00766D65">
              <w:rPr>
                <w:b/>
                <w:bCs/>
                <w:color w:val="000000" w:themeColor="text1"/>
                <w:sz w:val="24"/>
                <w:szCs w:val="32"/>
              </w:rPr>
              <w:t>TYPE OF BENEFIT</w:t>
            </w:r>
          </w:p>
        </w:tc>
        <w:tc>
          <w:tcPr>
            <w:tcW w:w="2814" w:type="pct"/>
            <w:gridSpan w:val="4"/>
            <w:shd w:val="clear" w:color="auto" w:fill="auto"/>
            <w:vAlign w:val="center"/>
            <w:hideMark/>
          </w:tcPr>
          <w:p w14:paraId="22550057" w14:textId="2450CC07" w:rsidR="008D2DBD" w:rsidRPr="00766D65" w:rsidRDefault="008D2DBD" w:rsidP="00766D65">
            <w:pPr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  <w:r w:rsidRPr="00766D65">
              <w:rPr>
                <w:b/>
                <w:bCs/>
                <w:color w:val="000000" w:themeColor="text1"/>
                <w:sz w:val="24"/>
                <w:szCs w:val="32"/>
              </w:rPr>
              <w:t>DESCRIBE BASIS OF ESTIMATE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31FAC03B" w14:textId="77777777" w:rsidR="008D2DBD" w:rsidRPr="00766D65" w:rsidRDefault="008D2DBD" w:rsidP="00766D65">
            <w:pPr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  <w:r w:rsidRPr="00766D65">
              <w:rPr>
                <w:b/>
                <w:bCs/>
                <w:color w:val="000000" w:themeColor="text1"/>
                <w:sz w:val="24"/>
                <w:szCs w:val="32"/>
              </w:rPr>
              <w:t>EST BENEFIT</w:t>
            </w:r>
          </w:p>
        </w:tc>
      </w:tr>
      <w:tr w:rsidR="008D2DBD" w:rsidRPr="00766D65" w14:paraId="1E40297F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463D1EEB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SPECIFIC COST SAVINGS</w:t>
            </w:r>
          </w:p>
        </w:tc>
        <w:tc>
          <w:tcPr>
            <w:tcW w:w="2814" w:type="pct"/>
            <w:gridSpan w:val="4"/>
            <w:shd w:val="clear" w:color="auto" w:fill="auto"/>
            <w:noWrap/>
            <w:vAlign w:val="center"/>
            <w:hideMark/>
          </w:tcPr>
          <w:p w14:paraId="31D7FBDB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45E5DC45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48DA9618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1E84AC3B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ENHANCED REVENUES</w:t>
            </w:r>
          </w:p>
        </w:tc>
        <w:tc>
          <w:tcPr>
            <w:tcW w:w="2814" w:type="pct"/>
            <w:gridSpan w:val="4"/>
            <w:shd w:val="clear" w:color="auto" w:fill="auto"/>
            <w:noWrap/>
            <w:vAlign w:val="center"/>
            <w:hideMark/>
          </w:tcPr>
          <w:p w14:paraId="62D004A9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614FAE32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2E5F805E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04BD0012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HIGHER PRODUCTIVITY (SOFT)</w:t>
            </w:r>
          </w:p>
        </w:tc>
        <w:tc>
          <w:tcPr>
            <w:tcW w:w="2814" w:type="pct"/>
            <w:gridSpan w:val="4"/>
            <w:shd w:val="clear" w:color="auto" w:fill="auto"/>
            <w:noWrap/>
            <w:vAlign w:val="center"/>
            <w:hideMark/>
          </w:tcPr>
          <w:p w14:paraId="61B874D9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7C679F84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6F252D6B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20CC61E7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IMPROVED COMPLIANCE</w:t>
            </w:r>
          </w:p>
        </w:tc>
        <w:tc>
          <w:tcPr>
            <w:tcW w:w="2814" w:type="pct"/>
            <w:gridSpan w:val="4"/>
            <w:shd w:val="clear" w:color="auto" w:fill="auto"/>
            <w:noWrap/>
            <w:vAlign w:val="center"/>
            <w:hideMark/>
          </w:tcPr>
          <w:p w14:paraId="5BD4A6E5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08138014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7387EAE2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004C5DE2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BETTER DECISION MAKING</w:t>
            </w:r>
          </w:p>
        </w:tc>
        <w:tc>
          <w:tcPr>
            <w:tcW w:w="2814" w:type="pct"/>
            <w:gridSpan w:val="4"/>
            <w:shd w:val="clear" w:color="auto" w:fill="auto"/>
            <w:noWrap/>
            <w:vAlign w:val="center"/>
            <w:hideMark/>
          </w:tcPr>
          <w:p w14:paraId="0CBA4BE5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61FE4AC9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3D2FD047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404AC3E8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LESS MAINTENANCE</w:t>
            </w:r>
          </w:p>
        </w:tc>
        <w:tc>
          <w:tcPr>
            <w:tcW w:w="2814" w:type="pct"/>
            <w:gridSpan w:val="4"/>
            <w:shd w:val="clear" w:color="auto" w:fill="auto"/>
            <w:noWrap/>
            <w:vAlign w:val="center"/>
            <w:hideMark/>
          </w:tcPr>
          <w:p w14:paraId="0F4A7307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14:paraId="362B7B8E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401A83E5" w14:textId="77777777" w:rsidTr="00583757">
        <w:trPr>
          <w:trHeight w:val="432"/>
        </w:trPr>
        <w:tc>
          <w:tcPr>
            <w:tcW w:w="1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55F787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OTHER COSTS AVOIDED</w:t>
            </w:r>
          </w:p>
        </w:tc>
        <w:tc>
          <w:tcPr>
            <w:tcW w:w="2814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D7AC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D566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082B1FA9" w14:textId="77777777" w:rsidTr="0039148B">
        <w:trPr>
          <w:trHeight w:val="144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7BB713" w14:textId="6E61BD6C" w:rsidR="008D2DBD" w:rsidRPr="00766D65" w:rsidRDefault="008D2DBD" w:rsidP="008D2DBD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766D65" w:rsidRPr="00766D65" w14:paraId="3B40FD41" w14:textId="77777777" w:rsidTr="008D2DBD">
        <w:trPr>
          <w:trHeight w:val="576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508303AE" w14:textId="211E73A2" w:rsidR="00766D65" w:rsidRPr="00766D65" w:rsidRDefault="00766D65" w:rsidP="008D2DBD">
            <w:pPr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  <w:r w:rsidRPr="00766D65">
              <w:rPr>
                <w:b/>
                <w:bCs/>
                <w:color w:val="000000" w:themeColor="text1"/>
                <w:sz w:val="24"/>
                <w:szCs w:val="32"/>
              </w:rPr>
              <w:t>DESCRIBE PROJECT RISKS, CONSTRAINTS, AND ASSUMPTIONS</w:t>
            </w:r>
          </w:p>
          <w:p w14:paraId="33A0CF64" w14:textId="4AAFE921" w:rsidR="00766D65" w:rsidRPr="00766D65" w:rsidRDefault="00766D65" w:rsidP="008D2DBD">
            <w:pPr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8D2DBD" w:rsidRPr="00766D65" w14:paraId="53A73133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47407CDB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RISKS</w:t>
            </w:r>
          </w:p>
        </w:tc>
        <w:tc>
          <w:tcPr>
            <w:tcW w:w="3572" w:type="pct"/>
            <w:gridSpan w:val="5"/>
            <w:shd w:val="clear" w:color="auto" w:fill="auto"/>
            <w:noWrap/>
            <w:vAlign w:val="center"/>
            <w:hideMark/>
          </w:tcPr>
          <w:p w14:paraId="1002BA06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621384E2" w14:textId="77777777" w:rsidTr="00583757">
        <w:trPr>
          <w:trHeight w:val="432"/>
        </w:trPr>
        <w:tc>
          <w:tcPr>
            <w:tcW w:w="1428" w:type="pct"/>
            <w:shd w:val="clear" w:color="auto" w:fill="auto"/>
            <w:vAlign w:val="center"/>
            <w:hideMark/>
          </w:tcPr>
          <w:p w14:paraId="50175422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CONSTRAINTS</w:t>
            </w:r>
          </w:p>
        </w:tc>
        <w:tc>
          <w:tcPr>
            <w:tcW w:w="3572" w:type="pct"/>
            <w:gridSpan w:val="5"/>
            <w:shd w:val="clear" w:color="auto" w:fill="auto"/>
            <w:noWrap/>
            <w:vAlign w:val="center"/>
            <w:hideMark/>
          </w:tcPr>
          <w:p w14:paraId="2A0377B1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4CE65715" w14:textId="77777777" w:rsidTr="00583757">
        <w:trPr>
          <w:trHeight w:val="432"/>
        </w:trPr>
        <w:tc>
          <w:tcPr>
            <w:tcW w:w="14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DDCC29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ASSUMPTIONS</w:t>
            </w:r>
          </w:p>
        </w:tc>
        <w:tc>
          <w:tcPr>
            <w:tcW w:w="3572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169D" w14:textId="77777777" w:rsidR="00927BBA" w:rsidRPr="00766D65" w:rsidRDefault="00927BBA" w:rsidP="00F17D21">
            <w:pPr>
              <w:rPr>
                <w:color w:val="000000" w:themeColor="text1"/>
              </w:rPr>
            </w:pPr>
            <w:r w:rsidRPr="00766D65">
              <w:rPr>
                <w:color w:val="000000" w:themeColor="text1"/>
              </w:rPr>
              <w:t> </w:t>
            </w:r>
          </w:p>
        </w:tc>
      </w:tr>
      <w:tr w:rsidR="008D2DBD" w:rsidRPr="00766D65" w14:paraId="255A3C0F" w14:textId="77777777" w:rsidTr="0039148B">
        <w:trPr>
          <w:trHeight w:val="144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031C1C" w14:textId="6F9C8A94" w:rsidR="008D2DBD" w:rsidRPr="00766D65" w:rsidRDefault="008D2DBD" w:rsidP="00F17D21">
            <w:pPr>
              <w:rPr>
                <w:color w:val="000000" w:themeColor="text1"/>
              </w:rPr>
            </w:pPr>
          </w:p>
        </w:tc>
      </w:tr>
      <w:tr w:rsidR="00E533CA" w:rsidRPr="00E533CA" w14:paraId="131478E2" w14:textId="77777777" w:rsidTr="00583757">
        <w:trPr>
          <w:trHeight w:val="576"/>
        </w:trPr>
        <w:tc>
          <w:tcPr>
            <w:tcW w:w="236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1453" w14:textId="3DA21B68" w:rsidR="00E533CA" w:rsidRPr="00E533CA" w:rsidRDefault="00E533CA" w:rsidP="00E533CA">
            <w:pPr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  <w:r w:rsidRPr="00E533CA">
              <w:rPr>
                <w:b/>
                <w:bCs/>
                <w:color w:val="000000" w:themeColor="text1"/>
                <w:sz w:val="24"/>
                <w:szCs w:val="32"/>
              </w:rPr>
              <w:t>Prepared by:</w:t>
            </w:r>
          </w:p>
        </w:tc>
        <w:tc>
          <w:tcPr>
            <w:tcW w:w="263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A020BB" w14:textId="52D4F4E6" w:rsidR="00E533CA" w:rsidRPr="00E533CA" w:rsidRDefault="00E533CA" w:rsidP="00E533CA">
            <w:pPr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  <w:r w:rsidRPr="00E533CA">
              <w:rPr>
                <w:b/>
                <w:bCs/>
                <w:color w:val="000000" w:themeColor="text1"/>
                <w:sz w:val="24"/>
                <w:szCs w:val="32"/>
              </w:rPr>
              <w:t>Date:</w:t>
            </w:r>
          </w:p>
        </w:tc>
      </w:tr>
      <w:tr w:rsidR="00E533CA" w:rsidRPr="00766D65" w14:paraId="0ED5B721" w14:textId="77777777" w:rsidTr="00583757">
        <w:trPr>
          <w:trHeight w:val="432"/>
        </w:trPr>
        <w:tc>
          <w:tcPr>
            <w:tcW w:w="236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C68A4E" w14:textId="77777777" w:rsidR="00E533CA" w:rsidRPr="00766D65" w:rsidRDefault="00E533CA" w:rsidP="008D2D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3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B4CAD3" w14:textId="6F0EEFC8" w:rsidR="00E533CA" w:rsidRPr="00766D65" w:rsidRDefault="00E533CA" w:rsidP="008D2DBD">
            <w:pPr>
              <w:jc w:val="center"/>
              <w:rPr>
                <w:color w:val="000000" w:themeColor="text1"/>
              </w:rPr>
            </w:pPr>
          </w:p>
        </w:tc>
      </w:tr>
    </w:tbl>
    <w:p w14:paraId="26C14C3E" w14:textId="77777777" w:rsidR="00E1117B" w:rsidRDefault="00E1117B" w:rsidP="00F17D21"/>
    <w:sectPr w:rsidR="00E1117B" w:rsidSect="00990D5A">
      <w:footerReference w:type="even" r:id="rId11"/>
      <w:footerReference w:type="default" r:id="rId12"/>
      <w:footerReference w:type="first" r:id="rId13"/>
      <w:pgSz w:w="12240" w:h="15840"/>
      <w:pgMar w:top="1440" w:right="1080" w:bottom="1440" w:left="108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7007" w14:textId="77777777" w:rsidR="007D58E9" w:rsidRDefault="007D58E9" w:rsidP="00F36FE0">
      <w:r>
        <w:separator/>
      </w:r>
    </w:p>
  </w:endnote>
  <w:endnote w:type="continuationSeparator" w:id="0">
    <w:p w14:paraId="60CBE568" w14:textId="77777777" w:rsidR="007D58E9" w:rsidRDefault="007D58E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14:paraId="51EB5471" w14:textId="3F7FF00B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E7B5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C1348B2" w14:textId="77777777" w:rsidR="00BE5BAF" w:rsidRDefault="00BE5BAF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46195734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4C3F28" w14:textId="208039F5" w:rsidR="00A864FE" w:rsidRPr="00D81C0A" w:rsidRDefault="00A864FE">
            <w:pPr>
              <w:pStyle w:val="Footer"/>
              <w:jc w:val="right"/>
              <w:rPr>
                <w:sz w:val="16"/>
                <w:szCs w:val="16"/>
              </w:rPr>
            </w:pPr>
            <w:r w:rsidRPr="00D81C0A">
              <w:rPr>
                <w:sz w:val="16"/>
                <w:szCs w:val="16"/>
              </w:rPr>
              <w:t xml:space="preserve">Page </w:t>
            </w:r>
            <w:r w:rsidRPr="00D81C0A">
              <w:rPr>
                <w:b/>
                <w:bCs/>
                <w:sz w:val="16"/>
                <w:szCs w:val="16"/>
              </w:rPr>
              <w:fldChar w:fldCharType="begin"/>
            </w:r>
            <w:r w:rsidRPr="00D81C0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81C0A">
              <w:rPr>
                <w:b/>
                <w:bCs/>
                <w:sz w:val="16"/>
                <w:szCs w:val="16"/>
              </w:rPr>
              <w:fldChar w:fldCharType="separate"/>
            </w:r>
            <w:r w:rsidRPr="00D81C0A">
              <w:rPr>
                <w:b/>
                <w:bCs/>
                <w:noProof/>
                <w:sz w:val="16"/>
                <w:szCs w:val="16"/>
              </w:rPr>
              <w:t>2</w:t>
            </w:r>
            <w:r w:rsidRPr="00D81C0A">
              <w:rPr>
                <w:b/>
                <w:bCs/>
                <w:sz w:val="16"/>
                <w:szCs w:val="16"/>
              </w:rPr>
              <w:fldChar w:fldCharType="end"/>
            </w:r>
            <w:r w:rsidRPr="00D81C0A">
              <w:rPr>
                <w:sz w:val="16"/>
                <w:szCs w:val="16"/>
              </w:rPr>
              <w:t xml:space="preserve"> of </w:t>
            </w:r>
            <w:r w:rsidRPr="00D81C0A">
              <w:rPr>
                <w:b/>
                <w:bCs/>
                <w:sz w:val="16"/>
                <w:szCs w:val="16"/>
              </w:rPr>
              <w:fldChar w:fldCharType="begin"/>
            </w:r>
            <w:r w:rsidRPr="00D81C0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81C0A">
              <w:rPr>
                <w:b/>
                <w:bCs/>
                <w:sz w:val="16"/>
                <w:szCs w:val="16"/>
              </w:rPr>
              <w:fldChar w:fldCharType="separate"/>
            </w:r>
            <w:r w:rsidRPr="00D81C0A">
              <w:rPr>
                <w:b/>
                <w:bCs/>
                <w:noProof/>
                <w:sz w:val="16"/>
                <w:szCs w:val="16"/>
              </w:rPr>
              <w:t>2</w:t>
            </w:r>
            <w:r w:rsidRPr="00D81C0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DA50B3" w14:textId="77777777" w:rsidR="00BE5BAF" w:rsidRDefault="00BE5BAF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13100606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2070719651"/>
          <w:docPartObj>
            <w:docPartGallery w:val="Page Numbers (Top of Page)"/>
            <w:docPartUnique/>
          </w:docPartObj>
        </w:sdtPr>
        <w:sdtContent>
          <w:p w14:paraId="2E86691E" w14:textId="3FA88EDF" w:rsidR="00A864FE" w:rsidRPr="00A864FE" w:rsidRDefault="00A864FE">
            <w:pPr>
              <w:pStyle w:val="Footer"/>
              <w:jc w:val="right"/>
              <w:rPr>
                <w:sz w:val="16"/>
                <w:szCs w:val="16"/>
              </w:rPr>
            </w:pPr>
            <w:r w:rsidRPr="00A864FE">
              <w:rPr>
                <w:sz w:val="16"/>
                <w:szCs w:val="16"/>
              </w:rPr>
              <w:t xml:space="preserve">Page </w:t>
            </w:r>
            <w:r w:rsidRPr="00A864FE">
              <w:rPr>
                <w:b/>
                <w:bCs/>
                <w:sz w:val="16"/>
                <w:szCs w:val="16"/>
              </w:rPr>
              <w:fldChar w:fldCharType="begin"/>
            </w:r>
            <w:r w:rsidRPr="00A864F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864FE">
              <w:rPr>
                <w:b/>
                <w:bCs/>
                <w:sz w:val="16"/>
                <w:szCs w:val="16"/>
              </w:rPr>
              <w:fldChar w:fldCharType="separate"/>
            </w:r>
            <w:r w:rsidRPr="00A864FE">
              <w:rPr>
                <w:b/>
                <w:bCs/>
                <w:noProof/>
                <w:sz w:val="16"/>
                <w:szCs w:val="16"/>
              </w:rPr>
              <w:t>2</w:t>
            </w:r>
            <w:r w:rsidRPr="00A864FE">
              <w:rPr>
                <w:b/>
                <w:bCs/>
                <w:sz w:val="16"/>
                <w:szCs w:val="16"/>
              </w:rPr>
              <w:fldChar w:fldCharType="end"/>
            </w:r>
            <w:r w:rsidRPr="00A864FE">
              <w:rPr>
                <w:sz w:val="16"/>
                <w:szCs w:val="16"/>
              </w:rPr>
              <w:t xml:space="preserve"> of </w:t>
            </w:r>
            <w:r w:rsidRPr="00A864FE">
              <w:rPr>
                <w:b/>
                <w:bCs/>
                <w:sz w:val="16"/>
                <w:szCs w:val="16"/>
              </w:rPr>
              <w:fldChar w:fldCharType="begin"/>
            </w:r>
            <w:r w:rsidRPr="00A864F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864FE">
              <w:rPr>
                <w:b/>
                <w:bCs/>
                <w:sz w:val="16"/>
                <w:szCs w:val="16"/>
              </w:rPr>
              <w:fldChar w:fldCharType="separate"/>
            </w:r>
            <w:r w:rsidRPr="00A864FE">
              <w:rPr>
                <w:b/>
                <w:bCs/>
                <w:noProof/>
                <w:sz w:val="16"/>
                <w:szCs w:val="16"/>
              </w:rPr>
              <w:t>2</w:t>
            </w:r>
            <w:r w:rsidRPr="00A864F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361695" w14:textId="77777777" w:rsidR="00A864FE" w:rsidRDefault="00A86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F3A1" w14:textId="77777777" w:rsidR="007D58E9" w:rsidRDefault="007D58E9" w:rsidP="00F36FE0">
      <w:r>
        <w:separator/>
      </w:r>
    </w:p>
  </w:footnote>
  <w:footnote w:type="continuationSeparator" w:id="0">
    <w:p w14:paraId="69127C64" w14:textId="77777777" w:rsidR="007D58E9" w:rsidRDefault="007D58E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606159">
    <w:abstractNumId w:val="9"/>
  </w:num>
  <w:num w:numId="2" w16cid:durableId="1757479646">
    <w:abstractNumId w:val="8"/>
  </w:num>
  <w:num w:numId="3" w16cid:durableId="364602283">
    <w:abstractNumId w:val="7"/>
  </w:num>
  <w:num w:numId="4" w16cid:durableId="157622582">
    <w:abstractNumId w:val="6"/>
  </w:num>
  <w:num w:numId="5" w16cid:durableId="567960920">
    <w:abstractNumId w:val="5"/>
  </w:num>
  <w:num w:numId="6" w16cid:durableId="1111634553">
    <w:abstractNumId w:val="4"/>
  </w:num>
  <w:num w:numId="7" w16cid:durableId="883564652">
    <w:abstractNumId w:val="3"/>
  </w:num>
  <w:num w:numId="8" w16cid:durableId="1358001036">
    <w:abstractNumId w:val="2"/>
  </w:num>
  <w:num w:numId="9" w16cid:durableId="714157810">
    <w:abstractNumId w:val="1"/>
  </w:num>
  <w:num w:numId="10" w16cid:durableId="1698769724">
    <w:abstractNumId w:val="0"/>
  </w:num>
  <w:num w:numId="11" w16cid:durableId="702829378">
    <w:abstractNumId w:val="15"/>
  </w:num>
  <w:num w:numId="12" w16cid:durableId="344290697">
    <w:abstractNumId w:val="18"/>
  </w:num>
  <w:num w:numId="13" w16cid:durableId="1830292706">
    <w:abstractNumId w:val="17"/>
  </w:num>
  <w:num w:numId="14" w16cid:durableId="1811705945">
    <w:abstractNumId w:val="13"/>
  </w:num>
  <w:num w:numId="15" w16cid:durableId="1754620662">
    <w:abstractNumId w:val="10"/>
  </w:num>
  <w:num w:numId="16" w16cid:durableId="1489902853">
    <w:abstractNumId w:val="14"/>
  </w:num>
  <w:num w:numId="17" w16cid:durableId="1914393124">
    <w:abstractNumId w:val="16"/>
  </w:num>
  <w:num w:numId="18" w16cid:durableId="491945430">
    <w:abstractNumId w:val="12"/>
  </w:num>
  <w:num w:numId="19" w16cid:durableId="288168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F2"/>
    <w:rsid w:val="00007BA4"/>
    <w:rsid w:val="00031AF7"/>
    <w:rsid w:val="00036FF2"/>
    <w:rsid w:val="000413A5"/>
    <w:rsid w:val="00054424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62A6"/>
    <w:rsid w:val="00203EBC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E7B5A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148B"/>
    <w:rsid w:val="00394B27"/>
    <w:rsid w:val="00394B8A"/>
    <w:rsid w:val="003952A0"/>
    <w:rsid w:val="003A559E"/>
    <w:rsid w:val="003D220F"/>
    <w:rsid w:val="003D28EE"/>
    <w:rsid w:val="003D706E"/>
    <w:rsid w:val="003E0399"/>
    <w:rsid w:val="003E76D2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5AB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779F2"/>
    <w:rsid w:val="00583757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66D65"/>
    <w:rsid w:val="00773D0C"/>
    <w:rsid w:val="00774101"/>
    <w:rsid w:val="0078197E"/>
    <w:rsid w:val="007D181E"/>
    <w:rsid w:val="007D58E9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D2DBD"/>
    <w:rsid w:val="008F0F82"/>
    <w:rsid w:val="009016C1"/>
    <w:rsid w:val="009152A8"/>
    <w:rsid w:val="00927BBA"/>
    <w:rsid w:val="00942BD8"/>
    <w:rsid w:val="009541D8"/>
    <w:rsid w:val="00956391"/>
    <w:rsid w:val="00990D5A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864FE"/>
    <w:rsid w:val="00A94CC9"/>
    <w:rsid w:val="00A94E32"/>
    <w:rsid w:val="00A95536"/>
    <w:rsid w:val="00AA5E3A"/>
    <w:rsid w:val="00AA7027"/>
    <w:rsid w:val="00AB1F2A"/>
    <w:rsid w:val="00AD6706"/>
    <w:rsid w:val="00AE12B5"/>
    <w:rsid w:val="00AE1A89"/>
    <w:rsid w:val="00B02A28"/>
    <w:rsid w:val="00B1033B"/>
    <w:rsid w:val="00B5531F"/>
    <w:rsid w:val="00B8500C"/>
    <w:rsid w:val="00B86BD5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356B3"/>
    <w:rsid w:val="00C523C8"/>
    <w:rsid w:val="00C81141"/>
    <w:rsid w:val="00CA2CD6"/>
    <w:rsid w:val="00CA6F96"/>
    <w:rsid w:val="00CB4DF0"/>
    <w:rsid w:val="00CB6DC8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1C0A"/>
    <w:rsid w:val="00D82ADF"/>
    <w:rsid w:val="00D90B36"/>
    <w:rsid w:val="00DB1AE1"/>
    <w:rsid w:val="00DD2394"/>
    <w:rsid w:val="00DE1475"/>
    <w:rsid w:val="00E0014C"/>
    <w:rsid w:val="00E06662"/>
    <w:rsid w:val="00E1117B"/>
    <w:rsid w:val="00E11F52"/>
    <w:rsid w:val="00E1328E"/>
    <w:rsid w:val="00E533CA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EC74DD"/>
    <w:rsid w:val="00F05EE6"/>
    <w:rsid w:val="00F11F7B"/>
    <w:rsid w:val="00F17D21"/>
    <w:rsid w:val="00F200A5"/>
    <w:rsid w:val="00F36FE0"/>
    <w:rsid w:val="00F85E87"/>
    <w:rsid w:val="00F90516"/>
    <w:rsid w:val="00FB1580"/>
    <w:rsid w:val="00FB4C7E"/>
    <w:rsid w:val="00FC50E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2E21D3"/>
  <w15:docId w15:val="{62949F94-8A3F-B742-A82A-2D10C8E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232</Words>
  <Characters>1509</Characters>
  <Application>Microsoft Office Word</Application>
  <DocSecurity>0</DocSecurity>
  <Lines>215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Tayyba Mirza</cp:lastModifiedBy>
  <cp:revision>8</cp:revision>
  <cp:lastPrinted>2019-11-24T23:54:00Z</cp:lastPrinted>
  <dcterms:created xsi:type="dcterms:W3CDTF">2022-10-26T20:21:00Z</dcterms:created>
  <dcterms:modified xsi:type="dcterms:W3CDTF">2022-12-13T08:50:00Z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2022-10-26T11:26:16Z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80973ecb-f349-4d26-af84-24e751ff0fa4</vt:lpwstr>
  </property>
  <property fmtid="{D5CDD505-2E9C-101B-9397-08002B2CF9AE}" pid="15" name="MSIP_Label_defa4170-0d19-0005-0004-bc88714345d2_ActionId">
    <vt:lpwstr>7ef42d8b-efbe-4adf-b1a7-5066a8ac1c17</vt:lpwstr>
  </property>
  <property fmtid="{D5CDD505-2E9C-101B-9397-08002B2CF9AE}" pid="16" name="MSIP_Label_defa4170-0d19-0005-0004-bc88714345d2_ContentBits">
    <vt:lpwstr>0</vt:lpwstr>
  </property>
</Properties>
</file>