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1CD3" w14:textId="77777777" w:rsidR="004A6224" w:rsidRPr="00891ED6" w:rsidRDefault="004A6224" w:rsidP="000A1DC7">
      <w:pPr>
        <w:spacing w:line="276" w:lineRule="auto"/>
        <w:jc w:val="center"/>
        <w:rPr>
          <w:rFonts w:ascii="Segoe UI" w:hAnsi="Segoe UI" w:cs="Segoe UI"/>
          <w:b/>
          <w:bCs/>
          <w:color w:val="6C3428"/>
          <w:sz w:val="36"/>
          <w:szCs w:val="36"/>
        </w:rPr>
      </w:pPr>
      <w:r w:rsidRPr="00891ED6">
        <w:rPr>
          <w:rFonts w:ascii="Segoe UI" w:hAnsi="Segoe UI" w:cs="Segoe UI"/>
          <w:b/>
          <w:bCs/>
          <w:color w:val="6C3428"/>
          <w:sz w:val="36"/>
          <w:szCs w:val="36"/>
        </w:rPr>
        <w:t>MEETING AGENDA</w:t>
      </w:r>
    </w:p>
    <w:p w14:paraId="018E1339" w14:textId="77777777" w:rsidR="008E68BD" w:rsidRPr="00670618" w:rsidRDefault="007B38CA" w:rsidP="007B38CA">
      <w:pPr>
        <w:spacing w:after="0" w:line="276" w:lineRule="auto"/>
        <w:rPr>
          <w:rFonts w:ascii="Segoe UI" w:hAnsi="Segoe UI" w:cs="Segoe UI"/>
          <w:b/>
          <w:bCs/>
          <w:color w:val="000000" w:themeColor="text1"/>
          <w:lang w:val="en"/>
        </w:rPr>
      </w:pPr>
      <w:bookmarkStart w:id="0" w:name="_Hlk135315125"/>
      <w:r w:rsidRPr="00670618">
        <w:rPr>
          <w:rFonts w:ascii="Segoe UI" w:hAnsi="Segoe UI" w:cs="Segoe UI"/>
          <w:b/>
          <w:bCs/>
          <w:color w:val="000000" w:themeColor="text1"/>
          <w:lang w:val="en"/>
        </w:rPr>
        <w:t>Meeting Details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E68BD" w:rsidRPr="00F933B1" w14:paraId="587D4C4F" w14:textId="77777777" w:rsidTr="00E23C9B">
        <w:trPr>
          <w:trHeight w:val="288"/>
        </w:trPr>
        <w:tc>
          <w:tcPr>
            <w:tcW w:w="3402" w:type="dxa"/>
            <w:vAlign w:val="center"/>
          </w:tcPr>
          <w:p w14:paraId="42841466" w14:textId="77777777" w:rsidR="008E68BD" w:rsidRPr="00F933B1" w:rsidRDefault="008E68BD" w:rsidP="00E23C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600F6AB7" w14:textId="77777777" w:rsidR="008E68BD" w:rsidRPr="00F933B1" w:rsidRDefault="008E68BD" w:rsidP="00E23C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402" w:type="dxa"/>
            <w:vAlign w:val="center"/>
          </w:tcPr>
          <w:p w14:paraId="4A7DD5BB" w14:textId="77777777" w:rsidR="008E68BD" w:rsidRPr="00F933B1" w:rsidRDefault="008E68BD" w:rsidP="00E23C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Location</w:t>
            </w:r>
          </w:p>
        </w:tc>
      </w:tr>
      <w:tr w:rsidR="008E68BD" w:rsidRPr="00F933B1" w14:paraId="4C27692C" w14:textId="77777777" w:rsidTr="00E23C9B">
        <w:trPr>
          <w:trHeight w:val="288"/>
        </w:trPr>
        <w:sdt>
          <w:sdtPr>
            <w:rPr>
              <w:rFonts w:ascii="Segoe UI" w:hAnsi="Segoe UI" w:cs="Segoe UI"/>
              <w:sz w:val="20"/>
              <w:szCs w:val="20"/>
            </w:rPr>
            <w:id w:val="-1813160724"/>
            <w:placeholder>
              <w:docPart w:val="BD3A56668EAE479E81A463B770EE296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59E569AF" w14:textId="77777777" w:rsidR="008E68BD" w:rsidRPr="00F933B1" w:rsidRDefault="008E68BD" w:rsidP="00E23C9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933B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5114497F" w14:textId="77777777" w:rsidR="008E68BD" w:rsidRPr="00F933B1" w:rsidRDefault="008E68BD" w:rsidP="00E23C9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933B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933B1">
              <w:rPr>
                <w:rFonts w:ascii="Segoe UI" w:hAnsi="Segoe UI" w:cs="Segoe UI"/>
                <w:sz w:val="20"/>
                <w:szCs w:val="20"/>
              </w:rPr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933B1">
              <w:rPr>
                <w:rFonts w:ascii="Segoe UI" w:hAnsi="Segoe UI" w:cs="Segoe UI"/>
                <w:noProof/>
                <w:sz w:val="20"/>
                <w:szCs w:val="20"/>
              </w:rPr>
              <w:t>[Time]</w:t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2546EB2" w14:textId="77777777" w:rsidR="008E68BD" w:rsidRPr="00F933B1" w:rsidRDefault="008E68BD" w:rsidP="00E23C9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F933B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933B1">
              <w:rPr>
                <w:rFonts w:ascii="Segoe UI" w:hAnsi="Segoe UI" w:cs="Segoe UI"/>
                <w:sz w:val="20"/>
                <w:szCs w:val="20"/>
              </w:rPr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933B1">
              <w:rPr>
                <w:rFonts w:ascii="Segoe UI" w:hAnsi="Segoe UI" w:cs="Segoe UI"/>
                <w:noProof/>
                <w:sz w:val="20"/>
                <w:szCs w:val="20"/>
              </w:rPr>
              <w:t>[Location]</w:t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bookmarkEnd w:id="0"/>
    <w:p w14:paraId="5E83D31B" w14:textId="77777777" w:rsidR="007B38CA" w:rsidRPr="00670618" w:rsidRDefault="007B38CA" w:rsidP="00670618">
      <w:pPr>
        <w:spacing w:before="240" w:after="0"/>
        <w:rPr>
          <w:rFonts w:ascii="Segoe UI" w:hAnsi="Segoe UI" w:cs="Segoe UI"/>
          <w:b/>
          <w:bCs/>
          <w:color w:val="000000" w:themeColor="text1"/>
        </w:rPr>
      </w:pPr>
      <w:r w:rsidRPr="00670618">
        <w:rPr>
          <w:rFonts w:ascii="Segoe UI" w:hAnsi="Segoe UI" w:cs="Segoe UI"/>
          <w:b/>
          <w:bCs/>
          <w:color w:val="000000" w:themeColor="text1"/>
        </w:rPr>
        <w:t>Last meeting decision</w:t>
      </w:r>
    </w:p>
    <w:p w14:paraId="024689BB" w14:textId="77777777" w:rsidR="00481F6E" w:rsidRDefault="00481F6E" w:rsidP="007B38CA">
      <w:pPr>
        <w:pStyle w:val="ListParagraph"/>
        <w:numPr>
          <w:ilvl w:val="0"/>
          <w:numId w:val="6"/>
        </w:numPr>
        <w:spacing w:after="0" w:line="276" w:lineRule="auto"/>
        <w:rPr>
          <w:rFonts w:ascii="Segoe UI" w:hAnsi="Segoe UI" w:cs="Segoe UI"/>
          <w:color w:val="000000" w:themeColor="text1"/>
        </w:rPr>
        <w:sectPr w:rsidR="00481F6E" w:rsidSect="009A3E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71E7305" w14:textId="77777777" w:rsidR="007B38CA" w:rsidRPr="00E42518" w:rsidRDefault="007B38CA" w:rsidP="007B38CA">
      <w:pPr>
        <w:pStyle w:val="ListParagraph"/>
        <w:numPr>
          <w:ilvl w:val="0"/>
          <w:numId w:val="6"/>
        </w:numPr>
        <w:spacing w:after="0" w:line="276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1</w:t>
      </w:r>
    </w:p>
    <w:p w14:paraId="162F677B" w14:textId="77777777" w:rsidR="007B38CA" w:rsidRPr="00E42518" w:rsidRDefault="007B38CA" w:rsidP="007B38CA">
      <w:pPr>
        <w:pStyle w:val="ListParagraph"/>
        <w:numPr>
          <w:ilvl w:val="0"/>
          <w:numId w:val="6"/>
        </w:numPr>
        <w:spacing w:after="0" w:line="276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2</w:t>
      </w:r>
    </w:p>
    <w:p w14:paraId="57359520" w14:textId="71FC87F9" w:rsidR="007B38CA" w:rsidRPr="00E42518" w:rsidRDefault="007B38CA" w:rsidP="00626747">
      <w:pPr>
        <w:pStyle w:val="ListParagraph"/>
        <w:numPr>
          <w:ilvl w:val="0"/>
          <w:numId w:val="6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3</w:t>
      </w:r>
    </w:p>
    <w:p w14:paraId="3DA6DDC4" w14:textId="6538C5BA" w:rsidR="007B38CA" w:rsidRPr="00E42518" w:rsidRDefault="007B38CA" w:rsidP="007B38CA">
      <w:pPr>
        <w:pStyle w:val="ListParagraph"/>
        <w:numPr>
          <w:ilvl w:val="0"/>
          <w:numId w:val="6"/>
        </w:numPr>
        <w:spacing w:after="0" w:line="276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="00A80FD1"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626747" w:rsidRPr="00E42518">
        <w:rPr>
          <w:rFonts w:ascii="Segoe UI" w:hAnsi="Segoe UI" w:cs="Segoe UI"/>
          <w:color w:val="000000" w:themeColor="text1"/>
          <w:sz w:val="16"/>
          <w:szCs w:val="16"/>
        </w:rPr>
        <w:t>4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</w:p>
    <w:p w14:paraId="45968CAF" w14:textId="4E0655B9" w:rsidR="00273757" w:rsidRPr="00E42518" w:rsidRDefault="00273757" w:rsidP="007B38CA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="007B38CA"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626747" w:rsidRPr="00E42518">
        <w:rPr>
          <w:rFonts w:ascii="Segoe UI" w:hAnsi="Segoe UI" w:cs="Segoe UI"/>
          <w:color w:val="000000" w:themeColor="text1"/>
          <w:sz w:val="16"/>
          <w:szCs w:val="16"/>
        </w:rPr>
        <w:t>5</w:t>
      </w:r>
    </w:p>
    <w:p w14:paraId="7F4682FB" w14:textId="5B365B39" w:rsidR="00831C48" w:rsidRPr="00E42518" w:rsidRDefault="00273757" w:rsidP="00626747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  <w:sectPr w:rsidR="00831C48" w:rsidRPr="00E42518" w:rsidSect="009A3E5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="00831C48"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626747" w:rsidRPr="00E42518">
        <w:rPr>
          <w:rFonts w:ascii="Segoe UI" w:hAnsi="Segoe UI" w:cs="Segoe UI"/>
          <w:color w:val="000000" w:themeColor="text1"/>
          <w:sz w:val="16"/>
          <w:szCs w:val="16"/>
        </w:rPr>
        <w:t>6</w:t>
      </w:r>
    </w:p>
    <w:p w14:paraId="4F1BDA9B" w14:textId="77777777" w:rsidR="00481F6E" w:rsidRPr="00670618" w:rsidRDefault="00481F6E" w:rsidP="00670618">
      <w:pPr>
        <w:spacing w:after="0"/>
        <w:rPr>
          <w:rFonts w:ascii="Segoe UI" w:hAnsi="Segoe UI" w:cs="Segoe UI"/>
          <w:b/>
          <w:bCs/>
          <w:color w:val="000000" w:themeColor="text1"/>
        </w:rPr>
        <w:sectPr w:rsidR="00481F6E" w:rsidRPr="00670618" w:rsidSect="009A3E5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670618">
        <w:rPr>
          <w:rFonts w:ascii="Segoe UI" w:hAnsi="Segoe UI" w:cs="Segoe UI"/>
          <w:b/>
          <w:bCs/>
          <w:color w:val="000000" w:themeColor="text1"/>
        </w:rPr>
        <w:t>Attendance</w:t>
      </w:r>
    </w:p>
    <w:p w14:paraId="7A9E5D39" w14:textId="3E5A0AE4" w:rsidR="00481F6E" w:rsidRPr="00E42518" w:rsidRDefault="00670618" w:rsidP="00481F6E">
      <w:pPr>
        <w:spacing w:after="0"/>
        <w:rPr>
          <w:rFonts w:ascii="Segoe UI" w:hAnsi="Segoe UI" w:cs="Segoe UI"/>
          <w:sz w:val="16"/>
          <w:szCs w:val="16"/>
        </w:rPr>
      </w:pPr>
      <w:bookmarkStart w:id="1" w:name="_Hlk135162519"/>
      <w:r w:rsidRPr="00E42518">
        <w:rPr>
          <w:rFonts w:ascii="Century Gothic" w:hAnsi="Century Gothic" w:cs="Times New Roman"/>
          <w:sz w:val="16"/>
          <w:szCs w:val="16"/>
        </w:rPr>
        <w:t xml:space="preserve">     </w:t>
      </w:r>
      <w:sdt>
        <w:sdtPr>
          <w:rPr>
            <w:rFonts w:ascii="Century Gothic" w:hAnsi="Century Gothic" w:cs="Times New Roman"/>
            <w:sz w:val="16"/>
            <w:szCs w:val="16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30A83" w:rsidRPr="00E42518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bookmarkEnd w:id="1"/>
      <w:r w:rsidR="00230A83"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481F6E" w:rsidRPr="00E42518">
        <w:rPr>
          <w:rFonts w:ascii="Segoe UI" w:hAnsi="Segoe UI" w:cs="Segoe UI"/>
          <w:color w:val="000000" w:themeColor="text1"/>
          <w:sz w:val="16"/>
          <w:szCs w:val="16"/>
        </w:rPr>
        <w:t>Henrietta Mitchell</w:t>
      </w:r>
      <w:r w:rsidR="00481F6E" w:rsidRPr="00E42518">
        <w:rPr>
          <w:rFonts w:ascii="Segoe UI" w:hAnsi="Segoe UI" w:cs="Segoe UI"/>
          <w:sz w:val="16"/>
          <w:szCs w:val="16"/>
        </w:rPr>
        <w:t xml:space="preserve"> </w:t>
      </w:r>
    </w:p>
    <w:p w14:paraId="286B49A5" w14:textId="3EA003E4" w:rsidR="00481F6E" w:rsidRPr="00E42518" w:rsidRDefault="00670618" w:rsidP="00481F6E">
      <w:pPr>
        <w:spacing w:after="0"/>
        <w:rPr>
          <w:rFonts w:ascii="Segoe UI" w:hAnsi="Segoe UI" w:cs="Segoe UI"/>
          <w:sz w:val="16"/>
          <w:szCs w:val="16"/>
        </w:rPr>
      </w:pPr>
      <w:r w:rsidRPr="00E42518">
        <w:rPr>
          <w:rFonts w:ascii="Century Gothic" w:hAnsi="Century Gothic" w:cs="Times New Roman"/>
          <w:sz w:val="16"/>
          <w:szCs w:val="16"/>
        </w:rPr>
        <w:t xml:space="preserve">     </w:t>
      </w:r>
      <w:sdt>
        <w:sdtPr>
          <w:rPr>
            <w:rFonts w:ascii="Century Gothic" w:hAnsi="Century Gothic" w:cs="Times New Roman"/>
            <w:sz w:val="16"/>
            <w:szCs w:val="16"/>
          </w:rPr>
          <w:id w:val="41938088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30A83" w:rsidRPr="00E42518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230A83"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481F6E" w:rsidRPr="00E42518">
        <w:rPr>
          <w:rFonts w:ascii="Segoe UI" w:hAnsi="Segoe UI" w:cs="Segoe UI"/>
          <w:color w:val="000000" w:themeColor="text1"/>
          <w:sz w:val="16"/>
          <w:szCs w:val="16"/>
        </w:rPr>
        <w:t>Marceline Anderson</w:t>
      </w:r>
    </w:p>
    <w:p w14:paraId="36F5152F" w14:textId="1BC20C29" w:rsidR="00481F6E" w:rsidRPr="00E42518" w:rsidRDefault="00670618" w:rsidP="003D1893">
      <w:p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Century Gothic" w:hAnsi="Century Gothic" w:cs="Times New Roman"/>
          <w:sz w:val="16"/>
          <w:szCs w:val="16"/>
        </w:rPr>
        <w:t xml:space="preserve">     </w:t>
      </w:r>
      <w:sdt>
        <w:sdtPr>
          <w:rPr>
            <w:rFonts w:ascii="Century Gothic" w:hAnsi="Century Gothic" w:cs="Times New Roman"/>
            <w:sz w:val="16"/>
            <w:szCs w:val="16"/>
          </w:rPr>
          <w:id w:val="106560566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30A83" w:rsidRPr="00E42518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230A83"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481F6E" w:rsidRPr="00E42518">
        <w:rPr>
          <w:rFonts w:ascii="Segoe UI" w:hAnsi="Segoe UI" w:cs="Segoe UI"/>
          <w:color w:val="000000" w:themeColor="text1"/>
          <w:sz w:val="16"/>
          <w:szCs w:val="16"/>
        </w:rPr>
        <w:t>Bartholomew Henderson</w:t>
      </w:r>
    </w:p>
    <w:p w14:paraId="733A8888" w14:textId="7E593B8F" w:rsidR="00481F6E" w:rsidRPr="00E42518" w:rsidRDefault="00670618" w:rsidP="00481F6E">
      <w:pPr>
        <w:spacing w:after="0"/>
        <w:rPr>
          <w:rFonts w:ascii="Segoe UI" w:hAnsi="Segoe UI" w:cs="Segoe UI"/>
          <w:sz w:val="16"/>
          <w:szCs w:val="16"/>
        </w:rPr>
      </w:pPr>
      <w:r w:rsidRPr="00E42518">
        <w:rPr>
          <w:rFonts w:ascii="Century Gothic" w:hAnsi="Century Gothic" w:cs="Times New Roman"/>
          <w:sz w:val="16"/>
          <w:szCs w:val="16"/>
        </w:rPr>
        <w:t xml:space="preserve">     </w:t>
      </w:r>
      <w:sdt>
        <w:sdtPr>
          <w:rPr>
            <w:rFonts w:ascii="Century Gothic" w:hAnsi="Century Gothic" w:cs="Times New Roman"/>
            <w:sz w:val="16"/>
            <w:szCs w:val="16"/>
          </w:rPr>
          <w:id w:val="1204319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30A83" w:rsidRPr="00E42518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230A83"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3D1893" w:rsidRPr="00E42518">
        <w:rPr>
          <w:rFonts w:ascii="Segoe UI" w:hAnsi="Segoe UI" w:cs="Segoe UI"/>
          <w:color w:val="000000" w:themeColor="text1"/>
          <w:sz w:val="16"/>
          <w:szCs w:val="16"/>
        </w:rPr>
        <w:t>Korine Villanueva</w:t>
      </w:r>
      <w:r w:rsidR="00481F6E" w:rsidRPr="00E42518">
        <w:rPr>
          <w:rFonts w:ascii="Segoe UI" w:hAnsi="Segoe UI" w:cs="Segoe UI"/>
          <w:sz w:val="16"/>
          <w:szCs w:val="16"/>
        </w:rPr>
        <w:t xml:space="preserve"> </w:t>
      </w:r>
    </w:p>
    <w:p w14:paraId="2794CF28" w14:textId="404EE5C5" w:rsidR="00481F6E" w:rsidRPr="00E42518" w:rsidRDefault="00670618" w:rsidP="00481F6E">
      <w:pPr>
        <w:spacing w:after="0"/>
        <w:rPr>
          <w:rFonts w:ascii="Segoe UI" w:hAnsi="Segoe UI" w:cs="Segoe UI"/>
          <w:sz w:val="16"/>
          <w:szCs w:val="16"/>
        </w:rPr>
      </w:pPr>
      <w:r w:rsidRPr="00E42518">
        <w:rPr>
          <w:rFonts w:ascii="Century Gothic" w:hAnsi="Century Gothic" w:cs="Times New Roman"/>
          <w:sz w:val="16"/>
          <w:szCs w:val="16"/>
        </w:rPr>
        <w:t xml:space="preserve">     </w:t>
      </w:r>
      <w:sdt>
        <w:sdtPr>
          <w:rPr>
            <w:rFonts w:ascii="Century Gothic" w:hAnsi="Century Gothic" w:cs="Times New Roman"/>
            <w:sz w:val="16"/>
            <w:szCs w:val="16"/>
          </w:rPr>
          <w:id w:val="-14001281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30A83" w:rsidRPr="00E42518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230A83"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3D1893" w:rsidRPr="00E42518">
        <w:rPr>
          <w:rFonts w:ascii="Segoe UI" w:hAnsi="Segoe UI" w:cs="Segoe UI"/>
          <w:color w:val="000000" w:themeColor="text1"/>
          <w:sz w:val="16"/>
          <w:szCs w:val="16"/>
        </w:rPr>
        <w:t>Alexander Abramowitz</w:t>
      </w:r>
      <w:r w:rsidR="00481F6E" w:rsidRPr="00E42518">
        <w:rPr>
          <w:rFonts w:ascii="Segoe UI" w:hAnsi="Segoe UI" w:cs="Segoe UI"/>
          <w:sz w:val="16"/>
          <w:szCs w:val="16"/>
        </w:rPr>
        <w:t xml:space="preserve"> </w:t>
      </w:r>
    </w:p>
    <w:p w14:paraId="12DBEDDA" w14:textId="2DD1841E" w:rsidR="00273757" w:rsidRPr="00E42518" w:rsidRDefault="00670618" w:rsidP="00481F6E">
      <w:pPr>
        <w:spacing w:after="0"/>
        <w:rPr>
          <w:rFonts w:ascii="Segoe UI" w:hAnsi="Segoe UI" w:cs="Segoe UI"/>
          <w:sz w:val="16"/>
          <w:szCs w:val="16"/>
        </w:rPr>
      </w:pPr>
      <w:r w:rsidRPr="00E42518">
        <w:rPr>
          <w:rFonts w:ascii="Century Gothic" w:hAnsi="Century Gothic" w:cs="Times New Roman"/>
          <w:sz w:val="16"/>
          <w:szCs w:val="16"/>
        </w:rPr>
        <w:t xml:space="preserve">     </w:t>
      </w:r>
      <w:sdt>
        <w:sdtPr>
          <w:rPr>
            <w:rFonts w:ascii="Century Gothic" w:hAnsi="Century Gothic" w:cs="Times New Roman"/>
            <w:sz w:val="16"/>
            <w:szCs w:val="16"/>
          </w:rPr>
          <w:id w:val="-19651871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30A83" w:rsidRPr="00E42518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230A83" w:rsidRPr="00E42518">
        <w:rPr>
          <w:rFonts w:ascii="Segoe UI" w:hAnsi="Segoe UI" w:cs="Segoe UI"/>
          <w:sz w:val="16"/>
          <w:szCs w:val="16"/>
        </w:rPr>
        <w:t xml:space="preserve"> </w:t>
      </w:r>
      <w:r w:rsidR="00481F6E" w:rsidRPr="00E42518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481F6E" w:rsidRPr="00E42518">
        <w:rPr>
          <w:rFonts w:ascii="Segoe UI" w:hAnsi="Segoe UI" w:cs="Segoe UI"/>
          <w:sz w:val="16"/>
          <w:szCs w:val="16"/>
        </w:rPr>
        <w:instrText xml:space="preserve"> FORMTEXT </w:instrText>
      </w:r>
      <w:r w:rsidR="00481F6E" w:rsidRPr="00E42518">
        <w:rPr>
          <w:rFonts w:ascii="Segoe UI" w:hAnsi="Segoe UI" w:cs="Segoe UI"/>
          <w:sz w:val="16"/>
          <w:szCs w:val="16"/>
        </w:rPr>
      </w:r>
      <w:r w:rsidR="00481F6E" w:rsidRPr="00E42518">
        <w:rPr>
          <w:rFonts w:ascii="Segoe UI" w:hAnsi="Segoe UI" w:cs="Segoe UI"/>
          <w:sz w:val="16"/>
          <w:szCs w:val="16"/>
        </w:rPr>
        <w:fldChar w:fldCharType="separate"/>
      </w:r>
      <w:r w:rsidR="00481F6E" w:rsidRPr="00E42518">
        <w:rPr>
          <w:rFonts w:ascii="Segoe UI" w:hAnsi="Segoe UI" w:cs="Segoe UI"/>
          <w:sz w:val="16"/>
          <w:szCs w:val="16"/>
        </w:rPr>
        <w:t>[Name]</w:t>
      </w:r>
      <w:r w:rsidR="00481F6E" w:rsidRPr="00E42518">
        <w:rPr>
          <w:rFonts w:ascii="Segoe UI" w:hAnsi="Segoe UI" w:cs="Segoe UI"/>
          <w:sz w:val="16"/>
          <w:szCs w:val="16"/>
        </w:rPr>
        <w:fldChar w:fldCharType="end"/>
      </w:r>
      <w:r w:rsidR="00481F6E" w:rsidRPr="00E42518">
        <w:rPr>
          <w:rFonts w:ascii="Segoe UI" w:hAnsi="Segoe UI" w:cs="Segoe UI"/>
          <w:sz w:val="16"/>
          <w:szCs w:val="16"/>
        </w:rPr>
        <w:t xml:space="preserve"> </w:t>
      </w:r>
    </w:p>
    <w:p w14:paraId="1A408024" w14:textId="41531EFD" w:rsidR="00481F6E" w:rsidRPr="00E42518" w:rsidRDefault="00670618" w:rsidP="00481F6E">
      <w:pPr>
        <w:spacing w:after="0"/>
        <w:rPr>
          <w:rFonts w:ascii="Segoe UI" w:hAnsi="Segoe UI" w:cs="Segoe UI"/>
          <w:sz w:val="16"/>
          <w:szCs w:val="16"/>
        </w:rPr>
      </w:pPr>
      <w:r w:rsidRPr="00E42518">
        <w:rPr>
          <w:rFonts w:ascii="Century Gothic" w:hAnsi="Century Gothic" w:cs="Times New Roman"/>
          <w:sz w:val="16"/>
          <w:szCs w:val="16"/>
        </w:rPr>
        <w:t xml:space="preserve">     </w:t>
      </w:r>
      <w:sdt>
        <w:sdtPr>
          <w:rPr>
            <w:rFonts w:ascii="Century Gothic" w:hAnsi="Century Gothic" w:cs="Times New Roman"/>
            <w:sz w:val="16"/>
            <w:szCs w:val="16"/>
          </w:rPr>
          <w:id w:val="4219220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42518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230A83" w:rsidRPr="00E42518">
        <w:rPr>
          <w:rFonts w:ascii="Segoe UI" w:hAnsi="Segoe UI" w:cs="Segoe UI"/>
          <w:sz w:val="16"/>
          <w:szCs w:val="16"/>
        </w:rPr>
        <w:t xml:space="preserve"> </w:t>
      </w:r>
      <w:r w:rsidR="00273757" w:rsidRPr="00E42518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73757" w:rsidRPr="00E42518">
        <w:rPr>
          <w:rFonts w:ascii="Segoe UI" w:hAnsi="Segoe UI" w:cs="Segoe UI"/>
          <w:sz w:val="16"/>
          <w:szCs w:val="16"/>
        </w:rPr>
        <w:instrText xml:space="preserve"> FORMTEXT </w:instrText>
      </w:r>
      <w:r w:rsidR="00273757" w:rsidRPr="00E42518">
        <w:rPr>
          <w:rFonts w:ascii="Segoe UI" w:hAnsi="Segoe UI" w:cs="Segoe UI"/>
          <w:sz w:val="16"/>
          <w:szCs w:val="16"/>
        </w:rPr>
      </w:r>
      <w:r w:rsidR="00273757" w:rsidRPr="00E42518">
        <w:rPr>
          <w:rFonts w:ascii="Segoe UI" w:hAnsi="Segoe UI" w:cs="Segoe UI"/>
          <w:sz w:val="16"/>
          <w:szCs w:val="16"/>
        </w:rPr>
        <w:fldChar w:fldCharType="separate"/>
      </w:r>
      <w:r w:rsidR="00273757" w:rsidRPr="00E42518">
        <w:rPr>
          <w:rFonts w:ascii="Segoe UI" w:hAnsi="Segoe UI" w:cs="Segoe UI"/>
          <w:sz w:val="16"/>
          <w:szCs w:val="16"/>
        </w:rPr>
        <w:t>[Name]</w:t>
      </w:r>
      <w:r w:rsidR="00273757" w:rsidRPr="00E42518">
        <w:rPr>
          <w:rFonts w:ascii="Segoe UI" w:hAnsi="Segoe UI" w:cs="Segoe UI"/>
          <w:sz w:val="16"/>
          <w:szCs w:val="16"/>
        </w:rPr>
        <w:fldChar w:fldCharType="end"/>
      </w:r>
    </w:p>
    <w:p w14:paraId="437C8930" w14:textId="1B7B1317" w:rsidR="00FD4C28" w:rsidRPr="00E42518" w:rsidRDefault="00670618" w:rsidP="00481F6E">
      <w:pPr>
        <w:spacing w:after="0"/>
        <w:rPr>
          <w:rFonts w:ascii="Segoe UI" w:hAnsi="Segoe UI" w:cs="Segoe UI"/>
          <w:sz w:val="16"/>
          <w:szCs w:val="16"/>
        </w:rPr>
        <w:sectPr w:rsidR="00FD4C28" w:rsidRPr="00E42518" w:rsidSect="00FD4C2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42518">
        <w:rPr>
          <w:rFonts w:ascii="Century Gothic" w:hAnsi="Century Gothic" w:cs="Times New Roman"/>
          <w:sz w:val="16"/>
          <w:szCs w:val="16"/>
        </w:rPr>
        <w:t xml:space="preserve">     </w:t>
      </w:r>
      <w:sdt>
        <w:sdtPr>
          <w:rPr>
            <w:rFonts w:ascii="Century Gothic" w:hAnsi="Century Gothic" w:cs="Times New Roman"/>
            <w:sz w:val="16"/>
            <w:szCs w:val="16"/>
          </w:rPr>
          <w:id w:val="-6280816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30A83" w:rsidRPr="00E42518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230A83" w:rsidRPr="00E42518">
        <w:rPr>
          <w:rFonts w:ascii="Segoe UI" w:hAnsi="Segoe UI" w:cs="Segoe UI"/>
          <w:sz w:val="16"/>
          <w:szCs w:val="16"/>
        </w:rPr>
        <w:t xml:space="preserve"> </w:t>
      </w:r>
      <w:r w:rsidR="00481F6E" w:rsidRPr="00E42518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481F6E" w:rsidRPr="00E42518">
        <w:rPr>
          <w:rFonts w:ascii="Segoe UI" w:hAnsi="Segoe UI" w:cs="Segoe UI"/>
          <w:sz w:val="16"/>
          <w:szCs w:val="16"/>
        </w:rPr>
        <w:instrText xml:space="preserve"> FORMTEXT </w:instrText>
      </w:r>
      <w:r w:rsidR="00481F6E" w:rsidRPr="00E42518">
        <w:rPr>
          <w:rFonts w:ascii="Segoe UI" w:hAnsi="Segoe UI" w:cs="Segoe UI"/>
          <w:sz w:val="16"/>
          <w:szCs w:val="16"/>
        </w:rPr>
      </w:r>
      <w:r w:rsidR="00481F6E" w:rsidRPr="00E42518">
        <w:rPr>
          <w:rFonts w:ascii="Segoe UI" w:hAnsi="Segoe UI" w:cs="Segoe UI"/>
          <w:sz w:val="16"/>
          <w:szCs w:val="16"/>
        </w:rPr>
        <w:fldChar w:fldCharType="separate"/>
      </w:r>
      <w:r w:rsidR="00481F6E" w:rsidRPr="00E42518">
        <w:rPr>
          <w:rFonts w:ascii="Segoe UI" w:hAnsi="Segoe UI" w:cs="Segoe UI"/>
          <w:sz w:val="16"/>
          <w:szCs w:val="16"/>
        </w:rPr>
        <w:t>[Name]</w:t>
      </w:r>
      <w:r w:rsidR="00481F6E" w:rsidRPr="00E42518">
        <w:rPr>
          <w:rFonts w:ascii="Segoe UI" w:hAnsi="Segoe UI" w:cs="Segoe UI"/>
          <w:sz w:val="16"/>
          <w:szCs w:val="16"/>
        </w:rPr>
        <w:fldChar w:fldCharType="end"/>
      </w:r>
      <w:r w:rsidR="00481F6E" w:rsidRPr="00E42518">
        <w:rPr>
          <w:rFonts w:ascii="Segoe UI" w:hAnsi="Segoe UI" w:cs="Segoe UI"/>
          <w:sz w:val="16"/>
          <w:szCs w:val="16"/>
        </w:rPr>
        <w:t xml:space="preserve"> </w:t>
      </w:r>
    </w:p>
    <w:p w14:paraId="7AF897AA" w14:textId="77777777" w:rsidR="003D1893" w:rsidRPr="00670618" w:rsidRDefault="003D1893" w:rsidP="00670618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</w:rPr>
      </w:pPr>
      <w:r w:rsidRPr="00670618">
        <w:rPr>
          <w:rFonts w:ascii="Segoe UI" w:hAnsi="Segoe UI" w:cs="Segoe UI"/>
          <w:b/>
          <w:bCs/>
          <w:color w:val="000000" w:themeColor="text1"/>
        </w:rPr>
        <w:t>Discussion</w:t>
      </w:r>
    </w:p>
    <w:p w14:paraId="61E4A9EB" w14:textId="77777777" w:rsidR="00A80FD1" w:rsidRDefault="00A80FD1" w:rsidP="00670618">
      <w:pPr>
        <w:pStyle w:val="ListParagraph"/>
        <w:numPr>
          <w:ilvl w:val="0"/>
          <w:numId w:val="10"/>
        </w:numPr>
        <w:spacing w:after="0" w:line="276" w:lineRule="auto"/>
        <w:ind w:left="810"/>
        <w:rPr>
          <w:rFonts w:ascii="Segoe UI" w:hAnsi="Segoe UI" w:cs="Segoe UI"/>
          <w:color w:val="000000" w:themeColor="text1"/>
          <w:sz w:val="20"/>
          <w:szCs w:val="20"/>
        </w:rPr>
        <w:sectPr w:rsidR="00A80FD1" w:rsidSect="009A3E5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DDF497F" w14:textId="77777777" w:rsidR="003D1893" w:rsidRPr="00E42518" w:rsidRDefault="003D1893" w:rsidP="00670618">
      <w:pPr>
        <w:pStyle w:val="ListParagraph"/>
        <w:numPr>
          <w:ilvl w:val="0"/>
          <w:numId w:val="10"/>
        </w:numPr>
        <w:spacing w:after="0" w:line="276" w:lineRule="auto"/>
        <w:ind w:left="81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Lorem ipsum dolor sit amet, consectetur adipiscing elit </w:t>
      </w:r>
    </w:p>
    <w:p w14:paraId="6A1366F9" w14:textId="77777777" w:rsidR="003D1893" w:rsidRPr="00E42518" w:rsidRDefault="003D1893" w:rsidP="00670618">
      <w:pPr>
        <w:pStyle w:val="ListParagraph"/>
        <w:numPr>
          <w:ilvl w:val="0"/>
          <w:numId w:val="10"/>
        </w:numPr>
        <w:spacing w:after="0" w:line="276" w:lineRule="auto"/>
        <w:ind w:left="81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Sed do eiusmod tempor. </w:t>
      </w:r>
    </w:p>
    <w:p w14:paraId="0562567F" w14:textId="77777777" w:rsidR="005D7F7D" w:rsidRPr="00E42518" w:rsidRDefault="003D1893" w:rsidP="00670618">
      <w:pPr>
        <w:pStyle w:val="ListParagraph"/>
        <w:numPr>
          <w:ilvl w:val="0"/>
          <w:numId w:val="10"/>
        </w:numPr>
        <w:spacing w:after="0" w:line="276" w:lineRule="auto"/>
        <w:ind w:left="81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t>Ut labore et dolore magna aliqua. Ut enim ad minim.</w:t>
      </w:r>
    </w:p>
    <w:p w14:paraId="289CF92A" w14:textId="77777777" w:rsidR="003D352A" w:rsidRPr="00670618" w:rsidRDefault="003D352A" w:rsidP="00670618">
      <w:pPr>
        <w:pStyle w:val="ListParagraph"/>
        <w:numPr>
          <w:ilvl w:val="0"/>
          <w:numId w:val="10"/>
        </w:numPr>
        <w:spacing w:after="0" w:line="276" w:lineRule="auto"/>
        <w:ind w:left="810"/>
        <w:rPr>
          <w:rFonts w:ascii="Segoe UI" w:hAnsi="Segoe UI" w:cs="Segoe UI"/>
          <w:color w:val="000000" w:themeColor="text1"/>
          <w:sz w:val="20"/>
          <w:szCs w:val="20"/>
        </w:rPr>
      </w:pP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Item Discussed]"/>
            </w:textInput>
          </w:ffData>
        </w:fldChar>
      </w:r>
      <w:bookmarkStart w:id="2" w:name="Text7"/>
      <w:r w:rsidRPr="0067061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670618">
        <w:rPr>
          <w:rFonts w:ascii="Segoe UI" w:hAnsi="Segoe UI" w:cs="Segoe UI"/>
          <w:noProof/>
          <w:color w:val="000000" w:themeColor="text1"/>
          <w:sz w:val="20"/>
          <w:szCs w:val="20"/>
        </w:rPr>
        <w:t>[Item Discussed]</w:t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2"/>
    </w:p>
    <w:p w14:paraId="290F8E7C" w14:textId="77777777" w:rsidR="003D352A" w:rsidRPr="00670618" w:rsidRDefault="003D352A" w:rsidP="00670618">
      <w:pPr>
        <w:pStyle w:val="ListParagraph"/>
        <w:numPr>
          <w:ilvl w:val="0"/>
          <w:numId w:val="10"/>
        </w:numPr>
        <w:spacing w:after="0" w:line="276" w:lineRule="auto"/>
        <w:ind w:left="810"/>
        <w:rPr>
          <w:rFonts w:ascii="Segoe UI" w:hAnsi="Segoe UI" w:cs="Segoe UI"/>
          <w:color w:val="000000" w:themeColor="text1"/>
          <w:sz w:val="20"/>
          <w:szCs w:val="20"/>
        </w:rPr>
      </w:pP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Item Discussed]"/>
            </w:textInput>
          </w:ffData>
        </w:fldChar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670618">
        <w:rPr>
          <w:rFonts w:ascii="Segoe UI" w:hAnsi="Segoe UI" w:cs="Segoe UI"/>
          <w:noProof/>
          <w:color w:val="000000" w:themeColor="text1"/>
          <w:sz w:val="20"/>
          <w:szCs w:val="20"/>
        </w:rPr>
        <w:t>[Item Discussed]</w:t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54D9F6CC" w14:textId="77777777" w:rsidR="008A6CE8" w:rsidRPr="00670618" w:rsidRDefault="003D352A" w:rsidP="00670618">
      <w:pPr>
        <w:pStyle w:val="ListParagraph"/>
        <w:numPr>
          <w:ilvl w:val="0"/>
          <w:numId w:val="10"/>
        </w:numPr>
        <w:spacing w:after="0" w:line="276" w:lineRule="auto"/>
        <w:ind w:left="810"/>
        <w:rPr>
          <w:rFonts w:ascii="Segoe UI" w:hAnsi="Segoe UI" w:cs="Segoe UI"/>
          <w:color w:val="000000" w:themeColor="text1"/>
          <w:sz w:val="20"/>
          <w:szCs w:val="20"/>
        </w:rPr>
      </w:pP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Item Discussed]"/>
            </w:textInput>
          </w:ffData>
        </w:fldChar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670618">
        <w:rPr>
          <w:rFonts w:ascii="Segoe UI" w:hAnsi="Segoe UI" w:cs="Segoe UI"/>
          <w:noProof/>
          <w:color w:val="000000" w:themeColor="text1"/>
          <w:sz w:val="20"/>
          <w:szCs w:val="20"/>
        </w:rPr>
        <w:t>[Item Discussed]</w:t>
      </w:r>
      <w:r w:rsidRPr="0067061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1C579921" w14:textId="77777777" w:rsidR="00A80FD1" w:rsidRDefault="00A80FD1" w:rsidP="00670618">
      <w:pPr>
        <w:spacing w:before="240" w:after="0"/>
        <w:rPr>
          <w:rFonts w:ascii="Segoe UI" w:hAnsi="Segoe UI" w:cs="Segoe UI"/>
          <w:b/>
          <w:bCs/>
          <w:color w:val="000000" w:themeColor="text1"/>
        </w:rPr>
        <w:sectPr w:rsidR="00A80FD1" w:rsidSect="00A80FD1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14:paraId="48DDE273" w14:textId="77777777" w:rsidR="009A3E55" w:rsidRPr="0082321D" w:rsidRDefault="009A3E55" w:rsidP="00670618">
      <w:pPr>
        <w:spacing w:before="240" w:after="0"/>
        <w:rPr>
          <w:rFonts w:ascii="Segoe UI" w:hAnsi="Segoe UI" w:cs="Segoe UI"/>
          <w:b/>
          <w:bCs/>
          <w:color w:val="000000" w:themeColor="text1"/>
        </w:rPr>
      </w:pPr>
      <w:r w:rsidRPr="0082321D">
        <w:rPr>
          <w:rFonts w:ascii="Segoe UI" w:hAnsi="Segoe UI" w:cs="Segoe UI"/>
          <w:b/>
          <w:bCs/>
          <w:color w:val="000000" w:themeColor="text1"/>
        </w:rPr>
        <w:t>Agenda</w:t>
      </w:r>
    </w:p>
    <w:p w14:paraId="034536AA" w14:textId="77777777" w:rsidR="009A3E55" w:rsidRPr="009A3E55" w:rsidRDefault="009A3E55" w:rsidP="009A3E55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  <w:sectPr w:rsidR="009A3E55" w:rsidRPr="009A3E55" w:rsidSect="009A3E5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14EC5EB" w14:textId="2BBA5210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82321D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all to Order]"/>
            </w:textInput>
          </w:ffData>
        </w:fldChar>
      </w:r>
      <w:r w:rsidRPr="0082321D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82321D">
        <w:rPr>
          <w:rFonts w:ascii="Segoe UI" w:hAnsi="Segoe UI" w:cs="Segoe UI"/>
          <w:color w:val="000000" w:themeColor="text1"/>
          <w:sz w:val="20"/>
          <w:szCs w:val="20"/>
        </w:rPr>
      </w:r>
      <w:r w:rsidRPr="0082321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82321D">
        <w:rPr>
          <w:rFonts w:ascii="Segoe UI" w:hAnsi="Segoe UI" w:cs="Segoe UI"/>
          <w:color w:val="000000" w:themeColor="text1"/>
          <w:sz w:val="20"/>
          <w:szCs w:val="20"/>
        </w:rPr>
        <w:t>[Call to Order]</w:t>
      </w:r>
      <w:r w:rsidRPr="0082321D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160B77A8" w14:textId="77777777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3" w:name="Text8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[Approval of the Agenda]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3"/>
    </w:p>
    <w:p w14:paraId="376B5E0F" w14:textId="77777777" w:rsidR="00230A83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4" w:name="Text9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[Approval of the Minutes]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4"/>
    </w:p>
    <w:p w14:paraId="50FA23C0" w14:textId="161ED202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5" w:name="Text18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[Review of Financial Reports]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5"/>
    </w:p>
    <w:p w14:paraId="273A4DAD" w14:textId="77777777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6" w:name="Text17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[Executive Director's Report]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6"/>
    </w:p>
    <w:p w14:paraId="02C29FEC" w14:textId="77777777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7" w:name="Text16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[Committee Reports]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7"/>
    </w:p>
    <w:p w14:paraId="7F7DCB71" w14:textId="77777777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Action Items]"/>
            </w:textInput>
          </w:ffData>
        </w:fldChar>
      </w:r>
      <w:bookmarkStart w:id="8" w:name="Text15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[Action Items]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8"/>
    </w:p>
    <w:p w14:paraId="17F29C6D" w14:textId="77777777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Old Business]"/>
            </w:textInput>
          </w:ffData>
        </w:fldChar>
      </w:r>
      <w:bookmarkStart w:id="9" w:name="Text14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[Old Business]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9"/>
    </w:p>
    <w:p w14:paraId="5167BB11" w14:textId="77777777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Old Business]"/>
            </w:textInput>
          </w:ffData>
        </w:fldChar>
      </w:r>
      <w:bookmarkStart w:id="10" w:name="Text13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[Old Business]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0"/>
    </w:p>
    <w:p w14:paraId="1380613B" w14:textId="77777777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New Business]"/>
            </w:textInput>
          </w:ffData>
        </w:fldCha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[New Business]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</w:p>
    <w:p w14:paraId="3F1ED70C" w14:textId="77777777" w:rsidR="009A3E55" w:rsidRPr="00E42518" w:rsidRDefault="009A3E55" w:rsidP="00B50133">
      <w:pPr>
        <w:pStyle w:val="ListParagraph"/>
        <w:numPr>
          <w:ilvl w:val="0"/>
          <w:numId w:val="11"/>
        </w:numPr>
        <w:ind w:hanging="630"/>
        <w:rPr>
          <w:rFonts w:ascii="Segoe UI" w:hAnsi="Segoe UI" w:cs="Segoe UI"/>
          <w:color w:val="000000" w:themeColor="text1"/>
          <w:sz w:val="16"/>
          <w:szCs w:val="16"/>
        </w:r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Announcements]"/>
            </w:textInput>
          </w:ffData>
        </w:fldChar>
      </w:r>
      <w:bookmarkStart w:id="11" w:name="Text11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[Announcements]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1"/>
      <w:r w:rsidRPr="00E4251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</w:p>
    <w:p w14:paraId="1D2CAD32" w14:textId="77777777" w:rsidR="009A3E55" w:rsidRPr="00E42518" w:rsidRDefault="009A3E55" w:rsidP="00B50133">
      <w:pPr>
        <w:pStyle w:val="ListParagraph"/>
        <w:numPr>
          <w:ilvl w:val="0"/>
          <w:numId w:val="11"/>
        </w:numPr>
        <w:spacing w:after="240"/>
        <w:ind w:hanging="630"/>
        <w:rPr>
          <w:rFonts w:ascii="Segoe UI" w:hAnsi="Segoe UI" w:cs="Segoe UI"/>
          <w:color w:val="000000" w:themeColor="text1"/>
          <w:sz w:val="16"/>
          <w:szCs w:val="16"/>
        </w:rPr>
        <w:sectPr w:rsidR="009A3E55" w:rsidRPr="00E42518" w:rsidSect="009A3E55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djournment]"/>
            </w:textInput>
          </w:ffData>
        </w:fldChar>
      </w:r>
      <w:bookmarkStart w:id="12" w:name="Text10"/>
      <w:r w:rsidRPr="00E42518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t>[Adjournment]</w:t>
      </w:r>
      <w:r w:rsidRPr="00E42518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2"/>
    </w:p>
    <w:p w14:paraId="6937741C" w14:textId="275CAF4C" w:rsidR="00A65444" w:rsidRPr="00B50133" w:rsidRDefault="004A6224" w:rsidP="00B50133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</w:rPr>
      </w:pPr>
      <w:r w:rsidRPr="00B50133">
        <w:rPr>
          <w:rFonts w:ascii="Segoe UI" w:hAnsi="Segoe UI" w:cs="Segoe UI"/>
          <w:b/>
          <w:bCs/>
          <w:color w:val="000000" w:themeColor="text1"/>
        </w:rPr>
        <w:t>Projects</w:t>
      </w:r>
    </w:p>
    <w:tbl>
      <w:tblPr>
        <w:tblStyle w:val="TableGrid"/>
        <w:tblW w:w="0" w:type="auto"/>
        <w:tblBorders>
          <w:top w:val="single" w:sz="18" w:space="0" w:color="6C3428"/>
          <w:left w:val="none" w:sz="0" w:space="0" w:color="auto"/>
          <w:bottom w:val="single" w:sz="18" w:space="0" w:color="6C3428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D02989" w:rsidRPr="00D02989" w14:paraId="7EAE7D32" w14:textId="77777777" w:rsidTr="00891ED6">
        <w:trPr>
          <w:trHeight w:val="432"/>
        </w:trPr>
        <w:tc>
          <w:tcPr>
            <w:tcW w:w="2515" w:type="dxa"/>
            <w:vAlign w:val="center"/>
          </w:tcPr>
          <w:p w14:paraId="0F6E3376" w14:textId="77777777" w:rsidR="00A65444" w:rsidRPr="00A80FD1" w:rsidRDefault="00A65444" w:rsidP="00D0298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A80FD1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Project One</w:t>
            </w:r>
          </w:p>
        </w:tc>
        <w:tc>
          <w:tcPr>
            <w:tcW w:w="7555" w:type="dxa"/>
            <w:vAlign w:val="center"/>
          </w:tcPr>
          <w:p w14:paraId="11B8EED1" w14:textId="77777777" w:rsidR="00A65444" w:rsidRPr="00E42518" w:rsidRDefault="00A65444" w:rsidP="00D02989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E4251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 this agenda things section, you can add some things that you think are important, you can also provide a description or background of you.</w:t>
            </w:r>
          </w:p>
        </w:tc>
      </w:tr>
      <w:tr w:rsidR="00D02989" w:rsidRPr="00D02989" w14:paraId="79106137" w14:textId="77777777" w:rsidTr="00891ED6">
        <w:trPr>
          <w:trHeight w:val="432"/>
        </w:trPr>
        <w:tc>
          <w:tcPr>
            <w:tcW w:w="2515" w:type="dxa"/>
            <w:vAlign w:val="center"/>
          </w:tcPr>
          <w:p w14:paraId="0705ECFD" w14:textId="77777777" w:rsidR="00A65444" w:rsidRPr="00A80FD1" w:rsidRDefault="00A65444" w:rsidP="00D0298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A80FD1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Project Two</w:t>
            </w:r>
          </w:p>
        </w:tc>
        <w:tc>
          <w:tcPr>
            <w:tcW w:w="7555" w:type="dxa"/>
            <w:vAlign w:val="center"/>
          </w:tcPr>
          <w:p w14:paraId="09616946" w14:textId="77777777" w:rsidR="00A65444" w:rsidRPr="00E42518" w:rsidRDefault="00A65444" w:rsidP="00D02989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E4251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 this agenda things section, you can add some things that you think are important, you can also provide a description or background of you.</w:t>
            </w:r>
          </w:p>
        </w:tc>
      </w:tr>
      <w:tr w:rsidR="009A3E55" w:rsidRPr="00D02989" w14:paraId="16DA579F" w14:textId="77777777" w:rsidTr="00891ED6">
        <w:trPr>
          <w:trHeight w:val="432"/>
        </w:trPr>
        <w:tc>
          <w:tcPr>
            <w:tcW w:w="2515" w:type="dxa"/>
            <w:vAlign w:val="center"/>
          </w:tcPr>
          <w:p w14:paraId="046E836E" w14:textId="77777777" w:rsidR="00A65444" w:rsidRPr="00A80FD1" w:rsidRDefault="00A65444" w:rsidP="00D0298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A80FD1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Project Three</w:t>
            </w:r>
          </w:p>
        </w:tc>
        <w:tc>
          <w:tcPr>
            <w:tcW w:w="7555" w:type="dxa"/>
            <w:vAlign w:val="center"/>
          </w:tcPr>
          <w:p w14:paraId="1EB4BD99" w14:textId="77777777" w:rsidR="00A65444" w:rsidRPr="00E42518" w:rsidRDefault="00A65444" w:rsidP="00D02989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E4251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 this agenda things section, you can add some things that you think are important, you can also provide a description or background of you.</w:t>
            </w:r>
          </w:p>
        </w:tc>
      </w:tr>
    </w:tbl>
    <w:p w14:paraId="73DFA3DC" w14:textId="77777777" w:rsidR="00831C48" w:rsidRPr="00E42518" w:rsidRDefault="00831C48" w:rsidP="00E42518">
      <w:pPr>
        <w:pStyle w:val="Heading1"/>
        <w:kinsoku w:val="0"/>
        <w:overflowPunct w:val="0"/>
        <w:spacing w:before="240"/>
        <w:rPr>
          <w:rFonts w:ascii="Segoe UI" w:hAnsi="Segoe UI" w:cs="Segoe UI"/>
          <w:b w:val="0"/>
          <w:bCs/>
          <w:sz w:val="24"/>
          <w:szCs w:val="24"/>
        </w:rPr>
      </w:pPr>
      <w:r w:rsidRPr="00E42518">
        <w:rPr>
          <w:rFonts w:ascii="Segoe UI" w:hAnsi="Segoe UI" w:cs="Segoe UI"/>
          <w:sz w:val="24"/>
          <w:szCs w:val="24"/>
        </w:rPr>
        <w:t>Action Items/Next</w:t>
      </w:r>
      <w:r w:rsidRPr="00E42518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E42518">
        <w:rPr>
          <w:rFonts w:ascii="Segoe UI" w:hAnsi="Segoe UI" w:cs="Segoe UI"/>
          <w:sz w:val="24"/>
          <w:szCs w:val="24"/>
        </w:rPr>
        <w:t>Steps</w:t>
      </w:r>
    </w:p>
    <w:p w14:paraId="659E1A98" w14:textId="77777777" w:rsidR="00831C48" w:rsidRPr="00A81AA0" w:rsidRDefault="00831C48" w:rsidP="00831C48">
      <w:pPr>
        <w:pStyle w:val="ListParagraph"/>
        <w:widowControl w:val="0"/>
        <w:numPr>
          <w:ilvl w:val="0"/>
          <w:numId w:val="9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360"/>
        <w:contextualSpacing w:val="0"/>
        <w:rPr>
          <w:rFonts w:ascii="Segoe UI" w:hAnsi="Segoe UI" w:cs="Segoe UI"/>
          <w:color w:val="000000"/>
        </w:rPr>
        <w:sectPr w:rsidR="00831C48" w:rsidRPr="00A81AA0" w:rsidSect="009A3E55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831C48" w:rsidRPr="00831EEA" w14:paraId="4C5650A2" w14:textId="77777777" w:rsidTr="00891ED6">
        <w:trPr>
          <w:trHeight w:val="432"/>
        </w:trPr>
        <w:tc>
          <w:tcPr>
            <w:tcW w:w="1161" w:type="pct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6C3428"/>
            <w:vAlign w:val="center"/>
          </w:tcPr>
          <w:p w14:paraId="7D6F13CE" w14:textId="77777777" w:rsidR="00831C48" w:rsidRPr="00825B0F" w:rsidRDefault="00831C48" w:rsidP="00875D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bookmarkStart w:id="13" w:name="_Hlk135158836"/>
            <w:r w:rsidRPr="00825B0F">
              <w:rPr>
                <w:rFonts w:ascii="Segoe UI" w:hAnsi="Segoe UI" w:cs="Segoe UI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6C3428"/>
            <w:vAlign w:val="center"/>
          </w:tcPr>
          <w:p w14:paraId="2957B6D4" w14:textId="77777777" w:rsidR="00831C48" w:rsidRPr="00825B0F" w:rsidRDefault="00831C48" w:rsidP="00875D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825B0F">
              <w:rPr>
                <w:rFonts w:ascii="Segoe UI" w:hAnsi="Segoe UI" w:cs="Segoe UI"/>
                <w:b/>
                <w:bCs/>
                <w:color w:val="FFFFFF" w:themeColor="background1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6C3428"/>
            <w:vAlign w:val="center"/>
          </w:tcPr>
          <w:p w14:paraId="250DB98F" w14:textId="77777777" w:rsidR="00831C48" w:rsidRPr="00825B0F" w:rsidRDefault="00831C48" w:rsidP="00875D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825B0F">
              <w:rPr>
                <w:rFonts w:ascii="Segoe UI" w:hAnsi="Segoe UI" w:cs="Segoe UI"/>
                <w:b/>
                <w:bCs/>
                <w:color w:val="FFFFFF" w:themeColor="background1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6C3428"/>
            <w:vAlign w:val="center"/>
          </w:tcPr>
          <w:p w14:paraId="1A9474EC" w14:textId="77777777" w:rsidR="00831C48" w:rsidRPr="00825B0F" w:rsidRDefault="00831C48" w:rsidP="00875D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825B0F">
              <w:rPr>
                <w:rFonts w:ascii="Segoe UI" w:hAnsi="Segoe UI" w:cs="Segoe UI"/>
                <w:b/>
                <w:bCs/>
                <w:color w:val="FFFFFF" w:themeColor="background1"/>
              </w:rPr>
              <w:t>Status</w:t>
            </w:r>
          </w:p>
        </w:tc>
      </w:tr>
      <w:tr w:rsidR="00831C48" w:rsidRPr="00831EEA" w14:paraId="3B2687C1" w14:textId="77777777" w:rsidTr="00E42518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03AF5" w14:textId="77777777" w:rsidR="00831C48" w:rsidRPr="008E68BD" w:rsidRDefault="00831C48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8E68BD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[Task Name]</w: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29641" w14:textId="77777777" w:rsidR="00831C48" w:rsidRPr="008E68BD" w:rsidRDefault="00831C48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8E68BD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[Name]</w: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18"/>
              <w:szCs w:val="18"/>
            </w:rPr>
            <w:id w:val="-180205582"/>
            <w:placeholder>
              <w:docPart w:val="4D8F8E090A9842EFBBC53ED37C50AB7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80B1FDE" w14:textId="77777777" w:rsidR="00831C48" w:rsidRPr="008E68BD" w:rsidRDefault="00831C48" w:rsidP="00875DF4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</w:pPr>
                <w:r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D262D5" w14:textId="2841F991" w:rsidR="00831C48" w:rsidRPr="008E68BD" w:rsidRDefault="00000000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18"/>
                  <w:szCs w:val="18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31C48"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  <w:r w:rsidR="00831C48"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In progress</w:t>
            </w:r>
            <w:r w:rsidR="005B01B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18"/>
                  <w:szCs w:val="18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31C48"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  <w:r w:rsidR="00831C48"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Complete</w:t>
            </w:r>
          </w:p>
        </w:tc>
      </w:tr>
      <w:tr w:rsidR="00831C48" w:rsidRPr="00831EEA" w14:paraId="3DFAA03C" w14:textId="77777777" w:rsidTr="00E42518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2D30D" w14:textId="77777777" w:rsidR="00831C48" w:rsidRPr="008E68BD" w:rsidRDefault="00831C48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8E68BD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[Task Name]</w: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76EB1" w14:textId="77777777" w:rsidR="00831C48" w:rsidRPr="008E68BD" w:rsidRDefault="00831C48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8E68BD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[Name]</w: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18"/>
              <w:szCs w:val="18"/>
            </w:rPr>
            <w:id w:val="-1251818886"/>
            <w:placeholder>
              <w:docPart w:val="F0CDA634B08B4C5791AE06AB1780A98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BE5565" w14:textId="77777777" w:rsidR="00831C48" w:rsidRPr="008E68BD" w:rsidRDefault="00831C48" w:rsidP="00875DF4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</w:pPr>
                <w:r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DEB60C" w14:textId="3C954F32" w:rsidR="00831C48" w:rsidRPr="008E68BD" w:rsidRDefault="00000000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18"/>
                  <w:szCs w:val="18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31C48"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  <w:r w:rsidR="00831C48"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In progress</w:t>
            </w:r>
            <w:r w:rsidR="005B01B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18"/>
                  <w:szCs w:val="18"/>
                </w:rPr>
                <w:id w:val="-1953469904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5B01B2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sym w:font="Wingdings" w:char="F0FE"/>
                </w:r>
              </w:sdtContent>
            </w:sdt>
            <w:r w:rsidR="00831C48"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Complete</w:t>
            </w:r>
          </w:p>
        </w:tc>
      </w:tr>
      <w:tr w:rsidR="00831C48" w:rsidRPr="00831EEA" w14:paraId="74859920" w14:textId="77777777" w:rsidTr="00E42518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1E846" w14:textId="77777777" w:rsidR="00831C48" w:rsidRPr="008E68BD" w:rsidRDefault="00831C48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8E68BD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[Task Name]</w: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8B466" w14:textId="77777777" w:rsidR="00831C48" w:rsidRPr="008E68BD" w:rsidRDefault="00831C48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8E68BD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[Name]</w: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18"/>
              <w:szCs w:val="18"/>
            </w:rPr>
            <w:id w:val="-1950383391"/>
            <w:placeholder>
              <w:docPart w:val="1EC7CA65719944F59495FAFA5EF79BE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04D8744" w14:textId="77777777" w:rsidR="00831C48" w:rsidRPr="008E68BD" w:rsidRDefault="00831C48" w:rsidP="00875DF4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</w:pPr>
                <w:r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4B3038" w14:textId="35C9A31F" w:rsidR="00831C48" w:rsidRPr="008E68BD" w:rsidRDefault="00000000" w:rsidP="00875DF4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18"/>
                  <w:szCs w:val="18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31C48"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  <w:r w:rsidR="00831C48"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In progress</w:t>
            </w:r>
            <w:r w:rsidR="005B01B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18"/>
                  <w:szCs w:val="18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31C48"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  <w:r w:rsidR="00831C48"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Complete</w:t>
            </w:r>
          </w:p>
        </w:tc>
      </w:tr>
      <w:tr w:rsidR="00CC79C8" w:rsidRPr="00831EEA" w14:paraId="47079A02" w14:textId="77777777" w:rsidTr="00E42518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505716" w14:textId="77777777" w:rsidR="00CC79C8" w:rsidRPr="008E68BD" w:rsidRDefault="00CC79C8" w:rsidP="00CC79C8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8E68BD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[Task Name]</w: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29C793" w14:textId="77777777" w:rsidR="00CC79C8" w:rsidRPr="008E68BD" w:rsidRDefault="00CC79C8" w:rsidP="00CC79C8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8E68BD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[Name]</w:t>
            </w:r>
            <w:r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18"/>
              <w:szCs w:val="18"/>
            </w:rPr>
            <w:id w:val="1885664084"/>
            <w:placeholder>
              <w:docPart w:val="6D468B7F057647FCB31EBCF9EB8CB85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2" w:space="0" w:color="000000" w:themeColor="text1"/>
                  <w:right w:val="single" w:sz="4" w:space="0" w:color="BFBFBF" w:themeColor="background1" w:themeShade="BF"/>
                </w:tcBorders>
                <w:vAlign w:val="center"/>
              </w:tcPr>
              <w:p w14:paraId="32DA316A" w14:textId="77777777" w:rsidR="00CC79C8" w:rsidRPr="008E68BD" w:rsidRDefault="00CC79C8" w:rsidP="00CC79C8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</w:pPr>
                <w:r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</w:tcBorders>
            <w:vAlign w:val="center"/>
          </w:tcPr>
          <w:p w14:paraId="77A66F45" w14:textId="3BBD79D9" w:rsidR="00CC79C8" w:rsidRPr="008E68BD" w:rsidRDefault="00000000" w:rsidP="00CC79C8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18"/>
                  <w:szCs w:val="18"/>
                </w:rPr>
                <w:id w:val="12258052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C79C8"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  <w:r w:rsidR="00CC79C8"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In progress</w:t>
            </w:r>
            <w:r w:rsidR="005B01B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18"/>
                  <w:szCs w:val="18"/>
                </w:rPr>
                <w:id w:val="-3396277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C79C8" w:rsidRPr="008E68BD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  <w:r w:rsidR="00CC79C8" w:rsidRPr="008E68B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Complete</w:t>
            </w:r>
          </w:p>
        </w:tc>
      </w:tr>
    </w:tbl>
    <w:bookmarkEnd w:id="13"/>
    <w:p w14:paraId="5A154EBA" w14:textId="2C6B3B28" w:rsidR="000778B4" w:rsidRPr="008E68BD" w:rsidRDefault="004A6224" w:rsidP="008E68BD">
      <w:pPr>
        <w:spacing w:after="0" w:line="276" w:lineRule="auto"/>
        <w:rPr>
          <w:rFonts w:ascii="Segoe UI" w:hAnsi="Segoe UI" w:cs="Segoe UI"/>
          <w:b/>
          <w:bCs/>
          <w:color w:val="000000" w:themeColor="text1"/>
        </w:rPr>
      </w:pPr>
      <w:r w:rsidRPr="008E68BD">
        <w:rPr>
          <w:rFonts w:ascii="Segoe UI" w:hAnsi="Segoe UI" w:cs="Segoe UI"/>
          <w:b/>
          <w:bCs/>
          <w:color w:val="000000" w:themeColor="text1"/>
        </w:rPr>
        <w:t>Notes</w:t>
      </w:r>
      <w:r w:rsidR="008E68BD">
        <w:rPr>
          <w:rFonts w:ascii="Segoe UI" w:hAnsi="Segoe UI" w:cs="Segoe UI"/>
          <w:b/>
          <w:bCs/>
          <w:color w:val="000000" w:themeColor="text1"/>
        </w:rPr>
        <w:t xml:space="preserve">: </w:t>
      </w:r>
      <w:r w:rsidR="008E68BD" w:rsidRPr="008E68BD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Note]"/>
            </w:textInput>
          </w:ffData>
        </w:fldChar>
      </w:r>
      <w:bookmarkStart w:id="14" w:name="Text19"/>
      <w:r w:rsidR="008E68BD" w:rsidRPr="008E68BD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8E68BD" w:rsidRPr="008E68BD">
        <w:rPr>
          <w:rFonts w:ascii="Segoe UI" w:hAnsi="Segoe UI" w:cs="Segoe UI"/>
          <w:color w:val="000000" w:themeColor="text1"/>
          <w:sz w:val="20"/>
          <w:szCs w:val="20"/>
        </w:rPr>
      </w:r>
      <w:r w:rsidR="008E68BD" w:rsidRPr="008E68B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8E68BD" w:rsidRPr="008E68BD">
        <w:rPr>
          <w:rFonts w:ascii="Segoe UI" w:hAnsi="Segoe UI" w:cs="Segoe UI"/>
          <w:noProof/>
          <w:color w:val="000000" w:themeColor="text1"/>
          <w:sz w:val="20"/>
          <w:szCs w:val="20"/>
        </w:rPr>
        <w:t>[Note]</w:t>
      </w:r>
      <w:r w:rsidR="008E68BD" w:rsidRPr="008E68BD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4"/>
    </w:p>
    <w:sectPr w:rsidR="000778B4" w:rsidRPr="008E68BD" w:rsidSect="009A3E5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A1A4" w14:textId="77777777" w:rsidR="001443C8" w:rsidRDefault="001443C8" w:rsidP="00B31E95">
      <w:pPr>
        <w:spacing w:after="0" w:line="240" w:lineRule="auto"/>
      </w:pPr>
      <w:r>
        <w:separator/>
      </w:r>
    </w:p>
  </w:endnote>
  <w:endnote w:type="continuationSeparator" w:id="0">
    <w:p w14:paraId="1C24DA4F" w14:textId="77777777" w:rsidR="001443C8" w:rsidRDefault="001443C8" w:rsidP="00B3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CAC0" w14:textId="77777777" w:rsidR="00B31E95" w:rsidRDefault="00B31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2065" w14:textId="0284D02B" w:rsidR="00B31E95" w:rsidRPr="00825B0F" w:rsidRDefault="00825B0F" w:rsidP="00825B0F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2AE5B" wp14:editId="7F579D6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5B0F">
      <w:rPr>
        <w:rFonts w:ascii="Segoe UI" w:hAnsi="Segoe UI" w:cs="Segoe UI"/>
        <w:b/>
        <w:bCs/>
        <w:sz w:val="20"/>
        <w:szCs w:val="20"/>
      </w:rPr>
      <w:t xml:space="preserve">pg. </w:t>
    </w:r>
    <w:r w:rsidRPr="00825B0F">
      <w:rPr>
        <w:rFonts w:ascii="Segoe UI" w:hAnsi="Segoe UI" w:cs="Segoe UI"/>
        <w:b/>
        <w:bCs/>
        <w:sz w:val="20"/>
        <w:szCs w:val="20"/>
      </w:rPr>
      <w:fldChar w:fldCharType="begin"/>
    </w:r>
    <w:r w:rsidRPr="00825B0F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Pr="00825B0F">
      <w:rPr>
        <w:rFonts w:ascii="Segoe UI" w:hAnsi="Segoe UI" w:cs="Segoe UI"/>
        <w:b/>
        <w:bCs/>
        <w:sz w:val="20"/>
        <w:szCs w:val="20"/>
      </w:rPr>
      <w:fldChar w:fldCharType="separate"/>
    </w:r>
    <w:r w:rsidRPr="00825B0F">
      <w:rPr>
        <w:rFonts w:ascii="Segoe UI" w:hAnsi="Segoe UI" w:cs="Segoe UI"/>
        <w:b/>
        <w:bCs/>
        <w:noProof/>
        <w:sz w:val="20"/>
        <w:szCs w:val="20"/>
      </w:rPr>
      <w:t>1</w:t>
    </w:r>
    <w:r w:rsidRPr="00825B0F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360E" w14:textId="77777777" w:rsidR="00B31E95" w:rsidRDefault="00B31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A180" w14:textId="77777777" w:rsidR="001443C8" w:rsidRDefault="001443C8" w:rsidP="00B31E95">
      <w:pPr>
        <w:spacing w:after="0" w:line="240" w:lineRule="auto"/>
      </w:pPr>
      <w:r>
        <w:separator/>
      </w:r>
    </w:p>
  </w:footnote>
  <w:footnote w:type="continuationSeparator" w:id="0">
    <w:p w14:paraId="70238760" w14:textId="77777777" w:rsidR="001443C8" w:rsidRDefault="001443C8" w:rsidP="00B3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D060" w14:textId="77777777" w:rsidR="00B31E95" w:rsidRDefault="00B31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0C80" w14:textId="77777777" w:rsidR="00B31E95" w:rsidRDefault="00B31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C326" w14:textId="77777777" w:rsidR="00B31E95" w:rsidRDefault="00B31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1EC9456A"/>
    <w:multiLevelType w:val="hybridMultilevel"/>
    <w:tmpl w:val="66123462"/>
    <w:lvl w:ilvl="0" w:tplc="096A71D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bCs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43D8"/>
    <w:multiLevelType w:val="hybridMultilevel"/>
    <w:tmpl w:val="1B340DFA"/>
    <w:lvl w:ilvl="0" w:tplc="AA260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B70B9"/>
    <w:multiLevelType w:val="hybridMultilevel"/>
    <w:tmpl w:val="4C9446F8"/>
    <w:lvl w:ilvl="0" w:tplc="75803474">
      <w:numFmt w:val="bullet"/>
      <w:lvlText w:val="•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3DBD"/>
    <w:multiLevelType w:val="hybridMultilevel"/>
    <w:tmpl w:val="902A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E7E73"/>
    <w:multiLevelType w:val="hybridMultilevel"/>
    <w:tmpl w:val="D856F6A2"/>
    <w:lvl w:ilvl="0" w:tplc="75803474">
      <w:numFmt w:val="bullet"/>
      <w:lvlText w:val="•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709F"/>
    <w:multiLevelType w:val="hybridMultilevel"/>
    <w:tmpl w:val="17C4332A"/>
    <w:lvl w:ilvl="0" w:tplc="5A004E6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F37"/>
    <w:multiLevelType w:val="hybridMultilevel"/>
    <w:tmpl w:val="4C00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82AB2"/>
    <w:multiLevelType w:val="hybridMultilevel"/>
    <w:tmpl w:val="3E665EA0"/>
    <w:lvl w:ilvl="0" w:tplc="969C8CEA">
      <w:numFmt w:val="bullet"/>
      <w:lvlText w:val="•"/>
      <w:lvlJc w:val="left"/>
      <w:pPr>
        <w:ind w:left="720" w:hanging="360"/>
      </w:pPr>
      <w:rPr>
        <w:rFonts w:ascii="Calisto MT" w:eastAsiaTheme="minorHAnsi" w:hAnsi="Calisto MT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1788D"/>
    <w:multiLevelType w:val="hybridMultilevel"/>
    <w:tmpl w:val="0BC60D5A"/>
    <w:lvl w:ilvl="0" w:tplc="75803474">
      <w:numFmt w:val="bullet"/>
      <w:lvlText w:val="•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97155057">
    <w:abstractNumId w:val="7"/>
  </w:num>
  <w:num w:numId="2" w16cid:durableId="1107626949">
    <w:abstractNumId w:val="5"/>
  </w:num>
  <w:num w:numId="3" w16cid:durableId="1024985374">
    <w:abstractNumId w:val="9"/>
  </w:num>
  <w:num w:numId="4" w16cid:durableId="1886479280">
    <w:abstractNumId w:val="3"/>
  </w:num>
  <w:num w:numId="5" w16cid:durableId="98723902">
    <w:abstractNumId w:val="8"/>
  </w:num>
  <w:num w:numId="6" w16cid:durableId="1926185766">
    <w:abstractNumId w:val="10"/>
  </w:num>
  <w:num w:numId="7" w16cid:durableId="2092895013">
    <w:abstractNumId w:val="4"/>
  </w:num>
  <w:num w:numId="8" w16cid:durableId="254632524">
    <w:abstractNumId w:val="6"/>
  </w:num>
  <w:num w:numId="9" w16cid:durableId="1660377960">
    <w:abstractNumId w:val="0"/>
  </w:num>
  <w:num w:numId="10" w16cid:durableId="1532765507">
    <w:abstractNumId w:val="2"/>
  </w:num>
  <w:num w:numId="11" w16cid:durableId="102564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24"/>
    <w:rsid w:val="000778B4"/>
    <w:rsid w:val="000A1DC7"/>
    <w:rsid w:val="0010342A"/>
    <w:rsid w:val="001443C8"/>
    <w:rsid w:val="001D60DF"/>
    <w:rsid w:val="00230A83"/>
    <w:rsid w:val="00273757"/>
    <w:rsid w:val="002836D5"/>
    <w:rsid w:val="003D1893"/>
    <w:rsid w:val="003D352A"/>
    <w:rsid w:val="004642F6"/>
    <w:rsid w:val="00481F6E"/>
    <w:rsid w:val="00491D6F"/>
    <w:rsid w:val="004A6224"/>
    <w:rsid w:val="005B01B2"/>
    <w:rsid w:val="005D7F7D"/>
    <w:rsid w:val="00626747"/>
    <w:rsid w:val="00670618"/>
    <w:rsid w:val="006D52FD"/>
    <w:rsid w:val="007B38CA"/>
    <w:rsid w:val="0082321D"/>
    <w:rsid w:val="00825B0F"/>
    <w:rsid w:val="00831C48"/>
    <w:rsid w:val="00891ED6"/>
    <w:rsid w:val="008A6CE8"/>
    <w:rsid w:val="008E68BD"/>
    <w:rsid w:val="0095533E"/>
    <w:rsid w:val="009A3E55"/>
    <w:rsid w:val="009D7C59"/>
    <w:rsid w:val="00A65444"/>
    <w:rsid w:val="00A80FD1"/>
    <w:rsid w:val="00B31E95"/>
    <w:rsid w:val="00B50133"/>
    <w:rsid w:val="00CA37B4"/>
    <w:rsid w:val="00CC79C8"/>
    <w:rsid w:val="00D02989"/>
    <w:rsid w:val="00D92403"/>
    <w:rsid w:val="00E146F7"/>
    <w:rsid w:val="00E42518"/>
    <w:rsid w:val="00E52EC0"/>
    <w:rsid w:val="00F26FCB"/>
    <w:rsid w:val="00FA7A8E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09C6"/>
  <w15:chartTrackingRefBased/>
  <w15:docId w15:val="{66A3F8E3-94EB-47D8-BABE-9305309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C48"/>
    <w:pPr>
      <w:keepNext/>
      <w:keepLines/>
      <w:spacing w:before="400" w:after="0" w:line="276" w:lineRule="auto"/>
      <w:outlineLvl w:val="0"/>
    </w:pPr>
    <w:rPr>
      <w:rFonts w:ascii="Arial" w:eastAsia="Arial" w:hAnsi="Arial" w:cs="Arial"/>
      <w:b/>
      <w:kern w:val="0"/>
      <w:sz w:val="36"/>
      <w:szCs w:val="36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A6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95"/>
  </w:style>
  <w:style w:type="paragraph" w:styleId="Footer">
    <w:name w:val="footer"/>
    <w:basedOn w:val="Normal"/>
    <w:link w:val="FooterChar"/>
    <w:uiPriority w:val="99"/>
    <w:unhideWhenUsed/>
    <w:rsid w:val="00B3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95"/>
  </w:style>
  <w:style w:type="character" w:customStyle="1" w:styleId="Heading1Char">
    <w:name w:val="Heading 1 Char"/>
    <w:basedOn w:val="DefaultParagraphFont"/>
    <w:link w:val="Heading1"/>
    <w:uiPriority w:val="9"/>
    <w:rsid w:val="00831C48"/>
    <w:rPr>
      <w:rFonts w:ascii="Arial" w:eastAsia="Arial" w:hAnsi="Arial" w:cs="Arial"/>
      <w:b/>
      <w:kern w:val="0"/>
      <w:sz w:val="36"/>
      <w:szCs w:val="36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F8E090A9842EFBBC53ED37C50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81AB-A869-4C5C-99D8-E6BCA5F7A74C}"/>
      </w:docPartPr>
      <w:docPartBody>
        <w:p w:rsidR="0014584E" w:rsidRDefault="00A748E4" w:rsidP="00A748E4">
          <w:pPr>
            <w:pStyle w:val="4D8F8E090A9842EFBBC53ED37C50AB7A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CDA634B08B4C5791AE06AB1780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2EED-5567-4915-87E1-EC14E2C55EAE}"/>
      </w:docPartPr>
      <w:docPartBody>
        <w:p w:rsidR="0014584E" w:rsidRDefault="00A748E4" w:rsidP="00A748E4">
          <w:pPr>
            <w:pStyle w:val="F0CDA634B08B4C5791AE06AB1780A98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C7CA65719944F59495FAFA5EF7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AE83-9C8B-4054-8DFA-4E8B8177F990}"/>
      </w:docPartPr>
      <w:docPartBody>
        <w:p w:rsidR="0014584E" w:rsidRDefault="00A748E4" w:rsidP="00A748E4">
          <w:pPr>
            <w:pStyle w:val="1EC7CA65719944F59495FAFA5EF79BE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468B7F057647FCB31EBCF9EB8C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E209-80F4-4AA4-9672-6AC1D56548A9}"/>
      </w:docPartPr>
      <w:docPartBody>
        <w:p w:rsidR="0014584E" w:rsidRDefault="00A748E4" w:rsidP="00A748E4">
          <w:pPr>
            <w:pStyle w:val="6D468B7F057647FCB31EBCF9EB8CB85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3A56668EAE479E81A463B770EE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90AB-01D7-421F-8B3B-64FE40009014}"/>
      </w:docPartPr>
      <w:docPartBody>
        <w:p w:rsidR="00D91D9E" w:rsidRDefault="00274C2F" w:rsidP="00274C2F">
          <w:pPr>
            <w:pStyle w:val="BD3A56668EAE479E81A463B770EE296D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E4"/>
    <w:rsid w:val="0014584E"/>
    <w:rsid w:val="00274C2F"/>
    <w:rsid w:val="00880D3E"/>
    <w:rsid w:val="009A5B49"/>
    <w:rsid w:val="00A7023D"/>
    <w:rsid w:val="00A748E4"/>
    <w:rsid w:val="00D91D9E"/>
    <w:rsid w:val="00E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C2F"/>
    <w:rPr>
      <w:color w:val="808080"/>
    </w:rPr>
  </w:style>
  <w:style w:type="paragraph" w:customStyle="1" w:styleId="4D8F8E090A9842EFBBC53ED37C50AB7A">
    <w:name w:val="4D8F8E090A9842EFBBC53ED37C50AB7A"/>
    <w:rsid w:val="00A748E4"/>
  </w:style>
  <w:style w:type="paragraph" w:customStyle="1" w:styleId="F0CDA634B08B4C5791AE06AB1780A98E">
    <w:name w:val="F0CDA634B08B4C5791AE06AB1780A98E"/>
    <w:rsid w:val="00A748E4"/>
  </w:style>
  <w:style w:type="paragraph" w:customStyle="1" w:styleId="1EC7CA65719944F59495FAFA5EF79BEB">
    <w:name w:val="1EC7CA65719944F59495FAFA5EF79BEB"/>
    <w:rsid w:val="00A748E4"/>
  </w:style>
  <w:style w:type="paragraph" w:customStyle="1" w:styleId="6D468B7F057647FCB31EBCF9EB8CB851">
    <w:name w:val="6D468B7F057647FCB31EBCF9EB8CB851"/>
    <w:rsid w:val="00A748E4"/>
  </w:style>
  <w:style w:type="paragraph" w:customStyle="1" w:styleId="BD3A56668EAE479E81A463B770EE296D">
    <w:name w:val="BD3A56668EAE479E81A463B770EE296D"/>
    <w:rsid w:val="00274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11</cp:revision>
  <dcterms:created xsi:type="dcterms:W3CDTF">2023-03-21T09:50:00Z</dcterms:created>
  <dcterms:modified xsi:type="dcterms:W3CDTF">2023-08-25T14:38:00Z</dcterms:modified>
</cp:coreProperties>
</file>