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387BF7" w:rsidRDefault="00201766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387BF7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387BF7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387BF7">
        <w:rPr>
          <w:rFonts w:ascii="Calisto MT" w:hAnsi="Calisto MT"/>
          <w:b/>
          <w:bCs/>
          <w:color w:val="004CFF"/>
          <w:sz w:val="21"/>
          <w:szCs w:val="21"/>
        </w:rPr>
      </w:r>
      <w:r w:rsidRPr="00387BF7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387BF7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387BF7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4A9496D4" w14:textId="5B9F5FD1" w:rsidR="0016419B" w:rsidRPr="00387BF7" w:rsidRDefault="00387BF7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8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38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8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8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87BF7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38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387BF7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2EB31A7B" w:rsidR="00F57B59" w:rsidRPr="00387BF7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87BF7">
        <w:rPr>
          <w:rFonts w:ascii="Calisto MT" w:hAnsi="Calisto MT"/>
          <w:b/>
          <w:bCs/>
          <w:sz w:val="16"/>
          <w:szCs w:val="16"/>
        </w:rPr>
        <w:t>ADDRESS:</w:t>
      </w:r>
      <w:r w:rsidR="00201766" w:rsidRPr="00387BF7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387BF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387BF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387BF7">
        <w:rPr>
          <w:rFonts w:ascii="Calisto MT" w:hAnsi="Calisto MT"/>
          <w:b/>
          <w:bCs/>
          <w:sz w:val="16"/>
          <w:szCs w:val="16"/>
        </w:rPr>
      </w:r>
      <w:r w:rsidR="00201766" w:rsidRPr="00387BF7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387BF7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387BF7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387BF7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D0C2DD2" w:rsidR="00F57B59" w:rsidRPr="00387BF7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87BF7">
        <w:rPr>
          <w:rFonts w:ascii="Calisto MT" w:hAnsi="Calisto MT"/>
          <w:b/>
          <w:bCs/>
          <w:sz w:val="16"/>
          <w:szCs w:val="16"/>
        </w:rPr>
        <w:t xml:space="preserve">EMAIL: </w:t>
      </w:r>
      <w:r w:rsidR="00201766" w:rsidRPr="00387BF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387BF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387BF7">
        <w:rPr>
          <w:rFonts w:ascii="Calisto MT" w:hAnsi="Calisto MT"/>
          <w:b/>
          <w:bCs/>
          <w:sz w:val="16"/>
          <w:szCs w:val="16"/>
        </w:rPr>
      </w:r>
      <w:r w:rsidR="00201766" w:rsidRPr="00387BF7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387BF7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387BF7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387BF7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72F32760" w:rsidR="00F57B59" w:rsidRPr="00387BF7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87BF7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387BF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387BF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387BF7">
        <w:rPr>
          <w:rFonts w:ascii="Calisto MT" w:hAnsi="Calisto MT"/>
          <w:b/>
          <w:bCs/>
          <w:sz w:val="16"/>
          <w:szCs w:val="16"/>
        </w:rPr>
      </w:r>
      <w:r w:rsidR="00201766" w:rsidRPr="00387BF7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387BF7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387BF7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6"/>
    </w:p>
    <w:p w14:paraId="5BAC6728" w14:textId="7388EF23" w:rsidR="0016419B" w:rsidRPr="00387BF7" w:rsidRDefault="00387BF7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8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 w:rsidRPr="0038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8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8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87BF7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38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55F66E9" w14:textId="77777777" w:rsidR="00146B21" w:rsidRPr="00FC3966" w:rsidRDefault="00DD2160" w:rsidP="00FC396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bookmarkStart w:id="8" w:name="_Hlk127950091"/>
      <w:r w:rsidR="0016419B" w:rsidRPr="00FC3966">
        <w:rPr>
          <w:rFonts w:ascii="Calisto MT" w:hAnsi="Calisto MT"/>
          <w:b/>
          <w:bCs/>
          <w:color w:val="000000" w:themeColor="text1"/>
        </w:rPr>
        <w:t>Sub:</w:t>
      </w:r>
      <w:r w:rsidR="0016419B" w:rsidRPr="00FC3966">
        <w:rPr>
          <w:rFonts w:ascii="Calisto MT" w:hAnsi="Calisto MT"/>
          <w:color w:val="000000" w:themeColor="text1"/>
        </w:rPr>
        <w:t xml:space="preserve"> </w:t>
      </w:r>
      <w:r w:rsidR="00146B21" w:rsidRPr="00FC3966">
        <w:rPr>
          <w:rFonts w:ascii="Calisto MT" w:hAnsi="Calisto MT"/>
          <w:color w:val="000000" w:themeColor="text1"/>
        </w:rPr>
        <w:t>Maternity Leave Letter</w:t>
      </w:r>
    </w:p>
    <w:p w14:paraId="4E038CE8" w14:textId="77777777" w:rsidR="00A62BF2" w:rsidRPr="00FC3966" w:rsidRDefault="00A62BF2" w:rsidP="00FC3966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1C4D2A9E" w14:textId="2010666B" w:rsidR="00A62BF2" w:rsidRPr="00FC3966" w:rsidRDefault="00A62BF2" w:rsidP="00FC3966">
      <w:pPr>
        <w:spacing w:line="276" w:lineRule="auto"/>
        <w:rPr>
          <w:rFonts w:ascii="Calisto MT" w:hAnsi="Calisto MT" w:cs="Arial"/>
          <w:color w:val="000000" w:themeColor="text1"/>
        </w:rPr>
      </w:pPr>
      <w:r w:rsidRPr="00FC3966">
        <w:rPr>
          <w:rFonts w:ascii="Calisto MT" w:hAnsi="Calisto MT" w:cs="Arial"/>
          <w:color w:val="000000" w:themeColor="text1"/>
        </w:rPr>
        <w:t xml:space="preserve">Dear </w:t>
      </w:r>
      <w:r w:rsidRPr="00FC396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MPLOYER NAME]"/>
            </w:textInput>
          </w:ffData>
        </w:fldChar>
      </w:r>
      <w:r w:rsidRPr="00FC396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FC3966">
        <w:rPr>
          <w:rFonts w:ascii="Calisto MT" w:hAnsi="Calisto MT" w:cs="Arial"/>
          <w:b/>
          <w:bCs/>
          <w:color w:val="000000" w:themeColor="text1"/>
        </w:rPr>
      </w:r>
      <w:r w:rsidRPr="00FC396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387BF7" w:rsidRPr="00FC3966">
        <w:rPr>
          <w:rFonts w:ascii="Calisto MT" w:hAnsi="Calisto MT" w:cs="Arial"/>
          <w:b/>
          <w:bCs/>
          <w:color w:val="000000" w:themeColor="text1"/>
        </w:rPr>
        <w:t>[Employer Name]</w:t>
      </w:r>
      <w:r w:rsidRPr="00FC3966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FC3966">
        <w:rPr>
          <w:rFonts w:ascii="Calisto MT" w:hAnsi="Calisto MT" w:cs="Arial"/>
          <w:bCs/>
          <w:color w:val="000000" w:themeColor="text1"/>
        </w:rPr>
        <w:t>,</w:t>
      </w:r>
    </w:p>
    <w:p w14:paraId="489B5950" w14:textId="487AF52D" w:rsidR="00970ED6" w:rsidRPr="00FC3966" w:rsidRDefault="0016419B" w:rsidP="00FC396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C3966">
        <w:rPr>
          <w:rFonts w:ascii="Calisto MT" w:hAnsi="Calisto MT"/>
          <w:color w:val="000000" w:themeColor="text1"/>
        </w:rPr>
        <w:br/>
      </w:r>
      <w:bookmarkEnd w:id="8"/>
      <w:r w:rsidR="00970ED6" w:rsidRPr="00FC3966">
        <w:rPr>
          <w:rFonts w:ascii="Calisto MT" w:hAnsi="Calisto MT"/>
          <w:color w:val="000000" w:themeColor="text1"/>
        </w:rPr>
        <w:t xml:space="preserve">I am writing to formally let you know about my pregnancy and intention to take </w:t>
      </w:r>
      <w:r w:rsidR="00D26B83" w:rsidRPr="00FC3966">
        <w:rPr>
          <w:rFonts w:ascii="Calisto MT" w:hAnsi="Calisto MT" w:cs="Arial"/>
          <w:b/>
          <w:bCs/>
          <w:i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 w:rsidR="00D26B83" w:rsidRPr="00FC3966">
        <w:rPr>
          <w:rFonts w:ascii="Calisto MT" w:hAnsi="Calisto MT" w:cs="Arial"/>
          <w:b/>
          <w:bCs/>
          <w:iCs/>
          <w:color w:val="000000" w:themeColor="text1"/>
        </w:rPr>
        <w:instrText xml:space="preserve"> FORMTEXT </w:instrText>
      </w:r>
      <w:r w:rsidR="00D26B83" w:rsidRPr="00FC3966">
        <w:rPr>
          <w:rFonts w:ascii="Calisto MT" w:hAnsi="Calisto MT" w:cs="Arial"/>
          <w:b/>
          <w:bCs/>
          <w:iCs/>
          <w:color w:val="000000" w:themeColor="text1"/>
        </w:rPr>
      </w:r>
      <w:r w:rsidR="00D26B83" w:rsidRPr="00FC3966">
        <w:rPr>
          <w:rFonts w:ascii="Calisto MT" w:hAnsi="Calisto MT" w:cs="Arial"/>
          <w:b/>
          <w:bCs/>
          <w:iCs/>
          <w:color w:val="000000" w:themeColor="text1"/>
        </w:rPr>
        <w:fldChar w:fldCharType="separate"/>
      </w:r>
      <w:r w:rsidR="00387BF7" w:rsidRPr="00FC3966">
        <w:rPr>
          <w:rFonts w:ascii="Calisto MT" w:hAnsi="Calisto MT" w:cs="Arial"/>
          <w:b/>
          <w:bCs/>
          <w:iCs/>
          <w:noProof/>
          <w:color w:val="000000" w:themeColor="text1"/>
        </w:rPr>
        <w:t>[Number]</w:t>
      </w:r>
      <w:r w:rsidR="00D26B83" w:rsidRPr="00FC3966">
        <w:rPr>
          <w:rFonts w:ascii="Calisto MT" w:hAnsi="Calisto MT" w:cs="Arial"/>
          <w:b/>
          <w:bCs/>
          <w:iCs/>
          <w:color w:val="000000" w:themeColor="text1"/>
        </w:rPr>
        <w:fldChar w:fldCharType="end"/>
      </w:r>
      <w:r w:rsidR="00D26B83" w:rsidRPr="00FC3966">
        <w:rPr>
          <w:rFonts w:ascii="Calisto MT" w:hAnsi="Calisto MT" w:cs="Arial"/>
          <w:b/>
          <w:bCs/>
          <w:iCs/>
          <w:color w:val="000000" w:themeColor="text1"/>
        </w:rPr>
        <w:t xml:space="preserve"> </w:t>
      </w:r>
      <w:r w:rsidR="00970ED6" w:rsidRPr="00FC3966">
        <w:rPr>
          <w:rFonts w:ascii="Calisto MT" w:hAnsi="Calisto MT"/>
          <w:color w:val="000000" w:themeColor="text1"/>
        </w:rPr>
        <w:t xml:space="preserve"> weeks of maternity leave. My due date if </w:t>
      </w:r>
      <w:r w:rsidR="00733073" w:rsidRPr="00FC396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9" w:name="Text9"/>
      <w:r w:rsidR="00733073" w:rsidRPr="00FC396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733073" w:rsidRPr="00FC3966">
        <w:rPr>
          <w:rFonts w:ascii="Calisto MT" w:hAnsi="Calisto MT" w:cs="Arial"/>
          <w:b/>
          <w:bCs/>
          <w:color w:val="000000" w:themeColor="text1"/>
        </w:rPr>
      </w:r>
      <w:r w:rsidR="00733073" w:rsidRPr="00FC396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387BF7" w:rsidRPr="00FC3966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733073" w:rsidRPr="00FC3966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9"/>
      <w:r w:rsidR="00733073" w:rsidRPr="00FC3966">
        <w:rPr>
          <w:rFonts w:ascii="Calisto MT" w:hAnsi="Calisto MT" w:cs="Arial"/>
          <w:b/>
          <w:bCs/>
          <w:color w:val="000000" w:themeColor="text1"/>
        </w:rPr>
        <w:t xml:space="preserve"> </w:t>
      </w:r>
      <w:r w:rsidR="00970ED6" w:rsidRPr="00FC3966">
        <w:rPr>
          <w:rFonts w:ascii="Calisto MT" w:hAnsi="Calisto MT"/>
          <w:color w:val="000000" w:themeColor="text1"/>
        </w:rPr>
        <w:t xml:space="preserve">, and I would like to continue working up until the date of my delivery, preferably on a work-from-home basis beginning </w:t>
      </w:r>
      <w:r w:rsidR="00733073" w:rsidRPr="00FC396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r w:rsidR="00733073" w:rsidRPr="00FC396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733073" w:rsidRPr="00FC3966">
        <w:rPr>
          <w:rFonts w:ascii="Calisto MT" w:hAnsi="Calisto MT" w:cs="Arial"/>
          <w:b/>
          <w:bCs/>
          <w:color w:val="000000" w:themeColor="text1"/>
        </w:rPr>
      </w:r>
      <w:r w:rsidR="00733073" w:rsidRPr="00FC396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387BF7" w:rsidRPr="00FC3966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733073" w:rsidRPr="00FC3966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970ED6" w:rsidRPr="00FC3966">
        <w:rPr>
          <w:rFonts w:ascii="Calisto MT" w:hAnsi="Calisto MT"/>
          <w:color w:val="000000" w:themeColor="text1"/>
        </w:rPr>
        <w:t xml:space="preserve">. Barring any unforeseen circumstances, I anticipate returning to the office </w:t>
      </w:r>
      <w:r w:rsidR="00733073" w:rsidRPr="00FC396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r w:rsidR="00733073" w:rsidRPr="00FC396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733073" w:rsidRPr="00FC3966">
        <w:rPr>
          <w:rFonts w:ascii="Calisto MT" w:hAnsi="Calisto MT" w:cs="Arial"/>
          <w:b/>
          <w:bCs/>
          <w:color w:val="000000" w:themeColor="text1"/>
        </w:rPr>
      </w:r>
      <w:r w:rsidR="00733073" w:rsidRPr="00FC396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387BF7" w:rsidRPr="00FC3966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733073" w:rsidRPr="00FC3966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970ED6" w:rsidRPr="00FC3966">
        <w:rPr>
          <w:rFonts w:ascii="Calisto MT" w:hAnsi="Calisto MT"/>
          <w:color w:val="000000" w:themeColor="text1"/>
        </w:rPr>
        <w:t>.</w:t>
      </w:r>
    </w:p>
    <w:p w14:paraId="4E620D4E" w14:textId="77777777" w:rsidR="00970ED6" w:rsidRPr="00FC3966" w:rsidRDefault="00970ED6" w:rsidP="00FC396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lang/>
        </w:rPr>
      </w:pPr>
    </w:p>
    <w:p w14:paraId="0ABE241D" w14:textId="3EE86A68" w:rsidR="00970ED6" w:rsidRPr="00FC3966" w:rsidRDefault="00970ED6" w:rsidP="00FC396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C3966">
        <w:rPr>
          <w:rFonts w:ascii="Calisto MT" w:hAnsi="Calisto MT"/>
          <w:color w:val="000000" w:themeColor="text1"/>
        </w:rPr>
        <w:t xml:space="preserve">I plan to make every attempt to complete my high-priority projects before beginning maternity leave. When I am gone, I suggest Justin and Allison </w:t>
      </w:r>
      <w:r w:rsidR="00733073" w:rsidRPr="00FC3966">
        <w:rPr>
          <w:rFonts w:ascii="Calisto MT" w:hAnsi="Calisto MT"/>
          <w:color w:val="000000" w:themeColor="text1"/>
        </w:rPr>
        <w:t>oversee</w:t>
      </w:r>
      <w:r w:rsidRPr="00FC3966">
        <w:rPr>
          <w:rFonts w:ascii="Calisto MT" w:hAnsi="Calisto MT"/>
          <w:color w:val="000000" w:themeColor="text1"/>
        </w:rPr>
        <w:t xml:space="preserve"> my highest-priority work, although please consider this proposal the beginnings of a discussion on how to handle my work.</w:t>
      </w:r>
    </w:p>
    <w:p w14:paraId="382EB11C" w14:textId="77777777" w:rsidR="00970ED6" w:rsidRPr="00FC3966" w:rsidRDefault="00970ED6" w:rsidP="00FC396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6361A4E" w14:textId="4DE5AC8F" w:rsidR="00F071AE" w:rsidRPr="00FC3966" w:rsidRDefault="00F071AE" w:rsidP="00FC3966">
      <w:pPr>
        <w:spacing w:line="276" w:lineRule="auto"/>
        <w:rPr>
          <w:rFonts w:ascii="Calisto MT" w:hAnsi="Calisto MT" w:cs="Arial"/>
          <w:iCs/>
          <w:color w:val="000000" w:themeColor="text1"/>
        </w:rPr>
      </w:pPr>
      <w:r w:rsidRPr="00FC3966">
        <w:rPr>
          <w:rFonts w:ascii="Calisto MT" w:eastAsia="Times New Roman" w:hAnsi="Calisto MT" w:cs="Arial"/>
          <w:iCs/>
          <w:color w:val="000000" w:themeColor="text1"/>
        </w:rPr>
        <w:t xml:space="preserve">If you have any questions, I can be contacted via email at </w:t>
      </w:r>
      <w:r w:rsidRPr="00FC396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r w:rsidRPr="00FC396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FC3966">
        <w:rPr>
          <w:rFonts w:ascii="Calisto MT" w:hAnsi="Calisto MT" w:cs="Arial"/>
          <w:b/>
          <w:bCs/>
          <w:color w:val="000000" w:themeColor="text1"/>
        </w:rPr>
      </w:r>
      <w:r w:rsidRPr="00FC396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387BF7" w:rsidRPr="00FC3966">
        <w:rPr>
          <w:rFonts w:ascii="Calisto MT" w:hAnsi="Calisto MT" w:cs="Arial"/>
          <w:b/>
          <w:bCs/>
          <w:noProof/>
          <w:color w:val="000000" w:themeColor="text1"/>
        </w:rPr>
        <w:t>[Email Address]</w:t>
      </w:r>
      <w:r w:rsidRPr="00FC3966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FC3966">
        <w:rPr>
          <w:rFonts w:ascii="Calisto MT" w:hAnsi="Calisto MT" w:cs="Arial"/>
          <w:iCs/>
          <w:color w:val="000000" w:themeColor="text1"/>
        </w:rPr>
        <w:t xml:space="preserve"> or by telephone at </w:t>
      </w:r>
      <w:r w:rsidRPr="00FC396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PHONE NUMBER]"/>
            </w:textInput>
          </w:ffData>
        </w:fldChar>
      </w:r>
      <w:r w:rsidRPr="00FC396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FC3966">
        <w:rPr>
          <w:rFonts w:ascii="Calisto MT" w:hAnsi="Calisto MT" w:cs="Arial"/>
          <w:b/>
          <w:bCs/>
          <w:color w:val="000000" w:themeColor="text1"/>
        </w:rPr>
      </w:r>
      <w:r w:rsidRPr="00FC396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387BF7" w:rsidRPr="00FC3966">
        <w:rPr>
          <w:rFonts w:ascii="Calisto MT" w:hAnsi="Calisto MT" w:cs="Arial"/>
          <w:b/>
          <w:bCs/>
          <w:noProof/>
          <w:color w:val="000000" w:themeColor="text1"/>
        </w:rPr>
        <w:t>[Phone Number]</w:t>
      </w:r>
      <w:r w:rsidRPr="00FC3966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FC3966">
        <w:rPr>
          <w:rFonts w:ascii="Calisto MT" w:hAnsi="Calisto MT" w:cs="Arial"/>
          <w:iCs/>
          <w:color w:val="000000" w:themeColor="text1"/>
        </w:rPr>
        <w:t xml:space="preserve">. </w:t>
      </w:r>
    </w:p>
    <w:p w14:paraId="18B943AA" w14:textId="77777777" w:rsidR="00970ED6" w:rsidRPr="00FC3966" w:rsidRDefault="00970ED6" w:rsidP="00FC396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34C8B9E" w14:textId="2BD4F433" w:rsidR="00970ED6" w:rsidRPr="00FC3966" w:rsidRDefault="00970ED6" w:rsidP="00FC396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C3966">
        <w:rPr>
          <w:rFonts w:ascii="Calisto MT" w:hAnsi="Calisto MT"/>
          <w:color w:val="000000" w:themeColor="text1"/>
        </w:rPr>
        <w:t xml:space="preserve">Let me know if you need a doctor’s note or any other information from me. I’ll let you know if anything changes, as pregnancies can </w:t>
      </w:r>
      <w:r w:rsidR="00387BF7" w:rsidRPr="00FC3966">
        <w:rPr>
          <w:rFonts w:ascii="Calisto MT" w:hAnsi="Calisto MT"/>
          <w:color w:val="000000" w:themeColor="text1"/>
        </w:rPr>
        <w:t>be unpredictable</w:t>
      </w:r>
      <w:r w:rsidRPr="00FC3966">
        <w:rPr>
          <w:rFonts w:ascii="Calisto MT" w:hAnsi="Calisto MT"/>
          <w:color w:val="000000" w:themeColor="text1"/>
        </w:rPr>
        <w:t>. Thank you for allowing me to take this time with my newborn.</w:t>
      </w:r>
    </w:p>
    <w:p w14:paraId="54238EB4" w14:textId="77777777" w:rsidR="00970ED6" w:rsidRPr="00FC3966" w:rsidRDefault="00970ED6" w:rsidP="00FC396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17F79BFD" w:rsidR="0016419B" w:rsidRPr="00FC3966" w:rsidRDefault="00970ED6" w:rsidP="00FC396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C3966">
        <w:rPr>
          <w:rFonts w:ascii="Calisto MT" w:hAnsi="Calisto MT"/>
          <w:color w:val="000000" w:themeColor="text1"/>
        </w:rPr>
        <w:t>With appreciation</w:t>
      </w:r>
    </w:p>
    <w:p w14:paraId="44F4B481" w14:textId="77777777" w:rsidR="00FC3966" w:rsidRPr="00FC3966" w:rsidRDefault="00FC3966" w:rsidP="00FC396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B1E41DC" w14:textId="62D17162" w:rsidR="00FC3966" w:rsidRPr="00FC3966" w:rsidRDefault="00FC3966" w:rsidP="00FC396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FC396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MPLOYER NAME]"/>
            </w:textInput>
          </w:ffData>
        </w:fldChar>
      </w:r>
      <w:r w:rsidRPr="00FC396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FC3966">
        <w:rPr>
          <w:rFonts w:ascii="Calisto MT" w:hAnsi="Calisto MT" w:cs="Arial"/>
          <w:b/>
          <w:bCs/>
          <w:color w:val="000000" w:themeColor="text1"/>
        </w:rPr>
      </w:r>
      <w:r w:rsidRPr="00FC396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FC3966">
        <w:rPr>
          <w:rFonts w:ascii="Calisto MT" w:hAnsi="Calisto MT" w:cs="Arial"/>
          <w:b/>
          <w:bCs/>
          <w:color w:val="000000" w:themeColor="text1"/>
        </w:rPr>
        <w:t>[Employer Name]</w:t>
      </w:r>
      <w:r w:rsidRPr="00FC3966">
        <w:rPr>
          <w:rFonts w:ascii="Calisto MT" w:hAnsi="Calisto MT" w:cs="Arial"/>
          <w:b/>
          <w:bCs/>
          <w:color w:val="000000" w:themeColor="text1"/>
        </w:rPr>
        <w:fldChar w:fldCharType="end"/>
      </w:r>
    </w:p>
    <w:sectPr w:rsidR="00FC3966" w:rsidRPr="00FC3966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5011" w14:textId="77777777" w:rsidR="00D74174" w:rsidRDefault="00D74174" w:rsidP="00D854AE">
      <w:r>
        <w:separator/>
      </w:r>
    </w:p>
  </w:endnote>
  <w:endnote w:type="continuationSeparator" w:id="0">
    <w:p w14:paraId="64ADFA45" w14:textId="77777777" w:rsidR="00D74174" w:rsidRDefault="00D7417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FB7AF99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62AC7DD1">
          <wp:simplePos x="0" y="0"/>
          <wp:positionH relativeFrom="column">
            <wp:posOffset>7882</wp:posOffset>
          </wp:positionH>
          <wp:positionV relativeFrom="paragraph">
            <wp:posOffset>-136876</wp:posOffset>
          </wp:positionV>
          <wp:extent cx="472965" cy="472965"/>
          <wp:effectExtent l="0" t="0" r="0" b="381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664" cy="474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3D92" w14:textId="77777777" w:rsidR="00D74174" w:rsidRDefault="00D74174" w:rsidP="00D854AE">
      <w:r>
        <w:separator/>
      </w:r>
    </w:p>
  </w:footnote>
  <w:footnote w:type="continuationSeparator" w:id="0">
    <w:p w14:paraId="68D5193D" w14:textId="77777777" w:rsidR="00D74174" w:rsidRDefault="00D7417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46B21"/>
    <w:rsid w:val="0016419B"/>
    <w:rsid w:val="001A0319"/>
    <w:rsid w:val="00201766"/>
    <w:rsid w:val="002E6E9E"/>
    <w:rsid w:val="00387BF7"/>
    <w:rsid w:val="0042669D"/>
    <w:rsid w:val="004658A3"/>
    <w:rsid w:val="004801B7"/>
    <w:rsid w:val="004B70C1"/>
    <w:rsid w:val="005436A1"/>
    <w:rsid w:val="00554423"/>
    <w:rsid w:val="005D5458"/>
    <w:rsid w:val="006E4692"/>
    <w:rsid w:val="00733073"/>
    <w:rsid w:val="00793D05"/>
    <w:rsid w:val="007A1006"/>
    <w:rsid w:val="00850511"/>
    <w:rsid w:val="00970ED6"/>
    <w:rsid w:val="009A1743"/>
    <w:rsid w:val="009A5489"/>
    <w:rsid w:val="009B6A90"/>
    <w:rsid w:val="00A62BF2"/>
    <w:rsid w:val="00A9701C"/>
    <w:rsid w:val="00D26B83"/>
    <w:rsid w:val="00D36768"/>
    <w:rsid w:val="00D74174"/>
    <w:rsid w:val="00D76CAD"/>
    <w:rsid w:val="00D854AE"/>
    <w:rsid w:val="00DD2160"/>
    <w:rsid w:val="00EF45FD"/>
    <w:rsid w:val="00F0043B"/>
    <w:rsid w:val="00F071AE"/>
    <w:rsid w:val="00F57B59"/>
    <w:rsid w:val="00FC3966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1188</Characters>
  <Application>Microsoft Office Word</Application>
  <DocSecurity>0</DocSecurity>
  <Lines>132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15</cp:revision>
  <cp:lastPrinted>2023-02-10T08:15:00Z</cp:lastPrinted>
  <dcterms:created xsi:type="dcterms:W3CDTF">2023-02-10T08:21:00Z</dcterms:created>
  <dcterms:modified xsi:type="dcterms:W3CDTF">2023-05-08T10:26:00Z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