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13F1" w14:textId="5D0B820E" w:rsidR="00817BB7" w:rsidRPr="00FD0142" w:rsidRDefault="00817BB7" w:rsidP="00FD0142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FD0142">
        <w:rPr>
          <w:rFonts w:ascii="Calisto MT" w:hAnsi="Calisto MT"/>
          <w:b/>
          <w:bCs/>
          <w:color w:val="000000" w:themeColor="text1"/>
          <w:sz w:val="36"/>
          <w:szCs w:val="36"/>
        </w:rPr>
        <w:t>ARCHITECTURE JOB CV</w:t>
      </w:r>
    </w:p>
    <w:p w14:paraId="364A9B6E" w14:textId="77777777" w:rsidR="00CA0838" w:rsidRPr="00FD0142" w:rsidRDefault="00CA0838" w:rsidP="00FD0142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p w14:paraId="7062B0ED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Cody Fredrickson</w:t>
      </w:r>
    </w:p>
    <w:p w14:paraId="152A64F1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Baltimore MD</w:t>
      </w:r>
    </w:p>
    <w:p w14:paraId="166F3A4F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(123) 456-7891</w:t>
      </w:r>
    </w:p>
    <w:p w14:paraId="25C54891" w14:textId="5A8A864C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cfredrickson@email.com</w:t>
      </w:r>
    </w:p>
    <w:p w14:paraId="2F6F0B4D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4A699EB" w14:textId="0F4EFA70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8"/>
          <w:szCs w:val="28"/>
        </w:rPr>
        <w:t>Summary</w:t>
      </w:r>
    </w:p>
    <w:p w14:paraId="16F79F02" w14:textId="54C5E86C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Architect well-trained in remodelling codes and environmental design, with 15 years' experience in commercial and residential design.</w:t>
      </w:r>
    </w:p>
    <w:p w14:paraId="3792D371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6A9C104" w14:textId="195EAF8A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FD0142">
        <w:rPr>
          <w:rFonts w:ascii="Calisto MT" w:hAnsi="Calisto MT"/>
          <w:b/>
          <w:bCs/>
          <w:color w:val="000000" w:themeColor="text1"/>
          <w:sz w:val="28"/>
          <w:szCs w:val="28"/>
        </w:rPr>
        <w:t>Education</w:t>
      </w:r>
    </w:p>
    <w:p w14:paraId="46EEE933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Architecture/Engineering </w:t>
      </w:r>
    </w:p>
    <w:p w14:paraId="63C91984" w14:textId="1D89B4EF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Coral Springs University</w:t>
      </w:r>
    </w:p>
    <w:p w14:paraId="34E4C016" w14:textId="4617EFAE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Jan '04-Dec '09</w:t>
      </w:r>
    </w:p>
    <w:p w14:paraId="3B96E6C5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D892BCE" w14:textId="494062B7" w:rsidR="00817BB7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8"/>
          <w:szCs w:val="28"/>
        </w:rPr>
        <w:t>Experience</w:t>
      </w:r>
    </w:p>
    <w:p w14:paraId="657519CC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FAD011C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4"/>
          <w:szCs w:val="24"/>
        </w:rPr>
        <w:t>River Tech, Architect</w:t>
      </w:r>
    </w:p>
    <w:p w14:paraId="4B104532" w14:textId="77777777" w:rsidR="00CA0838" w:rsidRPr="00FD0142" w:rsidRDefault="00CA0838" w:rsidP="00FD0142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4"/>
          <w:szCs w:val="24"/>
        </w:rPr>
        <w:t>Jul '19 - Current</w:t>
      </w:r>
    </w:p>
    <w:p w14:paraId="4A3B6794" w14:textId="77777777" w:rsidR="00CA0838" w:rsidRPr="00FD0142" w:rsidRDefault="00CA0838" w:rsidP="00FD0142">
      <w:pPr>
        <w:pStyle w:val="ListParagraph"/>
        <w:numPr>
          <w:ilvl w:val="0"/>
          <w:numId w:val="12"/>
        </w:numPr>
        <w:spacing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Maintained database of over 1,000 different projects to chart most reliable building design and construction protocols.</w:t>
      </w:r>
    </w:p>
    <w:p w14:paraId="64017F7E" w14:textId="77777777" w:rsidR="00CA0838" w:rsidRPr="00FD0142" w:rsidRDefault="00CA0838" w:rsidP="00FD0142">
      <w:pPr>
        <w:pStyle w:val="ListParagraph"/>
        <w:numPr>
          <w:ilvl w:val="0"/>
          <w:numId w:val="12"/>
        </w:numPr>
        <w:spacing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Worked with software designers to advise on realistic building practices of 1,000 different templates.</w:t>
      </w:r>
    </w:p>
    <w:p w14:paraId="33100FFB" w14:textId="2884DFBD" w:rsidR="00CA0838" w:rsidRPr="00FD0142" w:rsidRDefault="00CA0838" w:rsidP="00FD0142">
      <w:pPr>
        <w:pStyle w:val="ListParagraph"/>
        <w:numPr>
          <w:ilvl w:val="0"/>
          <w:numId w:val="12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Worked closely with both electrical and HVAC teams of technicians to keep client informed on details for 10 different commercial redevelopments.</w:t>
      </w:r>
    </w:p>
    <w:p w14:paraId="4347CE64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5690AC9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4"/>
          <w:szCs w:val="24"/>
        </w:rPr>
        <w:t>Retail Ocean, Architectural Intern</w:t>
      </w:r>
    </w:p>
    <w:p w14:paraId="69CF8ABF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4"/>
          <w:szCs w:val="24"/>
        </w:rPr>
        <w:t>Jan '13 - Aug '15</w:t>
      </w:r>
    </w:p>
    <w:p w14:paraId="5A0AB766" w14:textId="77777777" w:rsidR="00CA0838" w:rsidRPr="00FD0142" w:rsidRDefault="00CA0838" w:rsidP="00FD0142">
      <w:pPr>
        <w:pStyle w:val="ListParagraph"/>
        <w:numPr>
          <w:ilvl w:val="0"/>
          <w:numId w:val="11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Construction site intern with a team of 25 builders</w:t>
      </w:r>
    </w:p>
    <w:p w14:paraId="682AA11D" w14:textId="77777777" w:rsidR="00CA0838" w:rsidRPr="00FD0142" w:rsidRDefault="00CA0838" w:rsidP="00FD0142">
      <w:pPr>
        <w:pStyle w:val="ListParagraph"/>
        <w:numPr>
          <w:ilvl w:val="0"/>
          <w:numId w:val="11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Attended quarterly workshops on environmental design innovations.</w:t>
      </w:r>
    </w:p>
    <w:p w14:paraId="4673C64D" w14:textId="77777777" w:rsidR="00CA0838" w:rsidRPr="00FD0142" w:rsidRDefault="00CA0838" w:rsidP="00FD0142">
      <w:pPr>
        <w:pStyle w:val="ListParagraph"/>
        <w:numPr>
          <w:ilvl w:val="0"/>
          <w:numId w:val="11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Submitted over 50 remodel upgrade designs according to government regulations to interning construction company.</w:t>
      </w:r>
    </w:p>
    <w:p w14:paraId="628B5FF9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7EDB1CB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4"/>
          <w:szCs w:val="24"/>
        </w:rPr>
        <w:t>Crane &amp; Jenkins, Architect</w:t>
      </w:r>
    </w:p>
    <w:p w14:paraId="14CA8686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FD0142">
        <w:rPr>
          <w:rFonts w:ascii="Calisto MT" w:hAnsi="Calisto MT"/>
          <w:b/>
          <w:bCs/>
          <w:color w:val="000000" w:themeColor="text1"/>
          <w:sz w:val="24"/>
          <w:szCs w:val="24"/>
        </w:rPr>
        <w:t>Aug '15 - Jul '19</w:t>
      </w:r>
    </w:p>
    <w:p w14:paraId="38978AFC" w14:textId="77777777" w:rsidR="00CA0838" w:rsidRPr="00FD0142" w:rsidRDefault="00CA0838" w:rsidP="00FD0142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Worked with HVAC technicians and local officials to upgrade ventilation and improve air quality of over 100 different homes on the market.</w:t>
      </w:r>
    </w:p>
    <w:p w14:paraId="28BBCA41" w14:textId="77777777" w:rsidR="00CA0838" w:rsidRPr="00FD0142" w:rsidRDefault="00CA0838" w:rsidP="00FD0142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lastRenderedPageBreak/>
        <w:t>Project manager for 50 different home kitchen design projects</w:t>
      </w:r>
    </w:p>
    <w:p w14:paraId="474AD7E2" w14:textId="77777777" w:rsidR="00CA0838" w:rsidRPr="00FD0142" w:rsidRDefault="00CA0838" w:rsidP="00FD0142">
      <w:pPr>
        <w:pStyle w:val="ListParagraph"/>
        <w:numPr>
          <w:ilvl w:val="0"/>
          <w:numId w:val="10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Created 20 different innovative structural designs for at-risk homes.</w:t>
      </w:r>
    </w:p>
    <w:p w14:paraId="1D48E2C1" w14:textId="77777777" w:rsidR="00CA0838" w:rsidRPr="00FD0142" w:rsidRDefault="00CA0838" w:rsidP="00FD0142">
      <w:p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</w:p>
    <w:p w14:paraId="1CBE7291" w14:textId="51AAE920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FD0142">
        <w:rPr>
          <w:rFonts w:ascii="Calisto MT" w:hAnsi="Calisto MT"/>
          <w:b/>
          <w:bCs/>
          <w:color w:val="000000" w:themeColor="text1"/>
          <w:sz w:val="28"/>
          <w:szCs w:val="28"/>
        </w:rPr>
        <w:t>Skills</w:t>
      </w:r>
    </w:p>
    <w:p w14:paraId="43CEE457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0D997351" w14:textId="179941B1" w:rsidR="00CA0838" w:rsidRPr="00FD0142" w:rsidRDefault="00CA0838" w:rsidP="00FD0142">
      <w:pPr>
        <w:pStyle w:val="ListParagraph"/>
        <w:numPr>
          <w:ilvl w:val="0"/>
          <w:numId w:val="9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Red hat</w:t>
      </w:r>
    </w:p>
    <w:p w14:paraId="1AA81D4A" w14:textId="3A7DBAAB" w:rsidR="00CA0838" w:rsidRPr="00FD0142" w:rsidRDefault="00CA0838" w:rsidP="00FD0142">
      <w:pPr>
        <w:pStyle w:val="ListParagraph"/>
        <w:numPr>
          <w:ilvl w:val="0"/>
          <w:numId w:val="9"/>
        </w:numPr>
        <w:spacing w:after="0" w:line="276" w:lineRule="auto"/>
        <w:ind w:left="270" w:hanging="180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InDesign</w:t>
      </w:r>
    </w:p>
    <w:p w14:paraId="2B8FA629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CDE6831" w14:textId="22E8BA8D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FD0142">
        <w:rPr>
          <w:rFonts w:ascii="Calisto MT" w:hAnsi="Calisto MT"/>
          <w:b/>
          <w:bCs/>
          <w:color w:val="000000" w:themeColor="text1"/>
          <w:sz w:val="28"/>
          <w:szCs w:val="28"/>
        </w:rPr>
        <w:t>Certifications</w:t>
      </w:r>
    </w:p>
    <w:p w14:paraId="0DAFE2B1" w14:textId="77777777" w:rsidR="00CA0838" w:rsidRPr="00FD0142" w:rsidRDefault="00CA0838" w:rsidP="00FD014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2AC924F8" w14:textId="2F98586C" w:rsidR="00CA0838" w:rsidRPr="00FD0142" w:rsidRDefault="00CA0838" w:rsidP="00FD014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FD0142">
        <w:rPr>
          <w:rFonts w:ascii="Calisto MT" w:hAnsi="Calisto MT"/>
          <w:color w:val="000000" w:themeColor="text1"/>
          <w:sz w:val="24"/>
          <w:szCs w:val="24"/>
        </w:rPr>
        <w:t>Bachelor of Architecture</w:t>
      </w:r>
    </w:p>
    <w:p w14:paraId="5AC24F57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7C63ABF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0DBB965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6E11F2C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102A4AD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33B98442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EDEF006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E50BB48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075DD6E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4726124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777D533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D8C3FD4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7A8898A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C0A4E47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24D2F91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D5830CB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430519C0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2E9A0A51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BBCCB86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4B6B0C43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0B951158" w14:textId="77777777" w:rsidR="00CA0838" w:rsidRPr="00CA0838" w:rsidRDefault="00CA0838" w:rsidP="00CA083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8019FFC" w14:textId="77777777" w:rsidR="00A04327" w:rsidRPr="00CA0838" w:rsidRDefault="00A04327" w:rsidP="00CA083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7843DB7D" w14:textId="77777777" w:rsidR="00DA193A" w:rsidRPr="00CA0838" w:rsidRDefault="00DA193A" w:rsidP="00CA083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6889907" w14:textId="77777777" w:rsidR="00DA193A" w:rsidRPr="00CA0838" w:rsidRDefault="00DA193A" w:rsidP="00CA0838">
      <w:pPr>
        <w:spacing w:after="0" w:line="276" w:lineRule="auto"/>
        <w:rPr>
          <w:rFonts w:ascii="Calisto MT" w:hAnsi="Calisto MT"/>
          <w:color w:val="000000" w:themeColor="text1"/>
          <w:sz w:val="2"/>
          <w:szCs w:val="2"/>
        </w:rPr>
      </w:pPr>
    </w:p>
    <w:sectPr w:rsidR="00DA193A" w:rsidRPr="00CA0838" w:rsidSect="00737F7B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3378" w14:textId="77777777" w:rsidR="00AE4C09" w:rsidRDefault="00AE4C09" w:rsidP="007D082E">
      <w:pPr>
        <w:spacing w:after="0" w:line="240" w:lineRule="auto"/>
      </w:pPr>
      <w:r>
        <w:separator/>
      </w:r>
    </w:p>
  </w:endnote>
  <w:endnote w:type="continuationSeparator" w:id="0">
    <w:p w14:paraId="2C601AF8" w14:textId="77777777" w:rsidR="00AE4C09" w:rsidRDefault="00AE4C09" w:rsidP="007D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EA61" w14:textId="02AEB26F" w:rsidR="007D082E" w:rsidRDefault="00737F7B">
    <w:pPr>
      <w:pStyle w:val="Footer"/>
    </w:pPr>
    <w:bookmarkStart w:id="0" w:name="_Hlk128991822"/>
    <w:bookmarkStart w:id="1" w:name="_Hlk128991823"/>
    <w:bookmarkStart w:id="2" w:name="_Hlk128991842"/>
    <w:bookmarkStart w:id="3" w:name="_Hlk128991843"/>
    <w:bookmarkStart w:id="4" w:name="_Hlk128992423"/>
    <w:bookmarkStart w:id="5" w:name="_Hlk128992424"/>
    <w:bookmarkStart w:id="6" w:name="_Hlk128992498"/>
    <w:bookmarkStart w:id="7" w:name="_Hlk128992499"/>
    <w:bookmarkStart w:id="8" w:name="_Hlk128992844"/>
    <w:bookmarkStart w:id="9" w:name="_Hlk128992845"/>
    <w:bookmarkStart w:id="10" w:name="_Hlk128992935"/>
    <w:bookmarkStart w:id="11" w:name="_Hlk128992936"/>
    <w:bookmarkStart w:id="12" w:name="_Hlk128993124"/>
    <w:bookmarkStart w:id="13" w:name="_Hlk128993125"/>
    <w:bookmarkStart w:id="14" w:name="_Hlk128993167"/>
    <w:bookmarkStart w:id="15" w:name="_Hlk128993168"/>
    <w:r>
      <w:rPr>
        <w:noProof/>
      </w:rPr>
      <w:drawing>
        <wp:anchor distT="0" distB="0" distL="114300" distR="114300" simplePos="0" relativeHeight="251660288" behindDoc="1" locked="0" layoutInCell="1" allowOverlap="1" wp14:anchorId="4F4BFEFA" wp14:editId="5B3E7131">
          <wp:simplePos x="0" y="0"/>
          <wp:positionH relativeFrom="column">
            <wp:posOffset>0</wp:posOffset>
          </wp:positionH>
          <wp:positionV relativeFrom="paragraph">
            <wp:posOffset>-72887</wp:posOffset>
          </wp:positionV>
          <wp:extent cx="457200" cy="457200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8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83B35" wp14:editId="22BE859F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DE76E4" w14:textId="77777777" w:rsidR="007D082E" w:rsidRPr="00737F7B" w:rsidRDefault="007D082E" w:rsidP="007D082E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737F7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483CECF" w14:textId="77777777" w:rsidR="007D082E" w:rsidRDefault="007D082E" w:rsidP="007D082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3B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0FDE76E4" w14:textId="77777777" w:rsidR="007D082E" w:rsidRPr="00737F7B" w:rsidRDefault="007D082E" w:rsidP="007D082E">
                    <w:pPr>
                      <w:pStyle w:val="Footer"/>
                      <w:jc w:val="right"/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</w:pP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737F7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6483CECF" w14:textId="77777777" w:rsidR="007D082E" w:rsidRDefault="007D082E" w:rsidP="007D082E"/>
                </w:txbxContent>
              </v:textbox>
              <w10:wrap anchorx="margin"/>
            </v:shape>
          </w:pict>
        </mc:Fallback>
      </mc:AlternateContent>
    </w:r>
    <w:r w:rsidR="007D082E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5B93" w14:textId="77777777" w:rsidR="00AE4C09" w:rsidRDefault="00AE4C09" w:rsidP="007D082E">
      <w:pPr>
        <w:spacing w:after="0" w:line="240" w:lineRule="auto"/>
      </w:pPr>
      <w:r>
        <w:separator/>
      </w:r>
    </w:p>
  </w:footnote>
  <w:footnote w:type="continuationSeparator" w:id="0">
    <w:p w14:paraId="1525FC5D" w14:textId="77777777" w:rsidR="00AE4C09" w:rsidRDefault="00AE4C09" w:rsidP="007D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AA9"/>
    <w:multiLevelType w:val="hybridMultilevel"/>
    <w:tmpl w:val="A772372A"/>
    <w:lvl w:ilvl="0" w:tplc="F432AC46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1D1"/>
    <w:multiLevelType w:val="hybridMultilevel"/>
    <w:tmpl w:val="CFEAC9D8"/>
    <w:lvl w:ilvl="0" w:tplc="F432AC46">
      <w:numFmt w:val="bullet"/>
      <w:lvlText w:val="•"/>
      <w:lvlJc w:val="left"/>
      <w:pPr>
        <w:ind w:left="1440" w:hanging="720"/>
      </w:pPr>
      <w:rPr>
        <w:rFonts w:ascii="Calisto MT" w:eastAsiaTheme="minorHAnsi" w:hAnsi="Calisto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6013A"/>
    <w:multiLevelType w:val="multilevel"/>
    <w:tmpl w:val="831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B2820"/>
    <w:multiLevelType w:val="multilevel"/>
    <w:tmpl w:val="3A5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D62A3"/>
    <w:multiLevelType w:val="multilevel"/>
    <w:tmpl w:val="BF1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23F5"/>
    <w:multiLevelType w:val="multilevel"/>
    <w:tmpl w:val="4AB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D31BF"/>
    <w:multiLevelType w:val="multilevel"/>
    <w:tmpl w:val="4E1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147E0"/>
    <w:multiLevelType w:val="hybridMultilevel"/>
    <w:tmpl w:val="33E42030"/>
    <w:lvl w:ilvl="0" w:tplc="F432AC46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3206"/>
    <w:multiLevelType w:val="hybridMultilevel"/>
    <w:tmpl w:val="958A4686"/>
    <w:lvl w:ilvl="0" w:tplc="F432AC46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D1301"/>
    <w:multiLevelType w:val="hybridMultilevel"/>
    <w:tmpl w:val="66646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16DE4"/>
    <w:multiLevelType w:val="hybridMultilevel"/>
    <w:tmpl w:val="84C041D0"/>
    <w:lvl w:ilvl="0" w:tplc="F432AC46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188F"/>
    <w:multiLevelType w:val="hybridMultilevel"/>
    <w:tmpl w:val="CFB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3198">
    <w:abstractNumId w:val="2"/>
  </w:num>
  <w:num w:numId="2" w16cid:durableId="484400940">
    <w:abstractNumId w:val="6"/>
  </w:num>
  <w:num w:numId="3" w16cid:durableId="1508011527">
    <w:abstractNumId w:val="5"/>
  </w:num>
  <w:num w:numId="4" w16cid:durableId="1442263754">
    <w:abstractNumId w:val="4"/>
  </w:num>
  <w:num w:numId="5" w16cid:durableId="805586450">
    <w:abstractNumId w:val="3"/>
  </w:num>
  <w:num w:numId="6" w16cid:durableId="1077484675">
    <w:abstractNumId w:val="9"/>
  </w:num>
  <w:num w:numId="7" w16cid:durableId="264464954">
    <w:abstractNumId w:val="11"/>
  </w:num>
  <w:num w:numId="8" w16cid:durableId="490952736">
    <w:abstractNumId w:val="10"/>
  </w:num>
  <w:num w:numId="9" w16cid:durableId="613291953">
    <w:abstractNumId w:val="1"/>
  </w:num>
  <w:num w:numId="10" w16cid:durableId="951785432">
    <w:abstractNumId w:val="7"/>
  </w:num>
  <w:num w:numId="11" w16cid:durableId="477184096">
    <w:abstractNumId w:val="8"/>
  </w:num>
  <w:num w:numId="12" w16cid:durableId="61717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7"/>
    <w:rsid w:val="0068444B"/>
    <w:rsid w:val="006B707C"/>
    <w:rsid w:val="00737F7B"/>
    <w:rsid w:val="007D082E"/>
    <w:rsid w:val="00817BB7"/>
    <w:rsid w:val="00873653"/>
    <w:rsid w:val="00A04327"/>
    <w:rsid w:val="00AE4C09"/>
    <w:rsid w:val="00B330E8"/>
    <w:rsid w:val="00CA0838"/>
    <w:rsid w:val="00D70179"/>
    <w:rsid w:val="00DA193A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08078"/>
  <w15:chartTrackingRefBased/>
  <w15:docId w15:val="{15FE8292-2F09-4DA7-9577-4A326EF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1b6omqv">
    <w:name w:val="css-1b6omqv"/>
    <w:basedOn w:val="DefaultParagraphFont"/>
    <w:rsid w:val="00817BB7"/>
  </w:style>
  <w:style w:type="paragraph" w:customStyle="1" w:styleId="css-1e9vzq8">
    <w:name w:val="css-1e9vzq8"/>
    <w:basedOn w:val="Normal"/>
    <w:rsid w:val="0081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2E"/>
  </w:style>
  <w:style w:type="paragraph" w:styleId="Footer">
    <w:name w:val="footer"/>
    <w:basedOn w:val="Normal"/>
    <w:link w:val="FooterChar"/>
    <w:uiPriority w:val="99"/>
    <w:unhideWhenUsed/>
    <w:rsid w:val="007D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2E"/>
  </w:style>
  <w:style w:type="table" w:styleId="TableGrid">
    <w:name w:val="Table Grid"/>
    <w:basedOn w:val="TableNormal"/>
    <w:uiPriority w:val="39"/>
    <w:rsid w:val="00A0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2427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8832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2754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1988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42186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013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454459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2197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945554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18411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940031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5563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3722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299012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108464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158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74440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62200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012814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25789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66948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309737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7092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917254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084248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31632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2490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730515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101016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34820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893584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297947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5190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426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384064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267685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942758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9518606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64135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02773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11004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5561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5740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791361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953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9085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9</cp:revision>
  <dcterms:created xsi:type="dcterms:W3CDTF">2023-03-06T10:38:00Z</dcterms:created>
  <dcterms:modified xsi:type="dcterms:W3CDTF">2023-05-12T07:06:00Z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2023-03-06T10:39:29Z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577e0100-63fc-40b5-b462-b32df672da76</vt:lpwstr>
  </property>
  <property fmtid="{D5CDD505-2E9C-101B-9397-08002B2CF9AE}" pid="8" name="MSIP_Label_defa4170-0d19-0005-0004-bc88714345d2_ContentBits">
    <vt:lpwstr>0</vt:lpwstr>
  </property>
</Properties>
</file>