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E701502" w14:textId="77777777" w:rsidR="002A14E8" w:rsidRDefault="002A14E8" w:rsidP="002A14E8">
      <w:pPr>
        <w:pBdr>
          <w:bottom w:val="triple" w:sz="4" w:space="1" w:color="004CFF"/>
        </w:pBdr>
        <w:spacing w:after="0" w:line="276" w:lineRule="auto"/>
        <w:jc w:val="center"/>
        <w:rPr>
          <w:rFonts w:ascii="Calisto MT" w:eastAsia="Times New Roman" w:hAnsi="Calisto MT" w:cs="Times New Roman"/>
          <w:b/>
          <w:iCs/>
          <w:sz w:val="44"/>
          <w:szCs w:val="44"/>
        </w:rPr>
      </w:pPr>
      <w:bookmarkStart w:id="0" w:name="_Hlk128396154"/>
      <w:r>
        <w:rPr>
          <w:rFonts w:ascii="Calisto MT" w:eastAsia="Times New Roman" w:hAnsi="Calisto MT" w:cs="Times New Roman"/>
          <w:b/>
          <w:iCs/>
          <w:sz w:val="44"/>
          <w:szCs w:val="44"/>
        </w:rPr>
        <w:t>CREDIT MEMO</w:t>
      </w:r>
    </w:p>
    <w:p w14:paraId="0CE2CCE4" w14:textId="77777777" w:rsidR="002A14E8" w:rsidRDefault="002A14E8" w:rsidP="002A14E8">
      <w:pPr>
        <w:spacing w:line="276" w:lineRule="auto"/>
        <w:jc w:val="center"/>
        <w:rPr>
          <w:rFonts w:ascii="Calisto MT" w:eastAsiaTheme="minorEastAsia" w:hAnsi="Calisto MT"/>
          <w:sz w:val="44"/>
          <w:szCs w:val="4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04"/>
        <w:gridCol w:w="331"/>
        <w:gridCol w:w="4704"/>
      </w:tblGrid>
      <w:tr w:rsidR="002A14E8" w14:paraId="0D004E47" w14:textId="77777777" w:rsidTr="002A14E8">
        <w:trPr>
          <w:trHeight w:val="576"/>
        </w:trPr>
        <w:tc>
          <w:tcPr>
            <w:tcW w:w="2415" w:type="pct"/>
            <w:tcBorders>
              <w:top w:val="dashSmallGap" w:sz="4" w:space="0" w:color="004CFF"/>
              <w:left w:val="dashSmallGap" w:sz="4" w:space="0" w:color="004CFF"/>
              <w:bottom w:val="dashSmallGap" w:sz="4" w:space="0" w:color="004CFF"/>
              <w:right w:val="dashSmallGap" w:sz="4" w:space="0" w:color="004CFF"/>
            </w:tcBorders>
            <w:shd w:val="clear" w:color="auto" w:fill="E4E4E4"/>
            <w:vAlign w:val="center"/>
            <w:hideMark/>
          </w:tcPr>
          <w:p w14:paraId="73DAEE2A" w14:textId="68888F45" w:rsidR="002A14E8" w:rsidRDefault="00DE2566" w:rsidP="00DE2566">
            <w:pPr>
              <w:spacing w:after="0"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t>Shipping Address</w:t>
            </w:r>
          </w:p>
        </w:tc>
        <w:tc>
          <w:tcPr>
            <w:tcW w:w="170" w:type="pct"/>
            <w:vMerge w:val="restart"/>
            <w:tcBorders>
              <w:top w:val="nil"/>
              <w:left w:val="dashSmallGap" w:sz="4" w:space="0" w:color="004CFF"/>
              <w:bottom w:val="nil"/>
              <w:right w:val="dashSmallGap" w:sz="4" w:space="0" w:color="004CFF"/>
            </w:tcBorders>
            <w:vAlign w:val="center"/>
          </w:tcPr>
          <w:p w14:paraId="30EFA8F6" w14:textId="77777777" w:rsidR="002A14E8" w:rsidRDefault="002A14E8" w:rsidP="00DE2566">
            <w:pPr>
              <w:spacing w:after="0" w:line="276" w:lineRule="auto"/>
              <w:jc w:val="center"/>
              <w:rPr>
                <w:rFonts w:ascii="Calisto MT" w:eastAsiaTheme="minorEastAsia" w:hAnsi="Calisto MT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2415" w:type="pct"/>
            <w:tcBorders>
              <w:top w:val="dashSmallGap" w:sz="4" w:space="0" w:color="004CFF"/>
              <w:left w:val="dashSmallGap" w:sz="4" w:space="0" w:color="004CFF"/>
              <w:bottom w:val="dashSmallGap" w:sz="4" w:space="0" w:color="004CFF"/>
              <w:right w:val="dashSmallGap" w:sz="4" w:space="0" w:color="004CFF"/>
            </w:tcBorders>
            <w:shd w:val="clear" w:color="auto" w:fill="E4E4E4"/>
            <w:vAlign w:val="center"/>
            <w:hideMark/>
          </w:tcPr>
          <w:p w14:paraId="7531A7D3" w14:textId="435F1D69" w:rsidR="002A14E8" w:rsidRDefault="00DE2566" w:rsidP="00DE2566">
            <w:pPr>
              <w:spacing w:after="0"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t>Biling Address</w:t>
            </w:r>
          </w:p>
        </w:tc>
      </w:tr>
      <w:tr w:rsidR="002A14E8" w14:paraId="19D1FAAB" w14:textId="77777777" w:rsidTr="002A14E8">
        <w:trPr>
          <w:trHeight w:val="576"/>
        </w:trPr>
        <w:tc>
          <w:tcPr>
            <w:tcW w:w="2415" w:type="pct"/>
            <w:tcBorders>
              <w:top w:val="dashSmallGap" w:sz="4" w:space="0" w:color="004CFF"/>
              <w:left w:val="dashSmallGap" w:sz="4" w:space="0" w:color="004CFF"/>
              <w:bottom w:val="dashSmallGap" w:sz="4" w:space="0" w:color="004CFF"/>
              <w:right w:val="dashSmallGap" w:sz="4" w:space="0" w:color="004CFF"/>
            </w:tcBorders>
            <w:vAlign w:val="center"/>
            <w:hideMark/>
          </w:tcPr>
          <w:p w14:paraId="5FC7C0C0" w14:textId="77777777" w:rsidR="002A14E8" w:rsidRDefault="002A14E8" w:rsidP="002A14E8">
            <w:pPr>
              <w:spacing w:after="0" w:line="276" w:lineRule="auto"/>
              <w:rPr>
                <w:rFonts w:ascii="Calisto MT" w:eastAsiaTheme="minorEastAsia" w:hAnsi="Calisto MT"/>
                <w:sz w:val="44"/>
                <w:szCs w:val="44"/>
              </w:rPr>
            </w:pP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Address]"/>
                  </w:textInput>
                </w:ffData>
              </w:fldChar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listo MT" w:eastAsia="Times New Roman" w:hAnsi="Calisto MT" w:cs="Times New Roman"/>
                <w:b/>
                <w:bCs/>
                <w:noProof/>
                <w:sz w:val="24"/>
                <w:szCs w:val="24"/>
              </w:rPr>
              <w:t>[Company Address]</w:t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dashSmallGap" w:sz="4" w:space="0" w:color="004CFF"/>
              <w:bottom w:val="nil"/>
              <w:right w:val="dashSmallGap" w:sz="4" w:space="0" w:color="004CFF"/>
            </w:tcBorders>
            <w:vAlign w:val="center"/>
            <w:hideMark/>
          </w:tcPr>
          <w:p w14:paraId="0D3A601E" w14:textId="77777777" w:rsidR="002A14E8" w:rsidRDefault="002A14E8" w:rsidP="002A14E8">
            <w:pPr>
              <w:spacing w:after="0"/>
              <w:rPr>
                <w:rFonts w:ascii="Calisto MT" w:eastAsiaTheme="minorEastAsia" w:hAnsi="Calisto MT"/>
                <w:color w:val="FFFFFF" w:themeColor="background1"/>
                <w:sz w:val="44"/>
                <w:szCs w:val="44"/>
                <w:lang w:eastAsia="ja-JP"/>
              </w:rPr>
            </w:pPr>
          </w:p>
        </w:tc>
        <w:tc>
          <w:tcPr>
            <w:tcW w:w="2415" w:type="pct"/>
            <w:tcBorders>
              <w:top w:val="dashSmallGap" w:sz="4" w:space="0" w:color="004CFF"/>
              <w:left w:val="dashSmallGap" w:sz="4" w:space="0" w:color="004CFF"/>
              <w:bottom w:val="dashSmallGap" w:sz="4" w:space="0" w:color="004CFF"/>
              <w:right w:val="dashSmallGap" w:sz="4" w:space="0" w:color="004CFF"/>
            </w:tcBorders>
            <w:vAlign w:val="center"/>
            <w:hideMark/>
          </w:tcPr>
          <w:p w14:paraId="138614A0" w14:textId="77777777" w:rsidR="002A14E8" w:rsidRDefault="002A14E8" w:rsidP="002A14E8">
            <w:pPr>
              <w:spacing w:after="0" w:line="276" w:lineRule="auto"/>
              <w:rPr>
                <w:rFonts w:ascii="Calisto MT" w:hAnsi="Calisto MT"/>
                <w:sz w:val="44"/>
                <w:szCs w:val="44"/>
              </w:rPr>
            </w:pP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Address]"/>
                  </w:textInput>
                </w:ffData>
              </w:fldChar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listo MT" w:eastAsia="Times New Roman" w:hAnsi="Calisto MT" w:cs="Times New Roman"/>
                <w:b/>
                <w:bCs/>
                <w:noProof/>
                <w:sz w:val="24"/>
                <w:szCs w:val="24"/>
              </w:rPr>
              <w:t>[Company Address]</w:t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A14E8" w14:paraId="3F354F26" w14:textId="77777777" w:rsidTr="002A14E8">
        <w:trPr>
          <w:trHeight w:val="576"/>
        </w:trPr>
        <w:tc>
          <w:tcPr>
            <w:tcW w:w="2415" w:type="pct"/>
            <w:tcBorders>
              <w:top w:val="dashSmallGap" w:sz="4" w:space="0" w:color="004CFF"/>
              <w:left w:val="dashSmallGap" w:sz="4" w:space="0" w:color="004CFF"/>
              <w:bottom w:val="dashSmallGap" w:sz="4" w:space="0" w:color="004CFF"/>
              <w:right w:val="dashSmallGap" w:sz="4" w:space="0" w:color="004CFF"/>
            </w:tcBorders>
            <w:vAlign w:val="center"/>
            <w:hideMark/>
          </w:tcPr>
          <w:p w14:paraId="278A42F8" w14:textId="77777777" w:rsidR="002A14E8" w:rsidRDefault="002A14E8" w:rsidP="002A14E8">
            <w:pPr>
              <w:spacing w:after="0" w:line="276" w:lineRule="auto"/>
              <w:rPr>
                <w:rFonts w:ascii="Calisto MT" w:hAnsi="Calisto MT"/>
                <w:sz w:val="44"/>
                <w:szCs w:val="44"/>
              </w:rPr>
            </w:pP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Contact No]"/>
                  </w:textInput>
                </w:ffData>
              </w:fldChar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listo MT" w:eastAsia="Times New Roman" w:hAnsi="Calisto MT" w:cs="Times New Roman"/>
                <w:b/>
                <w:bCs/>
                <w:noProof/>
                <w:sz w:val="24"/>
                <w:szCs w:val="24"/>
              </w:rPr>
              <w:t>[Company Contact No]</w:t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dashSmallGap" w:sz="4" w:space="0" w:color="004CFF"/>
              <w:bottom w:val="nil"/>
              <w:right w:val="dashSmallGap" w:sz="4" w:space="0" w:color="004CFF"/>
            </w:tcBorders>
            <w:vAlign w:val="center"/>
            <w:hideMark/>
          </w:tcPr>
          <w:p w14:paraId="7E37FD8E" w14:textId="77777777" w:rsidR="002A14E8" w:rsidRDefault="002A14E8" w:rsidP="002A14E8">
            <w:pPr>
              <w:spacing w:after="0"/>
              <w:rPr>
                <w:rFonts w:ascii="Calisto MT" w:eastAsiaTheme="minorEastAsia" w:hAnsi="Calisto MT"/>
                <w:color w:val="FFFFFF" w:themeColor="background1"/>
                <w:sz w:val="44"/>
                <w:szCs w:val="44"/>
                <w:lang w:eastAsia="ja-JP"/>
              </w:rPr>
            </w:pPr>
          </w:p>
        </w:tc>
        <w:tc>
          <w:tcPr>
            <w:tcW w:w="2415" w:type="pct"/>
            <w:tcBorders>
              <w:top w:val="dashSmallGap" w:sz="4" w:space="0" w:color="004CFF"/>
              <w:left w:val="dashSmallGap" w:sz="4" w:space="0" w:color="004CFF"/>
              <w:bottom w:val="dashSmallGap" w:sz="4" w:space="0" w:color="004CFF"/>
              <w:right w:val="dashSmallGap" w:sz="4" w:space="0" w:color="004CFF"/>
            </w:tcBorders>
            <w:vAlign w:val="center"/>
            <w:hideMark/>
          </w:tcPr>
          <w:p w14:paraId="45072C25" w14:textId="77777777" w:rsidR="002A14E8" w:rsidRDefault="002A14E8" w:rsidP="002A14E8">
            <w:pPr>
              <w:spacing w:after="0" w:line="276" w:lineRule="auto"/>
              <w:rPr>
                <w:rFonts w:ascii="Calisto MT" w:hAnsi="Calisto MT"/>
                <w:sz w:val="44"/>
                <w:szCs w:val="44"/>
              </w:rPr>
            </w:pP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Contact No]"/>
                  </w:textInput>
                </w:ffData>
              </w:fldChar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listo MT" w:eastAsia="Times New Roman" w:hAnsi="Calisto MT" w:cs="Times New Roman"/>
                <w:b/>
                <w:bCs/>
                <w:noProof/>
                <w:sz w:val="24"/>
                <w:szCs w:val="24"/>
              </w:rPr>
              <w:t>[Company Contact No]</w:t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A14E8" w14:paraId="7E03FB0D" w14:textId="77777777" w:rsidTr="002A14E8">
        <w:trPr>
          <w:trHeight w:val="576"/>
        </w:trPr>
        <w:tc>
          <w:tcPr>
            <w:tcW w:w="2415" w:type="pct"/>
            <w:tcBorders>
              <w:top w:val="dashSmallGap" w:sz="4" w:space="0" w:color="004CFF"/>
              <w:left w:val="dashSmallGap" w:sz="4" w:space="0" w:color="004CFF"/>
              <w:bottom w:val="dashSmallGap" w:sz="4" w:space="0" w:color="004CFF"/>
              <w:right w:val="dashSmallGap" w:sz="4" w:space="0" w:color="004CFF"/>
            </w:tcBorders>
            <w:vAlign w:val="center"/>
            <w:hideMark/>
          </w:tcPr>
          <w:p w14:paraId="7B2A381F" w14:textId="77777777" w:rsidR="002A14E8" w:rsidRDefault="002A14E8" w:rsidP="002A14E8">
            <w:pPr>
              <w:spacing w:after="0" w:line="276" w:lineRule="auto"/>
              <w:rPr>
                <w:rFonts w:ascii="Calisto MT" w:hAnsi="Calisto MT"/>
                <w:sz w:val="44"/>
                <w:szCs w:val="44"/>
              </w:rPr>
            </w:pP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Email]"/>
                  </w:textInput>
                </w:ffData>
              </w:fldChar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listo MT" w:eastAsia="Times New Roman" w:hAnsi="Calisto MT" w:cs="Times New Roman"/>
                <w:b/>
                <w:bCs/>
                <w:noProof/>
                <w:sz w:val="24"/>
                <w:szCs w:val="24"/>
              </w:rPr>
              <w:t>[Company Email]</w:t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dashSmallGap" w:sz="4" w:space="0" w:color="004CFF"/>
              <w:bottom w:val="nil"/>
              <w:right w:val="dashSmallGap" w:sz="4" w:space="0" w:color="004CFF"/>
            </w:tcBorders>
            <w:vAlign w:val="center"/>
            <w:hideMark/>
          </w:tcPr>
          <w:p w14:paraId="1DB7FCDE" w14:textId="77777777" w:rsidR="002A14E8" w:rsidRDefault="002A14E8" w:rsidP="002A14E8">
            <w:pPr>
              <w:spacing w:after="0"/>
              <w:rPr>
                <w:rFonts w:ascii="Calisto MT" w:eastAsiaTheme="minorEastAsia" w:hAnsi="Calisto MT"/>
                <w:color w:val="FFFFFF" w:themeColor="background1"/>
                <w:sz w:val="44"/>
                <w:szCs w:val="44"/>
                <w:lang w:eastAsia="ja-JP"/>
              </w:rPr>
            </w:pPr>
          </w:p>
        </w:tc>
        <w:tc>
          <w:tcPr>
            <w:tcW w:w="2415" w:type="pct"/>
            <w:tcBorders>
              <w:top w:val="dashSmallGap" w:sz="4" w:space="0" w:color="004CFF"/>
              <w:left w:val="dashSmallGap" w:sz="4" w:space="0" w:color="004CFF"/>
              <w:bottom w:val="dashSmallGap" w:sz="4" w:space="0" w:color="004CFF"/>
              <w:right w:val="dashSmallGap" w:sz="4" w:space="0" w:color="004CFF"/>
            </w:tcBorders>
            <w:vAlign w:val="center"/>
            <w:hideMark/>
          </w:tcPr>
          <w:p w14:paraId="366C9103" w14:textId="77777777" w:rsidR="002A14E8" w:rsidRDefault="002A14E8" w:rsidP="002A14E8">
            <w:pPr>
              <w:spacing w:after="0" w:line="276" w:lineRule="auto"/>
              <w:rPr>
                <w:rFonts w:ascii="Calisto MT" w:hAnsi="Calisto MT"/>
                <w:sz w:val="44"/>
                <w:szCs w:val="44"/>
              </w:rPr>
            </w:pP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Email]"/>
                  </w:textInput>
                </w:ffData>
              </w:fldChar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listo MT" w:eastAsia="Times New Roman" w:hAnsi="Calisto MT" w:cs="Times New Roman"/>
                <w:b/>
                <w:bCs/>
                <w:noProof/>
                <w:sz w:val="24"/>
                <w:szCs w:val="24"/>
              </w:rPr>
              <w:t>[Company Email]</w:t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A14E8" w14:paraId="7198044C" w14:textId="77777777" w:rsidTr="002A14E8">
        <w:trPr>
          <w:trHeight w:val="576"/>
        </w:trPr>
        <w:tc>
          <w:tcPr>
            <w:tcW w:w="2415" w:type="pct"/>
            <w:tcBorders>
              <w:top w:val="dashSmallGap" w:sz="4" w:space="0" w:color="004CFF"/>
              <w:left w:val="dashSmallGap" w:sz="4" w:space="0" w:color="004CFF"/>
              <w:bottom w:val="dashSmallGap" w:sz="4" w:space="0" w:color="004CFF"/>
              <w:right w:val="dashSmallGap" w:sz="4" w:space="0" w:color="004CFF"/>
            </w:tcBorders>
            <w:vAlign w:val="center"/>
            <w:hideMark/>
          </w:tcPr>
          <w:p w14:paraId="79C30F31" w14:textId="77777777" w:rsidR="002A14E8" w:rsidRDefault="002A14E8" w:rsidP="002A14E8">
            <w:pPr>
              <w:spacing w:after="0" w:line="276" w:lineRule="auto"/>
              <w:rPr>
                <w:rFonts w:ascii="Calisto MT" w:hAnsi="Calisto MT"/>
                <w:sz w:val="44"/>
                <w:szCs w:val="44"/>
              </w:rPr>
            </w:pP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Fax No here]"/>
                  </w:textInput>
                </w:ffData>
              </w:fldChar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listo MT" w:eastAsia="Times New Roman" w:hAnsi="Calisto MT" w:cs="Times New Roman"/>
                <w:b/>
                <w:bCs/>
                <w:noProof/>
                <w:sz w:val="24"/>
                <w:szCs w:val="24"/>
              </w:rPr>
              <w:t>[Company Fax No here]</w:t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dashSmallGap" w:sz="4" w:space="0" w:color="004CFF"/>
              <w:bottom w:val="nil"/>
              <w:right w:val="dashSmallGap" w:sz="4" w:space="0" w:color="004CFF"/>
            </w:tcBorders>
            <w:vAlign w:val="center"/>
            <w:hideMark/>
          </w:tcPr>
          <w:p w14:paraId="4B2AB32D" w14:textId="77777777" w:rsidR="002A14E8" w:rsidRDefault="002A14E8" w:rsidP="002A14E8">
            <w:pPr>
              <w:spacing w:after="0"/>
              <w:rPr>
                <w:rFonts w:ascii="Calisto MT" w:eastAsiaTheme="minorEastAsia" w:hAnsi="Calisto MT"/>
                <w:color w:val="FFFFFF" w:themeColor="background1"/>
                <w:sz w:val="44"/>
                <w:szCs w:val="44"/>
                <w:lang w:eastAsia="ja-JP"/>
              </w:rPr>
            </w:pPr>
          </w:p>
        </w:tc>
        <w:tc>
          <w:tcPr>
            <w:tcW w:w="2415" w:type="pct"/>
            <w:tcBorders>
              <w:top w:val="dashSmallGap" w:sz="4" w:space="0" w:color="004CFF"/>
              <w:left w:val="dashSmallGap" w:sz="4" w:space="0" w:color="004CFF"/>
              <w:bottom w:val="dashSmallGap" w:sz="4" w:space="0" w:color="004CFF"/>
              <w:right w:val="dashSmallGap" w:sz="4" w:space="0" w:color="004CFF"/>
            </w:tcBorders>
            <w:vAlign w:val="center"/>
            <w:hideMark/>
          </w:tcPr>
          <w:p w14:paraId="4028A03C" w14:textId="77777777" w:rsidR="002A14E8" w:rsidRDefault="002A14E8" w:rsidP="002A14E8">
            <w:pPr>
              <w:spacing w:after="0" w:line="276" w:lineRule="auto"/>
              <w:rPr>
                <w:rFonts w:ascii="Calisto MT" w:hAnsi="Calisto MT"/>
                <w:sz w:val="44"/>
                <w:szCs w:val="44"/>
              </w:rPr>
            </w:pP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Fax No here]"/>
                  </w:textInput>
                </w:ffData>
              </w:fldChar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listo MT" w:eastAsia="Times New Roman" w:hAnsi="Calisto MT" w:cs="Times New Roman"/>
                <w:b/>
                <w:bCs/>
                <w:noProof/>
                <w:sz w:val="24"/>
                <w:szCs w:val="24"/>
              </w:rPr>
              <w:t>[Company Fax No here]</w:t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FE9C407" w14:textId="77777777" w:rsidR="002A14E8" w:rsidRDefault="002A14E8" w:rsidP="002A14E8">
      <w:pPr>
        <w:spacing w:line="276" w:lineRule="auto"/>
        <w:rPr>
          <w:rFonts w:ascii="Calisto MT" w:eastAsiaTheme="minorEastAsia" w:hAnsi="Calisto MT"/>
          <w:sz w:val="32"/>
          <w:szCs w:val="32"/>
          <w:lang w:eastAsia="ja-JP"/>
        </w:rPr>
      </w:pPr>
    </w:p>
    <w:tbl>
      <w:tblPr>
        <w:tblStyle w:val="TableGrid"/>
        <w:tblW w:w="5000" w:type="pct"/>
        <w:tblBorders>
          <w:top w:val="single" w:sz="4" w:space="0" w:color="004CFF"/>
          <w:left w:val="single" w:sz="4" w:space="0" w:color="004CFF"/>
          <w:bottom w:val="single" w:sz="4" w:space="0" w:color="004CFF"/>
          <w:right w:val="single" w:sz="4" w:space="0" w:color="004CFF"/>
          <w:insideH w:val="single" w:sz="4" w:space="0" w:color="004CFF"/>
          <w:insideV w:val="single" w:sz="4" w:space="0" w:color="004CFF"/>
        </w:tblBorders>
        <w:tblLook w:val="04A0" w:firstRow="1" w:lastRow="0" w:firstColumn="1" w:lastColumn="0" w:noHBand="0" w:noVBand="1"/>
      </w:tblPr>
      <w:tblGrid>
        <w:gridCol w:w="1409"/>
        <w:gridCol w:w="2534"/>
        <w:gridCol w:w="1985"/>
        <w:gridCol w:w="1885"/>
        <w:gridCol w:w="1926"/>
      </w:tblGrid>
      <w:tr w:rsidR="009F79E8" w14:paraId="5CFF5D42" w14:textId="77777777" w:rsidTr="001C50D8">
        <w:trPr>
          <w:trHeight w:val="720"/>
        </w:trPr>
        <w:tc>
          <w:tcPr>
            <w:tcW w:w="72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004CFF"/>
            <w:vAlign w:val="center"/>
            <w:hideMark/>
          </w:tcPr>
          <w:p w14:paraId="76123A73" w14:textId="77777777" w:rsidR="002A14E8" w:rsidRPr="009F79E8" w:rsidRDefault="002A14E8" w:rsidP="002A14E8">
            <w:pPr>
              <w:spacing w:after="0" w:line="276" w:lineRule="auto"/>
              <w:jc w:val="center"/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</w:pPr>
            <w:r w:rsidRPr="009F79E8"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  <w:t>Item #</w:t>
            </w:r>
          </w:p>
        </w:tc>
        <w:tc>
          <w:tcPr>
            <w:tcW w:w="130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004CFF"/>
            <w:vAlign w:val="center"/>
            <w:hideMark/>
          </w:tcPr>
          <w:p w14:paraId="34593BFF" w14:textId="77777777" w:rsidR="002A14E8" w:rsidRPr="009F79E8" w:rsidRDefault="002A14E8" w:rsidP="002A14E8">
            <w:pPr>
              <w:spacing w:after="0" w:line="276" w:lineRule="auto"/>
              <w:jc w:val="center"/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</w:pPr>
            <w:r w:rsidRPr="009F79E8"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  <w:t>Description</w:t>
            </w:r>
          </w:p>
        </w:tc>
        <w:tc>
          <w:tcPr>
            <w:tcW w:w="101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004CFF"/>
            <w:vAlign w:val="center"/>
            <w:hideMark/>
          </w:tcPr>
          <w:p w14:paraId="5E5F86F8" w14:textId="77777777" w:rsidR="002A14E8" w:rsidRPr="009F79E8" w:rsidRDefault="002A14E8" w:rsidP="002A14E8">
            <w:pPr>
              <w:spacing w:after="0" w:line="276" w:lineRule="auto"/>
              <w:jc w:val="center"/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</w:pPr>
            <w:r w:rsidRPr="009F79E8"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  <w:t>Unit Price</w:t>
            </w:r>
          </w:p>
        </w:tc>
        <w:tc>
          <w:tcPr>
            <w:tcW w:w="96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004CFF"/>
            <w:vAlign w:val="center"/>
            <w:hideMark/>
          </w:tcPr>
          <w:p w14:paraId="11C9B010" w14:textId="77777777" w:rsidR="002A14E8" w:rsidRPr="009F79E8" w:rsidRDefault="002A14E8" w:rsidP="002A14E8">
            <w:pPr>
              <w:spacing w:after="0" w:line="276" w:lineRule="auto"/>
              <w:jc w:val="center"/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</w:pPr>
            <w:r w:rsidRPr="009F79E8"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  <w:t>Qty</w:t>
            </w:r>
          </w:p>
        </w:tc>
        <w:tc>
          <w:tcPr>
            <w:tcW w:w="99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004CFF"/>
            <w:vAlign w:val="center"/>
            <w:hideMark/>
          </w:tcPr>
          <w:p w14:paraId="017412BC" w14:textId="77777777" w:rsidR="002A14E8" w:rsidRPr="009F79E8" w:rsidRDefault="002A14E8" w:rsidP="002A14E8">
            <w:pPr>
              <w:spacing w:after="0" w:line="276" w:lineRule="auto"/>
              <w:jc w:val="center"/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</w:pPr>
            <w:r w:rsidRPr="009F79E8"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2A14E8" w14:paraId="2E2AB13F" w14:textId="77777777" w:rsidTr="001C50D8">
        <w:trPr>
          <w:trHeight w:val="576"/>
        </w:trPr>
        <w:tc>
          <w:tcPr>
            <w:tcW w:w="72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4BA99833" w14:textId="77777777" w:rsidR="002A14E8" w:rsidRDefault="002A14E8">
            <w:pPr>
              <w:spacing w:line="276" w:lineRule="auto"/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130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4440BF0F" w14:textId="77777777" w:rsidR="002A14E8" w:rsidRDefault="002A14E8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101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02EE76D3" w14:textId="77777777" w:rsidR="002A14E8" w:rsidRDefault="002A14E8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96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11511E00" w14:textId="77777777" w:rsidR="002A14E8" w:rsidRDefault="002A14E8">
            <w:pPr>
              <w:spacing w:line="276" w:lineRule="auto"/>
              <w:jc w:val="right"/>
              <w:rPr>
                <w:rFonts w:ascii="Calisto MT" w:hAnsi="Calisto MT"/>
              </w:rPr>
            </w:pPr>
          </w:p>
        </w:tc>
        <w:tc>
          <w:tcPr>
            <w:tcW w:w="99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6FF892F5" w14:textId="77777777" w:rsidR="002A14E8" w:rsidRDefault="002A14E8">
            <w:pPr>
              <w:spacing w:line="276" w:lineRule="auto"/>
              <w:rPr>
                <w:rFonts w:ascii="Calisto MT" w:hAnsi="Calisto MT"/>
              </w:rPr>
            </w:pPr>
          </w:p>
        </w:tc>
      </w:tr>
      <w:tr w:rsidR="002A14E8" w14:paraId="300C9B56" w14:textId="77777777" w:rsidTr="001C50D8">
        <w:trPr>
          <w:trHeight w:val="576"/>
        </w:trPr>
        <w:tc>
          <w:tcPr>
            <w:tcW w:w="72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36DE9B9F" w14:textId="77777777" w:rsidR="002A14E8" w:rsidRDefault="002A14E8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130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15050585" w14:textId="77777777" w:rsidR="002A14E8" w:rsidRDefault="002A14E8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101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7CB18239" w14:textId="77777777" w:rsidR="002A14E8" w:rsidRDefault="002A14E8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96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40DDCCC7" w14:textId="77777777" w:rsidR="002A14E8" w:rsidRDefault="002A14E8">
            <w:pPr>
              <w:spacing w:line="276" w:lineRule="auto"/>
              <w:jc w:val="right"/>
              <w:rPr>
                <w:rFonts w:ascii="Calisto MT" w:hAnsi="Calisto MT"/>
              </w:rPr>
            </w:pPr>
          </w:p>
        </w:tc>
        <w:tc>
          <w:tcPr>
            <w:tcW w:w="99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1805C2BD" w14:textId="77777777" w:rsidR="002A14E8" w:rsidRDefault="002A14E8">
            <w:pPr>
              <w:spacing w:line="276" w:lineRule="auto"/>
              <w:rPr>
                <w:rFonts w:ascii="Calisto MT" w:hAnsi="Calisto MT"/>
              </w:rPr>
            </w:pPr>
          </w:p>
        </w:tc>
      </w:tr>
      <w:tr w:rsidR="002A14E8" w14:paraId="700CBD7D" w14:textId="77777777" w:rsidTr="001C50D8">
        <w:trPr>
          <w:trHeight w:val="576"/>
        </w:trPr>
        <w:tc>
          <w:tcPr>
            <w:tcW w:w="72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6EB00170" w14:textId="77777777" w:rsidR="002A14E8" w:rsidRDefault="002A14E8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130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713425AA" w14:textId="77777777" w:rsidR="002A14E8" w:rsidRDefault="002A14E8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101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7895CDE3" w14:textId="77777777" w:rsidR="002A14E8" w:rsidRDefault="002A14E8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96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2608634B" w14:textId="77777777" w:rsidR="002A14E8" w:rsidRDefault="002A14E8">
            <w:pPr>
              <w:spacing w:line="276" w:lineRule="auto"/>
              <w:jc w:val="right"/>
              <w:rPr>
                <w:rFonts w:ascii="Calisto MT" w:hAnsi="Calisto MT"/>
              </w:rPr>
            </w:pPr>
          </w:p>
        </w:tc>
        <w:tc>
          <w:tcPr>
            <w:tcW w:w="99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2AD60864" w14:textId="77777777" w:rsidR="002A14E8" w:rsidRDefault="002A14E8">
            <w:pPr>
              <w:spacing w:line="276" w:lineRule="auto"/>
              <w:rPr>
                <w:rFonts w:ascii="Calisto MT" w:hAnsi="Calisto MT"/>
              </w:rPr>
            </w:pPr>
          </w:p>
        </w:tc>
      </w:tr>
      <w:tr w:rsidR="002A14E8" w14:paraId="3AD1A06D" w14:textId="77777777" w:rsidTr="001C50D8">
        <w:trPr>
          <w:trHeight w:val="576"/>
        </w:trPr>
        <w:tc>
          <w:tcPr>
            <w:tcW w:w="72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33CE6A75" w14:textId="77777777" w:rsidR="002A14E8" w:rsidRDefault="002A14E8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130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10D6E2B3" w14:textId="77777777" w:rsidR="002A14E8" w:rsidRDefault="002A14E8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101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1EC3987D" w14:textId="77777777" w:rsidR="002A14E8" w:rsidRDefault="002A14E8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96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50BDB45F" w14:textId="77777777" w:rsidR="002A14E8" w:rsidRDefault="002A14E8">
            <w:pPr>
              <w:spacing w:line="276" w:lineRule="auto"/>
              <w:jc w:val="right"/>
              <w:rPr>
                <w:rFonts w:ascii="Calisto MT" w:hAnsi="Calisto MT"/>
              </w:rPr>
            </w:pPr>
          </w:p>
        </w:tc>
        <w:tc>
          <w:tcPr>
            <w:tcW w:w="99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18BD8CDC" w14:textId="77777777" w:rsidR="002A14E8" w:rsidRDefault="002A14E8">
            <w:pPr>
              <w:spacing w:line="276" w:lineRule="auto"/>
              <w:rPr>
                <w:rFonts w:ascii="Calisto MT" w:hAnsi="Calisto MT"/>
              </w:rPr>
            </w:pPr>
          </w:p>
        </w:tc>
      </w:tr>
      <w:tr w:rsidR="002A14E8" w14:paraId="5D5CD4CB" w14:textId="77777777" w:rsidTr="001C50D8">
        <w:trPr>
          <w:trHeight w:val="576"/>
        </w:trPr>
        <w:tc>
          <w:tcPr>
            <w:tcW w:w="72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17043A89" w14:textId="77777777" w:rsidR="002A14E8" w:rsidRDefault="002A14E8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130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18465172" w14:textId="77777777" w:rsidR="002A14E8" w:rsidRDefault="002A14E8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101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5CAF3451" w14:textId="77777777" w:rsidR="002A14E8" w:rsidRDefault="002A14E8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96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4876E037" w14:textId="77777777" w:rsidR="002A14E8" w:rsidRDefault="002A14E8">
            <w:pPr>
              <w:spacing w:line="276" w:lineRule="auto"/>
              <w:jc w:val="right"/>
              <w:rPr>
                <w:rFonts w:ascii="Calisto MT" w:hAnsi="Calisto MT"/>
              </w:rPr>
            </w:pPr>
          </w:p>
        </w:tc>
        <w:tc>
          <w:tcPr>
            <w:tcW w:w="99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13848130" w14:textId="77777777" w:rsidR="002A14E8" w:rsidRDefault="002A14E8">
            <w:pPr>
              <w:spacing w:line="276" w:lineRule="auto"/>
              <w:rPr>
                <w:rFonts w:ascii="Calisto MT" w:hAnsi="Calisto MT"/>
              </w:rPr>
            </w:pPr>
          </w:p>
        </w:tc>
      </w:tr>
      <w:tr w:rsidR="002A14E8" w14:paraId="066F3F06" w14:textId="77777777" w:rsidTr="001C50D8">
        <w:trPr>
          <w:trHeight w:val="576"/>
        </w:trPr>
        <w:tc>
          <w:tcPr>
            <w:tcW w:w="72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4D5C5F17" w14:textId="77777777" w:rsidR="002A14E8" w:rsidRDefault="002A14E8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130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6BB8CC0C" w14:textId="77777777" w:rsidR="002A14E8" w:rsidRDefault="002A14E8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101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2B78C845" w14:textId="77777777" w:rsidR="002A14E8" w:rsidRDefault="002A14E8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96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53A7C5B9" w14:textId="77777777" w:rsidR="002A14E8" w:rsidRDefault="002A14E8">
            <w:pPr>
              <w:spacing w:line="276" w:lineRule="auto"/>
              <w:jc w:val="right"/>
              <w:rPr>
                <w:rFonts w:ascii="Calisto MT" w:hAnsi="Calisto MT"/>
              </w:rPr>
            </w:pPr>
          </w:p>
        </w:tc>
        <w:tc>
          <w:tcPr>
            <w:tcW w:w="99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66592F0F" w14:textId="77777777" w:rsidR="002A14E8" w:rsidRDefault="002A14E8">
            <w:pPr>
              <w:spacing w:line="276" w:lineRule="auto"/>
              <w:rPr>
                <w:rFonts w:ascii="Calisto MT" w:hAnsi="Calisto MT"/>
              </w:rPr>
            </w:pPr>
          </w:p>
        </w:tc>
      </w:tr>
      <w:tr w:rsidR="002A14E8" w14:paraId="50AC894B" w14:textId="77777777" w:rsidTr="001C50D8">
        <w:trPr>
          <w:trHeight w:val="576"/>
        </w:trPr>
        <w:tc>
          <w:tcPr>
            <w:tcW w:w="72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74D18438" w14:textId="77777777" w:rsidR="002A14E8" w:rsidRDefault="002A14E8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130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24CA5DA5" w14:textId="77777777" w:rsidR="002A14E8" w:rsidRDefault="002A14E8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101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02773BD1" w14:textId="77777777" w:rsidR="002A14E8" w:rsidRDefault="002A14E8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96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333E6F3C" w14:textId="77777777" w:rsidR="002A14E8" w:rsidRDefault="002A14E8">
            <w:pPr>
              <w:spacing w:line="276" w:lineRule="auto"/>
              <w:jc w:val="right"/>
              <w:rPr>
                <w:rFonts w:ascii="Calisto MT" w:hAnsi="Calisto MT"/>
              </w:rPr>
            </w:pPr>
          </w:p>
        </w:tc>
        <w:tc>
          <w:tcPr>
            <w:tcW w:w="99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7D3E0E03" w14:textId="77777777" w:rsidR="002A14E8" w:rsidRDefault="002A14E8">
            <w:pPr>
              <w:spacing w:line="276" w:lineRule="auto"/>
              <w:rPr>
                <w:rFonts w:ascii="Calisto MT" w:hAnsi="Calisto MT"/>
              </w:rPr>
            </w:pPr>
          </w:p>
        </w:tc>
      </w:tr>
      <w:tr w:rsidR="002A14E8" w14:paraId="00FBD455" w14:textId="77777777" w:rsidTr="001C50D8">
        <w:trPr>
          <w:trHeight w:val="576"/>
        </w:trPr>
        <w:tc>
          <w:tcPr>
            <w:tcW w:w="72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44E31942" w14:textId="77777777" w:rsidR="002A14E8" w:rsidRDefault="002A14E8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130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574CE0D3" w14:textId="77777777" w:rsidR="002A14E8" w:rsidRDefault="002A14E8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101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3B59F56A" w14:textId="77777777" w:rsidR="002A14E8" w:rsidRDefault="002A14E8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96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0528B988" w14:textId="77777777" w:rsidR="002A14E8" w:rsidRDefault="002A14E8">
            <w:pPr>
              <w:spacing w:line="276" w:lineRule="auto"/>
              <w:jc w:val="right"/>
              <w:rPr>
                <w:rFonts w:ascii="Calisto MT" w:hAnsi="Calisto MT"/>
              </w:rPr>
            </w:pPr>
          </w:p>
        </w:tc>
        <w:tc>
          <w:tcPr>
            <w:tcW w:w="99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0662379A" w14:textId="77777777" w:rsidR="002A14E8" w:rsidRDefault="002A14E8">
            <w:pPr>
              <w:spacing w:line="276" w:lineRule="auto"/>
              <w:rPr>
                <w:rFonts w:ascii="Calisto MT" w:hAnsi="Calisto MT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991" w:tblpY="317"/>
        <w:tblW w:w="4028" w:type="dxa"/>
        <w:tblBorders>
          <w:top w:val="single" w:sz="12" w:space="0" w:color="004CFF"/>
          <w:left w:val="none" w:sz="0" w:space="0" w:color="auto"/>
          <w:bottom w:val="dotted" w:sz="4" w:space="0" w:color="004CFF"/>
          <w:right w:val="none" w:sz="0" w:space="0" w:color="auto"/>
          <w:insideH w:val="dotted" w:sz="4" w:space="0" w:color="004CF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</w:tblGrid>
      <w:tr w:rsidR="00B11409" w14:paraId="5FF3E8F4" w14:textId="77777777" w:rsidTr="00B11409">
        <w:trPr>
          <w:trHeight w:val="576"/>
        </w:trPr>
        <w:tc>
          <w:tcPr>
            <w:tcW w:w="2014" w:type="dxa"/>
            <w:shd w:val="clear" w:color="auto" w:fill="E4E4E4"/>
            <w:vAlign w:val="center"/>
            <w:hideMark/>
          </w:tcPr>
          <w:p w14:paraId="1C005328" w14:textId="77777777" w:rsidR="00B11409" w:rsidRDefault="00B11409" w:rsidP="00B11409">
            <w:pPr>
              <w:spacing w:after="0" w:line="276" w:lineRule="auto"/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2014" w:type="dxa"/>
            <w:shd w:val="clear" w:color="auto" w:fill="E4E4E4"/>
            <w:vAlign w:val="center"/>
            <w:hideMark/>
          </w:tcPr>
          <w:p w14:paraId="5382E765" w14:textId="77777777" w:rsidR="00B11409" w:rsidRDefault="00B11409" w:rsidP="00B11409">
            <w:pPr>
              <w:spacing w:after="0" w:line="276" w:lineRule="auto"/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bookmarkStart w:id="1" w:name="Text7"/>
            <w:r>
              <w:rPr>
                <w:rFonts w:ascii="Calisto MT" w:hAnsi="Calisto MT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sz w:val="24"/>
                <w:szCs w:val="24"/>
              </w:rPr>
            </w:r>
            <w:r>
              <w:rPr>
                <w:rFonts w:ascii="Calisto MT" w:hAnsi="Calisto M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sz w:val="24"/>
                <w:szCs w:val="24"/>
              </w:rPr>
              <w:t>0.00$</w:t>
            </w:r>
            <w:r>
              <w:rPr>
                <w:color w:val="595959" w:themeColor="text1" w:themeTint="A6"/>
                <w:sz w:val="21"/>
                <w:szCs w:val="21"/>
              </w:rPr>
              <w:fldChar w:fldCharType="end"/>
            </w:r>
            <w:bookmarkEnd w:id="1"/>
          </w:p>
        </w:tc>
      </w:tr>
      <w:tr w:rsidR="00B11409" w14:paraId="3694F51C" w14:textId="77777777" w:rsidTr="00B11409">
        <w:trPr>
          <w:trHeight w:val="576"/>
        </w:trPr>
        <w:tc>
          <w:tcPr>
            <w:tcW w:w="2014" w:type="dxa"/>
            <w:shd w:val="clear" w:color="auto" w:fill="auto"/>
            <w:vAlign w:val="center"/>
            <w:hideMark/>
          </w:tcPr>
          <w:p w14:paraId="2B3CBB9F" w14:textId="77777777" w:rsidR="00B11409" w:rsidRDefault="00B11409" w:rsidP="00B11409">
            <w:pPr>
              <w:spacing w:after="0" w:line="276" w:lineRule="auto"/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sz w:val="24"/>
                <w:szCs w:val="24"/>
              </w:rPr>
              <w:t>Sales Tax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14:paraId="53F69A94" w14:textId="77777777" w:rsidR="00B11409" w:rsidRDefault="00B11409" w:rsidP="00B11409">
            <w:pPr>
              <w:spacing w:after="0" w:line="276" w:lineRule="auto"/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r>
              <w:rPr>
                <w:rFonts w:ascii="Calisto MT" w:hAnsi="Calisto MT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sz w:val="24"/>
                <w:szCs w:val="24"/>
              </w:rPr>
            </w:r>
            <w:r>
              <w:rPr>
                <w:rFonts w:ascii="Calisto MT" w:hAnsi="Calisto M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sz w:val="24"/>
                <w:szCs w:val="24"/>
              </w:rPr>
              <w:t>0.00$</w:t>
            </w:r>
            <w:r>
              <w:rPr>
                <w:rFonts w:ascii="Calisto MT" w:hAnsi="Calisto MT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11409" w14:paraId="02F56777" w14:textId="77777777" w:rsidTr="00B11409">
        <w:trPr>
          <w:trHeight w:val="576"/>
        </w:trPr>
        <w:tc>
          <w:tcPr>
            <w:tcW w:w="2014" w:type="dxa"/>
            <w:shd w:val="clear" w:color="auto" w:fill="auto"/>
            <w:vAlign w:val="center"/>
            <w:hideMark/>
          </w:tcPr>
          <w:p w14:paraId="0B8C08BE" w14:textId="77777777" w:rsidR="00B11409" w:rsidRDefault="00B11409" w:rsidP="00B11409">
            <w:pPr>
              <w:spacing w:after="0" w:line="276" w:lineRule="auto"/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sz w:val="24"/>
                <w:szCs w:val="24"/>
              </w:rPr>
              <w:t>Others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14:paraId="16382523" w14:textId="77777777" w:rsidR="00B11409" w:rsidRDefault="00B11409" w:rsidP="00B11409">
            <w:pPr>
              <w:spacing w:after="0" w:line="276" w:lineRule="auto"/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r>
              <w:rPr>
                <w:rFonts w:ascii="Calisto MT" w:hAnsi="Calisto MT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sz w:val="24"/>
                <w:szCs w:val="24"/>
              </w:rPr>
            </w:r>
            <w:r>
              <w:rPr>
                <w:rFonts w:ascii="Calisto MT" w:hAnsi="Calisto M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sz w:val="24"/>
                <w:szCs w:val="24"/>
              </w:rPr>
              <w:t>0.00$</w:t>
            </w:r>
            <w:r>
              <w:rPr>
                <w:rFonts w:ascii="Calisto MT" w:hAnsi="Calisto MT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11409" w14:paraId="63D7661E" w14:textId="77777777" w:rsidTr="00B11409">
        <w:trPr>
          <w:trHeight w:val="576"/>
        </w:trPr>
        <w:tc>
          <w:tcPr>
            <w:tcW w:w="2014" w:type="dxa"/>
            <w:shd w:val="clear" w:color="auto" w:fill="auto"/>
            <w:vAlign w:val="center"/>
            <w:hideMark/>
          </w:tcPr>
          <w:p w14:paraId="1B8EF91B" w14:textId="77777777" w:rsidR="00B11409" w:rsidRDefault="00B11409" w:rsidP="00B11409">
            <w:pPr>
              <w:spacing w:after="0" w:line="276" w:lineRule="auto"/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14:paraId="56F72F1E" w14:textId="77777777" w:rsidR="00B11409" w:rsidRDefault="00B11409" w:rsidP="00B11409">
            <w:pPr>
              <w:spacing w:after="0" w:line="276" w:lineRule="auto"/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r>
              <w:rPr>
                <w:rFonts w:ascii="Calisto MT" w:hAnsi="Calisto MT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sz w:val="24"/>
                <w:szCs w:val="24"/>
              </w:rPr>
            </w:r>
            <w:r>
              <w:rPr>
                <w:rFonts w:ascii="Calisto MT" w:hAnsi="Calisto M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sz w:val="24"/>
                <w:szCs w:val="24"/>
              </w:rPr>
              <w:t>0.00$</w:t>
            </w:r>
            <w:r>
              <w:rPr>
                <w:rFonts w:ascii="Calisto MT" w:hAnsi="Calisto MT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C8D3652" w14:textId="77777777" w:rsidR="00B11409" w:rsidRDefault="00B11409" w:rsidP="002A14E8">
      <w:pPr>
        <w:spacing w:line="276" w:lineRule="auto"/>
        <w:rPr>
          <w:rFonts w:ascii="Calisto MT" w:eastAsiaTheme="minorEastAsia" w:hAnsi="Calisto MT"/>
          <w:sz w:val="24"/>
          <w:szCs w:val="24"/>
          <w:lang w:eastAsia="ja-JP"/>
        </w:rPr>
      </w:pPr>
    </w:p>
    <w:bookmarkEnd w:id="0"/>
    <w:p w14:paraId="6921CF5B" w14:textId="60467630" w:rsidR="00053BA1" w:rsidRDefault="00053BA1"/>
    <w:sectPr w:rsidR="00053BA1" w:rsidSect="001C50D8">
      <w:footerReference w:type="default" r:id="rId7"/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2682" w14:textId="77777777" w:rsidR="00495122" w:rsidRDefault="00495122" w:rsidP="00190F2D">
      <w:pPr>
        <w:spacing w:after="0" w:line="240" w:lineRule="auto"/>
      </w:pPr>
      <w:r>
        <w:separator/>
      </w:r>
    </w:p>
  </w:endnote>
  <w:endnote w:type="continuationSeparator" w:id="0">
    <w:p w14:paraId="3E43E343" w14:textId="77777777" w:rsidR="00495122" w:rsidRDefault="00495122" w:rsidP="0019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B367" w14:textId="65CA0E40" w:rsidR="00A30EC9" w:rsidRPr="00A30EC9" w:rsidRDefault="00A30EC9" w:rsidP="00A30EC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D050C0" wp14:editId="7CB6AF70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5102A38B" w14:textId="77777777" w:rsidR="00A30EC9" w:rsidRPr="00777253" w:rsidRDefault="00A30EC9" w:rsidP="00A30EC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D48FAFD" w14:textId="77777777" w:rsidR="00A30EC9" w:rsidRDefault="00A30EC9" w:rsidP="00A30EC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050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5102A38B" w14:textId="77777777" w:rsidR="00A30EC9" w:rsidRPr="00777253" w:rsidRDefault="00A30EC9" w:rsidP="00A30EC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6D48FAFD" w14:textId="77777777" w:rsidR="00A30EC9" w:rsidRDefault="00A30EC9" w:rsidP="00A30EC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077545CA" wp14:editId="390311A7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16C92" w14:textId="77777777" w:rsidR="00495122" w:rsidRDefault="00495122" w:rsidP="00190F2D">
      <w:pPr>
        <w:spacing w:after="0" w:line="240" w:lineRule="auto"/>
      </w:pPr>
      <w:r>
        <w:separator/>
      </w:r>
    </w:p>
  </w:footnote>
  <w:footnote w:type="continuationSeparator" w:id="0">
    <w:p w14:paraId="3020B297" w14:textId="77777777" w:rsidR="00495122" w:rsidRDefault="00495122" w:rsidP="00190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4F43"/>
    <w:multiLevelType w:val="hybridMultilevel"/>
    <w:tmpl w:val="7F1CE91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9062A"/>
    <w:multiLevelType w:val="hybridMultilevel"/>
    <w:tmpl w:val="F4DA1A4A"/>
    <w:lvl w:ilvl="0" w:tplc="E12A9F3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FC15CE"/>
    <w:multiLevelType w:val="hybridMultilevel"/>
    <w:tmpl w:val="68948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475E6"/>
    <w:multiLevelType w:val="hybridMultilevel"/>
    <w:tmpl w:val="3A50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86580"/>
    <w:multiLevelType w:val="hybridMultilevel"/>
    <w:tmpl w:val="4AAE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217100">
    <w:abstractNumId w:val="1"/>
  </w:num>
  <w:num w:numId="2" w16cid:durableId="1140732705">
    <w:abstractNumId w:val="2"/>
  </w:num>
  <w:num w:numId="3" w16cid:durableId="914708836">
    <w:abstractNumId w:val="4"/>
  </w:num>
  <w:num w:numId="4" w16cid:durableId="287976744">
    <w:abstractNumId w:val="0"/>
  </w:num>
  <w:num w:numId="5" w16cid:durableId="3580435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A6D"/>
    <w:rsid w:val="00032641"/>
    <w:rsid w:val="00042397"/>
    <w:rsid w:val="00053BA1"/>
    <w:rsid w:val="00086CC9"/>
    <w:rsid w:val="000A0818"/>
    <w:rsid w:val="000A52ED"/>
    <w:rsid w:val="00127101"/>
    <w:rsid w:val="00147E2C"/>
    <w:rsid w:val="00190F2D"/>
    <w:rsid w:val="001A2A6D"/>
    <w:rsid w:val="001C50D8"/>
    <w:rsid w:val="002A14E8"/>
    <w:rsid w:val="00311514"/>
    <w:rsid w:val="003C312E"/>
    <w:rsid w:val="003D4AFC"/>
    <w:rsid w:val="00495122"/>
    <w:rsid w:val="004A0611"/>
    <w:rsid w:val="00637DFE"/>
    <w:rsid w:val="006F4100"/>
    <w:rsid w:val="008F2D77"/>
    <w:rsid w:val="009D35C1"/>
    <w:rsid w:val="009F79E8"/>
    <w:rsid w:val="00A15A0B"/>
    <w:rsid w:val="00A30EC9"/>
    <w:rsid w:val="00A46958"/>
    <w:rsid w:val="00A838C0"/>
    <w:rsid w:val="00A902CE"/>
    <w:rsid w:val="00A94849"/>
    <w:rsid w:val="00B11409"/>
    <w:rsid w:val="00BA7A4C"/>
    <w:rsid w:val="00C5520E"/>
    <w:rsid w:val="00D06635"/>
    <w:rsid w:val="00DE2566"/>
    <w:rsid w:val="00E14399"/>
    <w:rsid w:val="00F17F38"/>
    <w:rsid w:val="00F256AA"/>
    <w:rsid w:val="00F909A4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9,#066"/>
    </o:shapedefaults>
    <o:shapelayout v:ext="edit">
      <o:idmap v:ext="edit" data="1"/>
    </o:shapelayout>
  </w:shapeDefaults>
  <w:decimalSymbol w:val="."/>
  <w:listSeparator w:val=","/>
  <w14:docId w14:val="05307BE6"/>
  <w15:chartTrackingRefBased/>
  <w15:docId w15:val="{9C5C9215-50DA-40E5-B7E9-FCFD07A6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A6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81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8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81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81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text">
    <w:name w:val="Response text"/>
    <w:basedOn w:val="Normal"/>
    <w:rsid w:val="000A0818"/>
    <w:pPr>
      <w:spacing w:before="120" w:after="200" w:line="240" w:lineRule="auto"/>
    </w:pPr>
    <w:rPr>
      <w:rFonts w:eastAsiaTheme="minorEastAsia"/>
      <w:color w:val="595959" w:themeColor="text1" w:themeTint="A6"/>
      <w:sz w:val="21"/>
      <w:szCs w:val="2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A08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8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818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818"/>
    <w:rPr>
      <w:rFonts w:asciiTheme="majorHAnsi" w:eastAsiaTheme="majorEastAsia" w:hAnsiTheme="majorHAnsi" w:cstheme="majorBidi"/>
      <w:i/>
      <w:iCs/>
      <w:color w:val="2F5496" w:themeColor="accent1" w:themeShade="BF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F17F38"/>
    <w:pPr>
      <w:spacing w:before="120" w:after="120" w:line="240" w:lineRule="auto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F17F3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0A0818"/>
    <w:pPr>
      <w:spacing w:before="40" w:after="40" w:line="240" w:lineRule="auto"/>
      <w:ind w:left="720"/>
      <w:contextualSpacing/>
    </w:pPr>
    <w:rPr>
      <w:rFonts w:eastAsiaTheme="minorEastAsia"/>
      <w:color w:val="595959" w:themeColor="text1" w:themeTint="A6"/>
      <w:sz w:val="21"/>
      <w:szCs w:val="21"/>
      <w:lang w:eastAsia="ja-JP"/>
    </w:rPr>
  </w:style>
  <w:style w:type="paragraph" w:customStyle="1" w:styleId="TableHeading">
    <w:name w:val="Table Heading"/>
    <w:basedOn w:val="Normal"/>
    <w:qFormat/>
    <w:rsid w:val="00F17F38"/>
    <w:pPr>
      <w:spacing w:before="40" w:after="40" w:line="240" w:lineRule="auto"/>
    </w:pPr>
    <w:rPr>
      <w:rFonts w:asciiTheme="majorHAnsi" w:eastAsiaTheme="majorEastAsia" w:hAnsiTheme="majorHAnsi" w:cstheme="majorBidi"/>
      <w:color w:val="4472C4" w:themeColor="accent1"/>
      <w:sz w:val="21"/>
      <w:szCs w:val="21"/>
      <w:lang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F17F38"/>
    <w:pPr>
      <w:spacing w:before="600" w:after="80" w:line="240" w:lineRule="auto"/>
    </w:pPr>
    <w:rPr>
      <w:rFonts w:eastAsiaTheme="minorEastAsia"/>
      <w:color w:val="595959" w:themeColor="text1" w:themeTint="A6"/>
      <w:sz w:val="21"/>
      <w:szCs w:val="21"/>
      <w:lang w:eastAsia="ja-JP"/>
    </w:rPr>
  </w:style>
  <w:style w:type="character" w:customStyle="1" w:styleId="ClosingChar">
    <w:name w:val="Closing Char"/>
    <w:basedOn w:val="DefaultParagraphFont"/>
    <w:link w:val="Closing"/>
    <w:uiPriority w:val="14"/>
    <w:rsid w:val="00F17F38"/>
    <w:rPr>
      <w:rFonts w:eastAsiaTheme="minorEastAsia"/>
      <w:color w:val="595959" w:themeColor="text1" w:themeTint="A6"/>
      <w:sz w:val="21"/>
      <w:szCs w:val="21"/>
      <w:lang w:eastAsia="ja-JP"/>
    </w:rPr>
  </w:style>
  <w:style w:type="paragraph" w:styleId="NoSpacing">
    <w:name w:val="No Spacing"/>
    <w:link w:val="NoSpacingChar"/>
    <w:uiPriority w:val="1"/>
    <w:qFormat/>
    <w:rsid w:val="00F17F38"/>
    <w:rPr>
      <w:rFonts w:eastAsiaTheme="minorEastAsia"/>
      <w:color w:val="595959" w:themeColor="text1" w:themeTint="A6"/>
      <w:sz w:val="21"/>
      <w:szCs w:val="21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17F38"/>
    <w:rPr>
      <w:rFonts w:eastAsiaTheme="minorEastAsia"/>
      <w:color w:val="595959" w:themeColor="text1" w:themeTint="A6"/>
      <w:sz w:val="21"/>
      <w:szCs w:val="21"/>
      <w:lang w:eastAsia="ja-JP"/>
    </w:rPr>
  </w:style>
  <w:style w:type="table" w:styleId="TableGrid">
    <w:name w:val="Table Grid"/>
    <w:basedOn w:val="TableNormal"/>
    <w:uiPriority w:val="39"/>
    <w:rsid w:val="001A2A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F2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F2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446</Characters>
  <Application>Microsoft Office Word</Application>
  <DocSecurity>0</DocSecurity>
  <Lines>446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hafsa</dc:creator>
  <cp:keywords/>
  <dc:description/>
  <cp:lastModifiedBy>Javeria Mateen</cp:lastModifiedBy>
  <cp:revision>8</cp:revision>
  <dcterms:created xsi:type="dcterms:W3CDTF">2020-10-11T12:52:00Z</dcterms:created>
  <dcterms:modified xsi:type="dcterms:W3CDTF">2023-02-27T10:37:00Z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2023-02-27T07:43:36Z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b3ddc044-a860-4373-9154-9c14bb67e4e2</vt:lpwstr>
  </property>
  <property fmtid="{D5CDD505-2E9C-101B-9397-08002B2CF9AE}" pid="8" name="MSIP_Label_defa4170-0d19-0005-0004-bc88714345d2_ContentBits">
    <vt:lpwstr>0</vt:lpwstr>
  </property>
</Properties>
</file>