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B79" w14:textId="6C7EABB6" w:rsidR="00CE3B93" w:rsidRPr="0065561D" w:rsidRDefault="00DB345A" w:rsidP="00DB345A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  <w:r w:rsidRPr="0065561D">
        <w:rPr>
          <w:rFonts w:ascii="Century Gothic" w:hAnsi="Century Gothic"/>
          <w:sz w:val="36"/>
          <w:szCs w:val="36"/>
          <w:u w:val="single"/>
        </w:rPr>
        <w:t>JOB EVALUATION FORM</w:t>
      </w:r>
    </w:p>
    <w:p w14:paraId="3B9B2EEB" w14:textId="77777777" w:rsidR="00DB345A" w:rsidRPr="0065561D" w:rsidRDefault="00DB345A" w:rsidP="00DB345A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4967"/>
        <w:gridCol w:w="5329"/>
      </w:tblGrid>
      <w:tr w:rsidR="00DB345A" w:rsidRPr="0065561D" w14:paraId="092A7B7B" w14:textId="77777777" w:rsidTr="0065561D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2A7B7A" w14:textId="77777777" w:rsidR="00CE3B93" w:rsidRPr="0065561D" w:rsidRDefault="0081346F" w:rsidP="0065561D">
            <w:pPr>
              <w:pStyle w:val="TableParagraph"/>
              <w:spacing w:line="276" w:lineRule="auto"/>
              <w:ind w:left="33"/>
              <w:jc w:val="center"/>
              <w:rPr>
                <w:rFonts w:ascii="Century Gothic" w:hAnsi="Century Gothic"/>
                <w:b/>
              </w:rPr>
            </w:pPr>
            <w:r w:rsidRPr="0065561D">
              <w:rPr>
                <w:rFonts w:ascii="Century Gothic" w:hAnsi="Century Gothic"/>
                <w:b/>
                <w:sz w:val="24"/>
                <w:szCs w:val="24"/>
              </w:rPr>
              <w:t>Employee</w:t>
            </w:r>
            <w:r w:rsidRPr="0065561D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65561D">
              <w:rPr>
                <w:rFonts w:ascii="Century Gothic" w:hAnsi="Century Gothic"/>
                <w:b/>
                <w:sz w:val="24"/>
                <w:szCs w:val="24"/>
              </w:rPr>
              <w:t>Information</w:t>
            </w:r>
          </w:p>
        </w:tc>
      </w:tr>
      <w:tr w:rsidR="00FF3559" w:rsidRPr="0065561D" w14:paraId="092A7B82" w14:textId="77777777" w:rsidTr="00FF3559">
        <w:trPr>
          <w:trHeight w:val="288"/>
        </w:trPr>
        <w:tc>
          <w:tcPr>
            <w:tcW w:w="2412" w:type="pct"/>
            <w:shd w:val="clear" w:color="auto" w:fill="auto"/>
            <w:vAlign w:val="center"/>
          </w:tcPr>
          <w:p w14:paraId="092A7B7E" w14:textId="29917D8A" w:rsidR="00FF3559" w:rsidRPr="0065561D" w:rsidRDefault="00FF3559" w:rsidP="00DB345A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Name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88" w:type="pct"/>
            <w:shd w:val="clear" w:color="auto" w:fill="auto"/>
            <w:vAlign w:val="center"/>
          </w:tcPr>
          <w:p w14:paraId="092A7B81" w14:textId="62857848" w:rsidR="00FF3559" w:rsidRPr="0065561D" w:rsidRDefault="00FF3559" w:rsidP="00DB345A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mployee ID"/>
                  </w:textInput>
                </w:ffData>
              </w:fldChar>
            </w:r>
            <w:bookmarkStart w:id="1" w:name="Text1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Employee ID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FF3559" w:rsidRPr="0065561D" w14:paraId="092A7B89" w14:textId="77777777" w:rsidTr="00FF3559">
        <w:trPr>
          <w:trHeight w:val="288"/>
        </w:trPr>
        <w:tc>
          <w:tcPr>
            <w:tcW w:w="2412" w:type="pct"/>
            <w:shd w:val="clear" w:color="auto" w:fill="auto"/>
            <w:vAlign w:val="center"/>
          </w:tcPr>
          <w:p w14:paraId="092A7B85" w14:textId="47A7BBBD" w:rsidR="00FF3559" w:rsidRPr="0065561D" w:rsidRDefault="00FF3559" w:rsidP="00DB345A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Job Title"/>
                  </w:textInput>
                </w:ffData>
              </w:fldChar>
            </w:r>
            <w:bookmarkStart w:id="2" w:name="Text1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Job Title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88" w:type="pct"/>
            <w:shd w:val="clear" w:color="auto" w:fill="auto"/>
            <w:vAlign w:val="center"/>
          </w:tcPr>
          <w:p w14:paraId="092A7B88" w14:textId="6EB0065A" w:rsidR="00FF3559" w:rsidRPr="0065561D" w:rsidRDefault="00FF3559" w:rsidP="00DB345A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3" w:name="Text1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  <w:tr w:rsidR="00FF3559" w:rsidRPr="0065561D" w14:paraId="092A7B90" w14:textId="77777777" w:rsidTr="00FF3559">
        <w:trPr>
          <w:trHeight w:val="288"/>
        </w:trPr>
        <w:tc>
          <w:tcPr>
            <w:tcW w:w="2412" w:type="pct"/>
            <w:shd w:val="clear" w:color="auto" w:fill="auto"/>
            <w:vAlign w:val="center"/>
          </w:tcPr>
          <w:p w14:paraId="092A7B8C" w14:textId="1E1EFDB0" w:rsidR="00FF3559" w:rsidRPr="0065561D" w:rsidRDefault="00FF3559" w:rsidP="00DB345A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bookmarkStart w:id="4" w:name="Text1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Department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88" w:type="pct"/>
            <w:shd w:val="clear" w:color="auto" w:fill="auto"/>
            <w:vAlign w:val="center"/>
          </w:tcPr>
          <w:p w14:paraId="092A7B8F" w14:textId="7BC79E05" w:rsidR="00FF3559" w:rsidRPr="0065561D" w:rsidRDefault="00FF3559" w:rsidP="00DB345A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Manager"/>
                  </w:textInput>
                </w:ffData>
              </w:fldChar>
            </w:r>
            <w:bookmarkStart w:id="5" w:name="Text1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Manager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FF3559" w:rsidRPr="0065561D" w14:paraId="092A7B94" w14:textId="77777777" w:rsidTr="00FF3559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2A7B93" w14:textId="63EB4934" w:rsidR="00FF3559" w:rsidRPr="0065561D" w:rsidRDefault="00FF3559" w:rsidP="00DB345A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Review Period"/>
                  </w:textInput>
                </w:ffData>
              </w:fldChar>
            </w:r>
            <w:bookmarkStart w:id="6" w:name="Text1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Review Period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92A7B95" w14:textId="77777777" w:rsidR="00CE3B93" w:rsidRPr="0065561D" w:rsidRDefault="00CE3B93" w:rsidP="00DB345A">
      <w:pPr>
        <w:pStyle w:val="BodyText"/>
        <w:spacing w:line="276" w:lineRule="auto"/>
        <w:rPr>
          <w:rFonts w:ascii="Century Gothic" w:hAnsi="Century Gothic"/>
          <w:b/>
          <w:i w:val="0"/>
          <w:sz w:val="24"/>
          <w:szCs w:val="24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807"/>
        <w:gridCol w:w="1775"/>
        <w:gridCol w:w="1289"/>
        <w:gridCol w:w="1355"/>
        <w:gridCol w:w="1341"/>
        <w:gridCol w:w="1343"/>
        <w:gridCol w:w="1386"/>
      </w:tblGrid>
      <w:tr w:rsidR="00CE3B93" w:rsidRPr="0065561D" w14:paraId="092A7B97" w14:textId="77777777" w:rsidTr="0065561D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96" w14:textId="77777777" w:rsidR="00CE3B93" w:rsidRPr="0065561D" w:rsidRDefault="0081346F" w:rsidP="0065561D">
            <w:pPr>
              <w:pStyle w:val="TableParagraph"/>
              <w:spacing w:line="276" w:lineRule="auto"/>
              <w:ind w:left="33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5561D">
              <w:rPr>
                <w:rFonts w:ascii="Century Gothic" w:hAnsi="Century Gothic"/>
                <w:b/>
                <w:sz w:val="24"/>
                <w:szCs w:val="24"/>
              </w:rPr>
              <w:t>Ratings</w:t>
            </w:r>
          </w:p>
        </w:tc>
      </w:tr>
      <w:tr w:rsidR="00FF3559" w:rsidRPr="0065561D" w14:paraId="092A7B9E" w14:textId="77777777" w:rsidTr="00FF3559">
        <w:trPr>
          <w:trHeight w:val="405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98" w14:textId="256777D6" w:rsidR="00FF3559" w:rsidRPr="0065561D" w:rsidRDefault="00FF3559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561D">
              <w:rPr>
                <w:rFonts w:ascii="Century Gothic" w:hAnsi="Century Gothic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99" w14:textId="116CB342" w:rsidR="00FF3559" w:rsidRPr="0065561D" w:rsidRDefault="00FF3559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1 = Poor"/>
                  </w:textInput>
                </w:ffData>
              </w:fldChar>
            </w:r>
            <w:bookmarkStart w:id="7" w:name="Text7"/>
            <w:r>
              <w:rPr>
                <w:rFonts w:ascii="Century Gothic" w:hAnsi="Century Gothic"/>
                <w:b/>
                <w:b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</w:rPr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</w:rPr>
              <w:t>1 = Poor</w: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9A" w14:textId="468A8D57" w:rsidR="00FF3559" w:rsidRPr="0065561D" w:rsidRDefault="00FF3559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2 = Fair"/>
                  </w:textInput>
                </w:ffData>
              </w:fldChar>
            </w:r>
            <w:bookmarkStart w:id="8" w:name="Text8"/>
            <w:r>
              <w:rPr>
                <w:rFonts w:ascii="Century Gothic" w:hAnsi="Century Gothic"/>
                <w:b/>
                <w:b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</w:rPr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</w:rPr>
              <w:t>2 = Fair</w: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9B" w14:textId="2C4CA540" w:rsidR="00FF3559" w:rsidRPr="0065561D" w:rsidRDefault="00FF3559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3 = Satisfactory"/>
                  </w:textInput>
                </w:ffData>
              </w:fldChar>
            </w:r>
            <w:bookmarkStart w:id="9" w:name="Text9"/>
            <w:r>
              <w:rPr>
                <w:rFonts w:ascii="Century Gothic" w:hAnsi="Century Gothic"/>
                <w:b/>
                <w:b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</w:rPr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</w:rPr>
              <w:t>3 = Satisfactory</w: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9C" w14:textId="3D135F86" w:rsidR="00FF3559" w:rsidRPr="0065561D" w:rsidRDefault="00FF3559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4 = Good"/>
                  </w:textInput>
                </w:ffData>
              </w:fldChar>
            </w:r>
            <w:bookmarkStart w:id="10" w:name="Text10"/>
            <w:r>
              <w:rPr>
                <w:rFonts w:ascii="Century Gothic" w:hAnsi="Century Gothic"/>
                <w:b/>
                <w:b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</w:rPr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</w:rPr>
              <w:t>4 = Good</w: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9D" w14:textId="7AACF988" w:rsidR="00FF3559" w:rsidRPr="0065561D" w:rsidRDefault="00FF3559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5 = Excellent"/>
                  </w:textInput>
                </w:ffData>
              </w:fldChar>
            </w:r>
            <w:bookmarkStart w:id="11" w:name="Text11"/>
            <w:r>
              <w:rPr>
                <w:rFonts w:ascii="Century Gothic" w:hAnsi="Century Gothic"/>
                <w:b/>
                <w:b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</w:rPr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</w:rPr>
              <w:t>5 = Excellent</w: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FF3559" w:rsidRPr="0065561D" w14:paraId="092A7BAA" w14:textId="77777777" w:rsidTr="00FF3559">
        <w:trPr>
          <w:trHeight w:val="292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9F" w14:textId="70FB5F3F" w:rsidR="00FF3559" w:rsidRPr="0065561D" w:rsidRDefault="00FF3559" w:rsidP="00FF3559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b/>
                <w:sz w:val="20"/>
                <w:szCs w:val="20"/>
              </w:rPr>
            </w:pPr>
            <w:r w:rsidRPr="0065561D">
              <w:rPr>
                <w:rFonts w:ascii="Century Gothic" w:hAnsi="Century Gothic"/>
                <w:b/>
                <w:sz w:val="20"/>
                <w:szCs w:val="20"/>
              </w:rPr>
              <w:t>Job Knowledge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436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A1" w14:textId="3AE84EAE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6320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A3" w14:textId="003B250B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711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6738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A5" w14:textId="7F5ECC3A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711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4284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A7" w14:textId="27F376E5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711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7557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A9" w14:textId="6C426821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711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3B93" w:rsidRPr="0065561D" w14:paraId="092A7BAD" w14:textId="77777777" w:rsidTr="00FF3559">
        <w:trPr>
          <w:trHeight w:val="4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AB" w14:textId="77777777" w:rsidR="00CE3B93" w:rsidRPr="0065561D" w:rsidRDefault="0081346F" w:rsidP="00DB345A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65561D">
              <w:rPr>
                <w:rFonts w:ascii="Century Gothic" w:hAnsi="Century Gothic"/>
                <w:sz w:val="20"/>
                <w:szCs w:val="20"/>
              </w:rPr>
              <w:t>Comments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AC" w14:textId="77777777" w:rsidR="00CE3B93" w:rsidRPr="0065561D" w:rsidRDefault="00CE3B93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559" w:rsidRPr="0065561D" w14:paraId="092A7BB9" w14:textId="77777777" w:rsidTr="00FF3559">
        <w:trPr>
          <w:trHeight w:val="292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AE" w14:textId="77777777" w:rsidR="00FF3559" w:rsidRPr="0065561D" w:rsidRDefault="00FF3559" w:rsidP="00FF3559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b/>
                <w:sz w:val="20"/>
                <w:szCs w:val="20"/>
              </w:rPr>
            </w:pPr>
            <w:r w:rsidRPr="0065561D">
              <w:rPr>
                <w:rFonts w:ascii="Century Gothic" w:hAnsi="Century Gothic"/>
                <w:b/>
                <w:sz w:val="20"/>
                <w:szCs w:val="20"/>
              </w:rPr>
              <w:t>Work</w:t>
            </w:r>
            <w:r w:rsidRPr="0065561D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65561D">
              <w:rPr>
                <w:rFonts w:ascii="Century Gothic" w:hAnsi="Century Gothic"/>
                <w:b/>
                <w:sz w:val="20"/>
                <w:szCs w:val="20"/>
              </w:rPr>
              <w:t>Quality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0970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B0" w14:textId="11A16835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F26B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7171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B2" w14:textId="077CBD49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F26B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8261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B4" w14:textId="4B8633CF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F26B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467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B6" w14:textId="68EEA918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F26B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9631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B8" w14:textId="59CC1457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F26B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3B93" w:rsidRPr="0065561D" w14:paraId="092A7BBC" w14:textId="77777777" w:rsidTr="00FF3559">
        <w:trPr>
          <w:trHeight w:val="4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BA" w14:textId="77777777" w:rsidR="00CE3B93" w:rsidRPr="0065561D" w:rsidRDefault="0081346F" w:rsidP="00DB345A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65561D">
              <w:rPr>
                <w:rFonts w:ascii="Century Gothic" w:hAnsi="Century Gothic"/>
                <w:sz w:val="20"/>
                <w:szCs w:val="20"/>
              </w:rPr>
              <w:t>Comments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BB" w14:textId="77777777" w:rsidR="00CE3B93" w:rsidRPr="0065561D" w:rsidRDefault="00CE3B93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559" w:rsidRPr="0065561D" w14:paraId="092A7BC8" w14:textId="77777777" w:rsidTr="00FF3559">
        <w:trPr>
          <w:trHeight w:val="290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BD" w14:textId="77777777" w:rsidR="00FF3559" w:rsidRPr="0065561D" w:rsidRDefault="00FF3559" w:rsidP="00FF3559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b/>
                <w:sz w:val="20"/>
                <w:szCs w:val="20"/>
              </w:rPr>
            </w:pPr>
            <w:r w:rsidRPr="0065561D">
              <w:rPr>
                <w:rFonts w:ascii="Century Gothic" w:hAnsi="Century Gothic"/>
                <w:b/>
                <w:sz w:val="20"/>
                <w:szCs w:val="20"/>
              </w:rPr>
              <w:t>Attendance/Punctuality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682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BF" w14:textId="1879BDEB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7728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611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C1" w14:textId="44B00113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7728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820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C3" w14:textId="7E615313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7728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1086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C5" w14:textId="4099780B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7728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427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C7" w14:textId="582E8FDA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7728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3B93" w:rsidRPr="0065561D" w14:paraId="092A7BCB" w14:textId="77777777" w:rsidTr="00FF3559">
        <w:trPr>
          <w:trHeight w:val="4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C9" w14:textId="77777777" w:rsidR="00CE3B93" w:rsidRPr="0065561D" w:rsidRDefault="0081346F" w:rsidP="00DB345A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65561D">
              <w:rPr>
                <w:rFonts w:ascii="Century Gothic" w:hAnsi="Century Gothic"/>
                <w:sz w:val="20"/>
                <w:szCs w:val="20"/>
              </w:rPr>
              <w:t>Comments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CA" w14:textId="77777777" w:rsidR="00CE3B93" w:rsidRPr="0065561D" w:rsidRDefault="00CE3B93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559" w:rsidRPr="0065561D" w14:paraId="092A7BD7" w14:textId="77777777" w:rsidTr="00FF3559">
        <w:trPr>
          <w:trHeight w:val="292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CC" w14:textId="77777777" w:rsidR="00FF3559" w:rsidRPr="0065561D" w:rsidRDefault="00FF3559" w:rsidP="00FF3559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b/>
                <w:sz w:val="20"/>
                <w:szCs w:val="20"/>
              </w:rPr>
            </w:pPr>
            <w:r w:rsidRPr="0065561D">
              <w:rPr>
                <w:rFonts w:ascii="Century Gothic" w:hAnsi="Century Gothic"/>
                <w:b/>
                <w:sz w:val="20"/>
                <w:szCs w:val="20"/>
              </w:rPr>
              <w:t>Initiative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2449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CE" w14:textId="732B39A4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90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505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D0" w14:textId="0B303139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90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049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D2" w14:textId="3900ED32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90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8048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D4" w14:textId="5108F74B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90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2392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D6" w14:textId="4047F430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904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3B93" w:rsidRPr="0065561D" w14:paraId="092A7BDA" w14:textId="77777777" w:rsidTr="00FF3559">
        <w:trPr>
          <w:trHeight w:val="4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D8" w14:textId="77777777" w:rsidR="00CE3B93" w:rsidRPr="0065561D" w:rsidRDefault="0081346F" w:rsidP="00DB345A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65561D">
              <w:rPr>
                <w:rFonts w:ascii="Century Gothic" w:hAnsi="Century Gothic"/>
                <w:sz w:val="20"/>
                <w:szCs w:val="20"/>
              </w:rPr>
              <w:t>Comments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D9" w14:textId="77777777" w:rsidR="00CE3B93" w:rsidRPr="0065561D" w:rsidRDefault="00CE3B93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559" w:rsidRPr="0065561D" w14:paraId="092A7BE6" w14:textId="77777777" w:rsidTr="00FF3559">
        <w:trPr>
          <w:trHeight w:val="292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DB" w14:textId="77777777" w:rsidR="00FF3559" w:rsidRPr="0065561D" w:rsidRDefault="00FF3559" w:rsidP="00FF3559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b/>
                <w:sz w:val="20"/>
                <w:szCs w:val="20"/>
              </w:rPr>
            </w:pPr>
            <w:r w:rsidRPr="0065561D">
              <w:rPr>
                <w:rFonts w:ascii="Century Gothic" w:hAnsi="Century Gothic"/>
                <w:b/>
                <w:sz w:val="20"/>
                <w:szCs w:val="20"/>
              </w:rPr>
              <w:t>Communication/Listening</w:t>
            </w:r>
            <w:r w:rsidRPr="0065561D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65561D">
              <w:rPr>
                <w:rFonts w:ascii="Century Gothic" w:hAnsi="Century Gothic"/>
                <w:b/>
                <w:sz w:val="20"/>
                <w:szCs w:val="20"/>
              </w:rPr>
              <w:t>Skills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DD" w14:textId="63EC8119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D38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08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DF" w14:textId="354731BB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D38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48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E1" w14:textId="230C0671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D38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5273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E3" w14:textId="6A589960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D38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3944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E5" w14:textId="226FB108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D38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3B93" w:rsidRPr="0065561D" w14:paraId="092A7BE9" w14:textId="77777777" w:rsidTr="00FF3559">
        <w:trPr>
          <w:trHeight w:val="40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E7" w14:textId="77777777" w:rsidR="00CE3B93" w:rsidRPr="0065561D" w:rsidRDefault="0081346F" w:rsidP="00DB345A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65561D">
              <w:rPr>
                <w:rFonts w:ascii="Century Gothic" w:hAnsi="Century Gothic"/>
                <w:sz w:val="20"/>
                <w:szCs w:val="20"/>
              </w:rPr>
              <w:t>Comments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E8" w14:textId="77777777" w:rsidR="00CE3B93" w:rsidRPr="0065561D" w:rsidRDefault="00CE3B93" w:rsidP="00FF3559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559" w:rsidRPr="0065561D" w14:paraId="092A7BF5" w14:textId="77777777" w:rsidTr="00FF3559">
        <w:trPr>
          <w:trHeight w:val="292"/>
        </w:trPr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EA" w14:textId="77777777" w:rsidR="00FF3559" w:rsidRPr="0065561D" w:rsidRDefault="00FF3559" w:rsidP="00FF3559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b/>
                <w:sz w:val="20"/>
                <w:szCs w:val="20"/>
              </w:rPr>
            </w:pPr>
            <w:r w:rsidRPr="0065561D">
              <w:rPr>
                <w:rFonts w:ascii="Century Gothic" w:hAnsi="Century Gothic"/>
                <w:b/>
                <w:sz w:val="20"/>
                <w:szCs w:val="20"/>
              </w:rPr>
              <w:t>Dependability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14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EC" w14:textId="4A6909A1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911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6754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EE" w14:textId="4D3C11F4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911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917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F0" w14:textId="44DA1709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911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2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F2" w14:textId="7305EDA0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911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6372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A7BF4" w14:textId="18F4BB4C" w:rsidR="00FF3559" w:rsidRPr="0065561D" w:rsidRDefault="00FF3559" w:rsidP="00FF3559">
                <w:pPr>
                  <w:pStyle w:val="TableParagraph"/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911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3B93" w:rsidRPr="0065561D" w14:paraId="092A7BF8" w14:textId="77777777" w:rsidTr="00FF3559">
        <w:trPr>
          <w:trHeight w:val="4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F6" w14:textId="77777777" w:rsidR="00CE3B93" w:rsidRPr="0065561D" w:rsidRDefault="0081346F" w:rsidP="00DB345A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65561D">
              <w:rPr>
                <w:rFonts w:ascii="Century Gothic" w:hAnsi="Century Gothic"/>
                <w:sz w:val="20"/>
                <w:szCs w:val="20"/>
              </w:rPr>
              <w:t>Comments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F7" w14:textId="77777777" w:rsidR="00CE3B93" w:rsidRPr="0065561D" w:rsidRDefault="00CE3B93" w:rsidP="00DB345A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3B93" w:rsidRPr="0065561D" w14:paraId="092A7BFB" w14:textId="77777777" w:rsidTr="0081346F">
        <w:trPr>
          <w:trHeight w:val="407"/>
        </w:trPr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F9" w14:textId="77777777" w:rsidR="00CE3B93" w:rsidRPr="0065561D" w:rsidRDefault="0081346F" w:rsidP="00DB345A">
            <w:pPr>
              <w:pStyle w:val="TableParagraph"/>
              <w:spacing w:line="276" w:lineRule="auto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65561D">
              <w:rPr>
                <w:rFonts w:ascii="Century Gothic" w:hAnsi="Century Gothic"/>
                <w:b/>
                <w:sz w:val="20"/>
                <w:szCs w:val="20"/>
              </w:rPr>
              <w:t>Overall</w:t>
            </w:r>
            <w:r w:rsidRPr="0065561D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65561D">
              <w:rPr>
                <w:rFonts w:ascii="Century Gothic" w:hAnsi="Century Gothic"/>
                <w:b/>
                <w:sz w:val="20"/>
                <w:szCs w:val="20"/>
              </w:rPr>
              <w:t xml:space="preserve">Rating </w:t>
            </w:r>
            <w:r w:rsidRPr="0065561D">
              <w:rPr>
                <w:rFonts w:ascii="Century Gothic" w:hAnsi="Century Gothic"/>
                <w:sz w:val="20"/>
                <w:szCs w:val="20"/>
              </w:rPr>
              <w:t>(average</w:t>
            </w:r>
            <w:r w:rsidRPr="0065561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65561D">
              <w:rPr>
                <w:rFonts w:ascii="Century Gothic" w:hAnsi="Century Gothic"/>
                <w:sz w:val="20"/>
                <w:szCs w:val="20"/>
              </w:rPr>
              <w:t>the</w:t>
            </w:r>
            <w:r w:rsidRPr="0065561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65561D">
              <w:rPr>
                <w:rFonts w:ascii="Century Gothic" w:hAnsi="Century Gothic"/>
                <w:sz w:val="20"/>
                <w:szCs w:val="20"/>
              </w:rPr>
              <w:t>rating</w:t>
            </w:r>
            <w:r w:rsidRPr="0065561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65561D">
              <w:rPr>
                <w:rFonts w:ascii="Century Gothic" w:hAnsi="Century Gothic"/>
                <w:sz w:val="20"/>
                <w:szCs w:val="20"/>
              </w:rPr>
              <w:t>numbers</w:t>
            </w:r>
            <w:r w:rsidRPr="0065561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65561D">
              <w:rPr>
                <w:rFonts w:ascii="Century Gothic" w:hAnsi="Century Gothic"/>
                <w:sz w:val="20"/>
                <w:szCs w:val="20"/>
              </w:rPr>
              <w:t>above)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BFA" w14:textId="77777777" w:rsidR="00CE3B93" w:rsidRPr="0065561D" w:rsidRDefault="00CE3B93" w:rsidP="00DB345A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2A7C17" w14:textId="28FDC4EB" w:rsidR="00CE3B93" w:rsidRPr="0065561D" w:rsidRDefault="00CE3B93" w:rsidP="00DB345A">
      <w:pPr>
        <w:tabs>
          <w:tab w:val="left" w:pos="6525"/>
        </w:tabs>
        <w:spacing w:line="276" w:lineRule="auto"/>
        <w:rPr>
          <w:rFonts w:ascii="Century Gothic" w:hAnsi="Century Gothic"/>
        </w:rPr>
      </w:pPr>
    </w:p>
    <w:sectPr w:rsidR="00CE3B93" w:rsidRPr="0065561D" w:rsidSect="00DB345A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B93"/>
    <w:rsid w:val="0065561D"/>
    <w:rsid w:val="0081346F"/>
    <w:rsid w:val="00CE3B93"/>
    <w:rsid w:val="00DB345A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7B73"/>
  <w15:docId w15:val="{B4F7C41C-3648-4EEE-B497-FD262E9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93"/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618</Characters>
  <Application>Microsoft Office Word</Application>
  <DocSecurity>0</DocSecurity>
  <Lines>19</Lines>
  <Paragraphs>8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Javeria Mateen</cp:lastModifiedBy>
  <cp:revision>5</cp:revision>
  <dcterms:created xsi:type="dcterms:W3CDTF">2023-01-25T08:02:00Z</dcterms:created>
  <dcterms:modified xsi:type="dcterms:W3CDTF">2023-02-06T11:07:00Z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2023-01-25T00:00:00Z</vt:filetime>
  </property>
</Properties>
</file>