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799D" w14:textId="28D137B2" w:rsidR="000D0AA8" w:rsidRDefault="003972C5" w:rsidP="003972C5">
      <w:pPr>
        <w:pStyle w:val="Title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3972C5">
        <w:rPr>
          <w:rFonts w:ascii="Century Gothic" w:hAnsi="Century Gothic"/>
          <w:b/>
          <w:sz w:val="36"/>
          <w:szCs w:val="36"/>
          <w:u w:val="single"/>
        </w:rPr>
        <w:t xml:space="preserve">CORPORATE SPONSORSHIP PROPOSAL </w:t>
      </w:r>
    </w:p>
    <w:p w14:paraId="7C4758E2" w14:textId="77777777" w:rsidR="003972C5" w:rsidRPr="003972C5" w:rsidRDefault="003972C5" w:rsidP="003972C5">
      <w:pPr>
        <w:pStyle w:val="Title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</w:p>
    <w:p w14:paraId="08D9C93A" w14:textId="2576F73E" w:rsid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Business Name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Business Name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0834A589" w14:textId="3176031C" w:rsid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Address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612FD2DA" w14:textId="3D6B1D2C" w:rsid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City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4D6D30CE" w14:textId="46D3E3F5" w:rsid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Zip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Zip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1709A043" w14:textId="3630AAC9" w:rsid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ure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170BC306" w14:textId="0C8437BA" w:rsidR="00744CBC" w:rsidRPr="00744CBC" w:rsidRDefault="00744CBC" w:rsidP="00744CB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ptimist Club/Member"/>
            </w:textInput>
          </w:ffData>
        </w:fldChar>
      </w:r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Optimist Club/Member</w:t>
      </w:r>
      <w:r>
        <w:rPr>
          <w:rFonts w:ascii="Century Gothic" w:hAnsi="Century Gothic"/>
          <w:sz w:val="24"/>
          <w:szCs w:val="24"/>
        </w:rPr>
        <w:fldChar w:fldCharType="end"/>
      </w:r>
    </w:p>
    <w:p w14:paraId="6F401DDE" w14:textId="77777777" w:rsidR="003972C5" w:rsidRDefault="003972C5" w:rsidP="003972C5">
      <w:pPr>
        <w:pStyle w:val="BodyText2"/>
        <w:spacing w:line="276" w:lineRule="auto"/>
        <w:jc w:val="left"/>
        <w:rPr>
          <w:rFonts w:ascii="Century Gothic" w:hAnsi="Century Gothic"/>
          <w:i w:val="0"/>
          <w:sz w:val="24"/>
          <w:szCs w:val="24"/>
        </w:rPr>
      </w:pPr>
    </w:p>
    <w:p w14:paraId="575A79A5" w14:textId="3F6DB832" w:rsidR="000D0AA8" w:rsidRPr="003972C5" w:rsidRDefault="000D0AA8" w:rsidP="003972C5">
      <w:pPr>
        <w:pStyle w:val="BodyText2"/>
        <w:spacing w:line="276" w:lineRule="auto"/>
        <w:jc w:val="left"/>
        <w:rPr>
          <w:rFonts w:ascii="Century Gothic" w:hAnsi="Century Gothic"/>
          <w:i w:val="0"/>
          <w:sz w:val="24"/>
          <w:szCs w:val="24"/>
        </w:rPr>
      </w:pPr>
      <w:r w:rsidRPr="003972C5">
        <w:rPr>
          <w:rFonts w:ascii="Century Gothic" w:hAnsi="Century Gothic"/>
          <w:i w:val="0"/>
          <w:sz w:val="24"/>
          <w:szCs w:val="24"/>
        </w:rPr>
        <w:t xml:space="preserve">ALL ADS MUST BE CAMERA READY AND RECEIVED BEFORE </w:t>
      </w:r>
      <w:r w:rsidR="00DD2F1B" w:rsidRPr="003972C5">
        <w:rPr>
          <w:rFonts w:ascii="Century Gothic" w:hAnsi="Century Gothic"/>
          <w:i w:val="0"/>
          <w:sz w:val="24"/>
          <w:szCs w:val="24"/>
        </w:rPr>
        <w:t xml:space="preserve">MAY </w:t>
      </w:r>
      <w:r w:rsidR="00E808DE" w:rsidRPr="003972C5">
        <w:rPr>
          <w:rFonts w:ascii="Century Gothic" w:hAnsi="Century Gothic"/>
          <w:i w:val="0"/>
          <w:sz w:val="24"/>
          <w:szCs w:val="24"/>
        </w:rPr>
        <w:t>1</w:t>
      </w:r>
      <w:r w:rsidR="00CA1CBF" w:rsidRPr="003972C5">
        <w:rPr>
          <w:rFonts w:ascii="Century Gothic" w:hAnsi="Century Gothic"/>
          <w:i w:val="0"/>
          <w:sz w:val="24"/>
          <w:szCs w:val="24"/>
        </w:rPr>
        <w:t>5</w:t>
      </w:r>
      <w:r w:rsidRPr="003972C5">
        <w:rPr>
          <w:rFonts w:ascii="Century Gothic" w:hAnsi="Century Gothic"/>
          <w:i w:val="0"/>
          <w:sz w:val="24"/>
          <w:szCs w:val="24"/>
        </w:rPr>
        <w:t>, 20</w:t>
      </w:r>
      <w:r w:rsidR="006A716F" w:rsidRPr="003972C5">
        <w:rPr>
          <w:rFonts w:ascii="Century Gothic" w:hAnsi="Century Gothic"/>
          <w:i w:val="0"/>
          <w:sz w:val="24"/>
          <w:szCs w:val="24"/>
        </w:rPr>
        <w:t>XX</w:t>
      </w:r>
    </w:p>
    <w:tbl>
      <w:tblPr>
        <w:tblStyle w:val="GridTable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5373"/>
        <w:gridCol w:w="4697"/>
      </w:tblGrid>
      <w:tr w:rsidR="000D0AA8" w:rsidRPr="003972C5" w14:paraId="575A79AE" w14:textId="77777777" w:rsidTr="0039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pct"/>
            <w:shd w:val="clear" w:color="auto" w:fill="auto"/>
            <w:vAlign w:val="center"/>
          </w:tcPr>
          <w:p w14:paraId="575A79A6" w14:textId="77777777" w:rsidR="000D0AA8" w:rsidRPr="003972C5" w:rsidRDefault="000D0AA8" w:rsidP="003972C5">
            <w:pPr>
              <w:pStyle w:val="Heading1"/>
              <w:spacing w:line="276" w:lineRule="auto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Package A </w:t>
            </w:r>
          </w:p>
          <w:p w14:paraId="575A79A7" w14:textId="77777777" w:rsidR="000D0AA8" w:rsidRPr="003972C5" w:rsidRDefault="004C727A" w:rsidP="003972C5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>Full page ad in program (7½</w:t>
            </w:r>
            <w:r w:rsidR="000D0AA8" w:rsidRPr="003972C5">
              <w:rPr>
                <w:rFonts w:ascii="Century Gothic" w:hAnsi="Century Gothic"/>
              </w:rPr>
              <w:t>”</w:t>
            </w:r>
            <w:r w:rsidRPr="003972C5">
              <w:rPr>
                <w:rFonts w:ascii="Century Gothic" w:hAnsi="Century Gothic"/>
              </w:rPr>
              <w:t xml:space="preserve"> x </w:t>
            </w:r>
            <w:r w:rsidR="000D0AA8" w:rsidRPr="003972C5">
              <w:rPr>
                <w:rFonts w:ascii="Century Gothic" w:hAnsi="Century Gothic"/>
              </w:rPr>
              <w:t>10”)</w:t>
            </w:r>
          </w:p>
          <w:p w14:paraId="575A79A8" w14:textId="77777777" w:rsidR="000D0AA8" w:rsidRPr="003972C5" w:rsidRDefault="000D0AA8" w:rsidP="003972C5">
            <w:pPr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4 admission tickets </w:t>
            </w:r>
          </w:p>
          <w:p w14:paraId="575A79A9" w14:textId="77777777" w:rsidR="000D0AA8" w:rsidRPr="003972C5" w:rsidRDefault="000D0AA8" w:rsidP="003972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Total Investment -- </w:t>
            </w:r>
            <w:r w:rsidRPr="003972C5">
              <w:rPr>
                <w:rFonts w:ascii="Century Gothic" w:hAnsi="Century Gothic"/>
                <w:b/>
              </w:rPr>
              <w:t>$250</w:t>
            </w:r>
          </w:p>
        </w:tc>
        <w:tc>
          <w:tcPr>
            <w:tcW w:w="2332" w:type="pct"/>
            <w:shd w:val="clear" w:color="auto" w:fill="auto"/>
            <w:vAlign w:val="center"/>
          </w:tcPr>
          <w:p w14:paraId="575A79AA" w14:textId="77777777" w:rsidR="000D0AA8" w:rsidRPr="003972C5" w:rsidRDefault="000D0AA8" w:rsidP="003972C5">
            <w:pPr>
              <w:pStyle w:val="Heading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Package B </w:t>
            </w:r>
          </w:p>
          <w:p w14:paraId="575A79AB" w14:textId="77777777" w:rsidR="000D0AA8" w:rsidRPr="003972C5" w:rsidRDefault="004C727A" w:rsidP="003972C5">
            <w:pPr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>½ page ad in program (7½” x 5</w:t>
            </w:r>
            <w:r w:rsidR="000D0AA8" w:rsidRPr="003972C5">
              <w:rPr>
                <w:rFonts w:ascii="Century Gothic" w:hAnsi="Century Gothic"/>
              </w:rPr>
              <w:t>”)</w:t>
            </w:r>
          </w:p>
          <w:p w14:paraId="575A79AC" w14:textId="77777777" w:rsidR="000D0AA8" w:rsidRPr="003972C5" w:rsidRDefault="000D0AA8" w:rsidP="003972C5">
            <w:pPr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4 admission tickets </w:t>
            </w:r>
          </w:p>
          <w:p w14:paraId="575A79AD" w14:textId="77777777" w:rsidR="000D0AA8" w:rsidRPr="003972C5" w:rsidRDefault="000D0AA8" w:rsidP="003972C5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Total Investment -- </w:t>
            </w:r>
            <w:r w:rsidRPr="003972C5">
              <w:rPr>
                <w:rFonts w:ascii="Century Gothic" w:hAnsi="Century Gothic"/>
                <w:b/>
              </w:rPr>
              <w:t>$165</w:t>
            </w:r>
          </w:p>
        </w:tc>
      </w:tr>
      <w:tr w:rsidR="000D0AA8" w:rsidRPr="003972C5" w14:paraId="575A79B7" w14:textId="77777777" w:rsidTr="003972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pct"/>
            <w:shd w:val="clear" w:color="auto" w:fill="auto"/>
            <w:vAlign w:val="center"/>
          </w:tcPr>
          <w:p w14:paraId="575A79AF" w14:textId="77777777" w:rsidR="000D0AA8" w:rsidRPr="003972C5" w:rsidRDefault="000D0AA8" w:rsidP="003972C5">
            <w:pPr>
              <w:pStyle w:val="Heading1"/>
              <w:spacing w:line="276" w:lineRule="auto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Package C </w:t>
            </w:r>
          </w:p>
          <w:p w14:paraId="575A79B0" w14:textId="77777777" w:rsidR="000D0AA8" w:rsidRPr="003972C5" w:rsidRDefault="004C727A" w:rsidP="003972C5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>¼ page ad in program (3¼</w:t>
            </w:r>
            <w:r w:rsidR="000D0AA8" w:rsidRPr="003972C5">
              <w:rPr>
                <w:rFonts w:ascii="Century Gothic" w:hAnsi="Century Gothic"/>
              </w:rPr>
              <w:t>”</w:t>
            </w:r>
            <w:r w:rsidRPr="003972C5">
              <w:rPr>
                <w:rFonts w:ascii="Century Gothic" w:hAnsi="Century Gothic"/>
              </w:rPr>
              <w:t xml:space="preserve"> x </w:t>
            </w:r>
            <w:r w:rsidR="000D0AA8" w:rsidRPr="003972C5">
              <w:rPr>
                <w:rFonts w:ascii="Century Gothic" w:hAnsi="Century Gothic"/>
              </w:rPr>
              <w:t>5”)</w:t>
            </w:r>
          </w:p>
          <w:p w14:paraId="575A79B1" w14:textId="77777777" w:rsidR="000D0AA8" w:rsidRPr="003972C5" w:rsidRDefault="000D0AA8" w:rsidP="003972C5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4 admission tickets </w:t>
            </w:r>
          </w:p>
          <w:p w14:paraId="575A79B2" w14:textId="77777777" w:rsidR="000D0AA8" w:rsidRPr="003972C5" w:rsidRDefault="000D0AA8" w:rsidP="003972C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Total Investment -- </w:t>
            </w:r>
            <w:r w:rsidRPr="003972C5">
              <w:rPr>
                <w:rFonts w:ascii="Century Gothic" w:hAnsi="Century Gothic"/>
                <w:b/>
              </w:rPr>
              <w:t>$90</w:t>
            </w:r>
          </w:p>
        </w:tc>
        <w:tc>
          <w:tcPr>
            <w:tcW w:w="2332" w:type="pct"/>
            <w:shd w:val="clear" w:color="auto" w:fill="auto"/>
            <w:vAlign w:val="center"/>
          </w:tcPr>
          <w:p w14:paraId="575A79B3" w14:textId="77777777" w:rsidR="000D0AA8" w:rsidRPr="003972C5" w:rsidRDefault="000D0AA8" w:rsidP="003972C5">
            <w:pPr>
              <w:pStyle w:val="Heading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Package D </w:t>
            </w:r>
          </w:p>
          <w:p w14:paraId="575A79B4" w14:textId="77777777" w:rsidR="000D0AA8" w:rsidRPr="003972C5" w:rsidRDefault="000D0AA8" w:rsidP="003972C5">
            <w:pPr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Business Card ad </w:t>
            </w:r>
            <w:r w:rsidR="004C727A" w:rsidRPr="003972C5">
              <w:rPr>
                <w:rFonts w:ascii="Century Gothic" w:hAnsi="Century Gothic"/>
              </w:rPr>
              <w:t xml:space="preserve">  </w:t>
            </w:r>
            <w:proofErr w:type="gramStart"/>
            <w:r w:rsidR="004C727A" w:rsidRPr="003972C5">
              <w:rPr>
                <w:rFonts w:ascii="Century Gothic" w:hAnsi="Century Gothic"/>
              </w:rPr>
              <w:t xml:space="preserve">   (</w:t>
            </w:r>
            <w:proofErr w:type="gramEnd"/>
            <w:r w:rsidR="004C727A" w:rsidRPr="003972C5">
              <w:rPr>
                <w:rFonts w:ascii="Century Gothic" w:hAnsi="Century Gothic"/>
              </w:rPr>
              <w:t>2</w:t>
            </w:r>
            <w:r w:rsidRPr="003972C5">
              <w:rPr>
                <w:rFonts w:ascii="Century Gothic" w:hAnsi="Century Gothic"/>
              </w:rPr>
              <w:t>”</w:t>
            </w:r>
            <w:r w:rsidR="004C727A" w:rsidRPr="003972C5">
              <w:rPr>
                <w:rFonts w:ascii="Century Gothic" w:hAnsi="Century Gothic"/>
              </w:rPr>
              <w:t xml:space="preserve"> x 3½</w:t>
            </w:r>
            <w:r w:rsidRPr="003972C5">
              <w:rPr>
                <w:rFonts w:ascii="Century Gothic" w:hAnsi="Century Gothic"/>
              </w:rPr>
              <w:t>”)</w:t>
            </w:r>
          </w:p>
          <w:p w14:paraId="575A79B5" w14:textId="77777777" w:rsidR="000D0AA8" w:rsidRPr="003972C5" w:rsidRDefault="000D0AA8" w:rsidP="003972C5">
            <w:pPr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2 admission tickets </w:t>
            </w:r>
          </w:p>
          <w:p w14:paraId="575A79B6" w14:textId="77777777" w:rsidR="000D0AA8" w:rsidRPr="003972C5" w:rsidRDefault="000D0AA8" w:rsidP="003972C5">
            <w:pPr>
              <w:pStyle w:val="Heading1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3972C5">
              <w:rPr>
                <w:rFonts w:ascii="Century Gothic" w:hAnsi="Century Gothic"/>
                <w:sz w:val="20"/>
              </w:rPr>
              <w:t xml:space="preserve">Total Investment -- </w:t>
            </w:r>
            <w:r w:rsidRPr="003972C5">
              <w:rPr>
                <w:rFonts w:ascii="Century Gothic" w:hAnsi="Century Gothic"/>
                <w:b/>
                <w:sz w:val="20"/>
              </w:rPr>
              <w:t>$50</w:t>
            </w:r>
          </w:p>
        </w:tc>
      </w:tr>
      <w:tr w:rsidR="006D4D1B" w:rsidRPr="003972C5" w14:paraId="575A79C2" w14:textId="77777777" w:rsidTr="0039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pct"/>
            <w:shd w:val="clear" w:color="auto" w:fill="auto"/>
            <w:vAlign w:val="center"/>
          </w:tcPr>
          <w:p w14:paraId="575A79B8" w14:textId="77777777" w:rsidR="006D4D1B" w:rsidRPr="003972C5" w:rsidRDefault="006D4D1B" w:rsidP="003972C5">
            <w:pPr>
              <w:pStyle w:val="Heading1"/>
              <w:spacing w:line="276" w:lineRule="auto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Package E   </w:t>
            </w:r>
          </w:p>
          <w:p w14:paraId="575A79B9" w14:textId="77777777" w:rsidR="006D4D1B" w:rsidRPr="003972C5" w:rsidRDefault="006D4D1B" w:rsidP="003972C5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List your name in the program as a sponsor </w:t>
            </w:r>
          </w:p>
          <w:p w14:paraId="575A79BA" w14:textId="77777777" w:rsidR="00C579E8" w:rsidRPr="003972C5" w:rsidRDefault="00C579E8" w:rsidP="003972C5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2 admission tickets </w:t>
            </w:r>
          </w:p>
          <w:p w14:paraId="575A79BB" w14:textId="77777777" w:rsidR="006D4D1B" w:rsidRPr="003972C5" w:rsidRDefault="006D4D1B" w:rsidP="003972C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3972C5">
              <w:rPr>
                <w:rFonts w:ascii="Century Gothic" w:hAnsi="Century Gothic"/>
              </w:rPr>
              <w:t xml:space="preserve">Total Investment -- </w:t>
            </w:r>
            <w:r w:rsidRPr="003972C5">
              <w:rPr>
                <w:rFonts w:ascii="Century Gothic" w:hAnsi="Century Gothic"/>
                <w:b/>
              </w:rPr>
              <w:t>$</w:t>
            </w:r>
            <w:r w:rsidR="00C579E8" w:rsidRPr="003972C5">
              <w:rPr>
                <w:rFonts w:ascii="Century Gothic" w:hAnsi="Century Gothic"/>
                <w:b/>
              </w:rPr>
              <w:t>3</w:t>
            </w:r>
            <w:r w:rsidRPr="003972C5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2332" w:type="pct"/>
            <w:shd w:val="clear" w:color="auto" w:fill="auto"/>
            <w:vAlign w:val="center"/>
          </w:tcPr>
          <w:p w14:paraId="575A79BC" w14:textId="6C7EE7A1" w:rsidR="00C579E8" w:rsidRPr="003972C5" w:rsidRDefault="006D4D1B" w:rsidP="003972C5">
            <w:pPr>
              <w:pStyle w:val="Heading2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3972C5">
              <w:rPr>
                <w:rFonts w:ascii="Century Gothic" w:hAnsi="Century Gothic"/>
                <w:b/>
                <w:sz w:val="20"/>
              </w:rPr>
              <w:t xml:space="preserve">Make checks payable to </w:t>
            </w:r>
            <w:r w:rsidR="00D80CBC" w:rsidRPr="003972C5">
              <w:rPr>
                <w:rFonts w:ascii="Century Gothic" w:hAnsi="Century Gothic"/>
                <w:b/>
                <w:sz w:val="20"/>
              </w:rPr>
              <w:t xml:space="preserve">Fargo </w:t>
            </w:r>
            <w:r w:rsidRPr="003972C5">
              <w:rPr>
                <w:rFonts w:ascii="Century Gothic" w:hAnsi="Century Gothic"/>
                <w:b/>
                <w:sz w:val="20"/>
              </w:rPr>
              <w:t>Optimist Club</w:t>
            </w:r>
            <w:r w:rsidR="00C579E8" w:rsidRPr="003972C5">
              <w:rPr>
                <w:rFonts w:ascii="Century Gothic" w:hAnsi="Century Gothic"/>
                <w:b/>
                <w:sz w:val="20"/>
              </w:rPr>
              <w:t xml:space="preserve"> &amp;Mail ads and payment to: </w:t>
            </w:r>
          </w:p>
          <w:p w14:paraId="575A79BD" w14:textId="77777777" w:rsidR="00C579E8" w:rsidRPr="003972C5" w:rsidRDefault="00C579E8" w:rsidP="003972C5">
            <w:pPr>
              <w:pStyle w:val="Heading2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  <w:r w:rsidRPr="003972C5">
              <w:rPr>
                <w:rFonts w:ascii="Century Gothic" w:hAnsi="Century Gothic"/>
                <w:bCs/>
                <w:sz w:val="20"/>
              </w:rPr>
              <w:t>Larry Grinaker</w:t>
            </w:r>
            <w:r w:rsidRPr="003972C5">
              <w:rPr>
                <w:rFonts w:ascii="Century Gothic" w:hAnsi="Century Gothic"/>
                <w:bCs/>
                <w:sz w:val="20"/>
              </w:rPr>
              <w:tab/>
            </w:r>
          </w:p>
          <w:p w14:paraId="575A79BE" w14:textId="77777777" w:rsidR="00C579E8" w:rsidRPr="003972C5" w:rsidRDefault="00C579E8" w:rsidP="003972C5">
            <w:pPr>
              <w:pStyle w:val="Heading2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  <w:r w:rsidRPr="003972C5">
              <w:rPr>
                <w:rFonts w:ascii="Century Gothic" w:hAnsi="Century Gothic"/>
                <w:bCs/>
                <w:sz w:val="20"/>
              </w:rPr>
              <w:t>3318 Bohnet Blvd.</w:t>
            </w:r>
          </w:p>
          <w:p w14:paraId="575A79C1" w14:textId="588C3CE2" w:rsidR="006D4D1B" w:rsidRPr="00744CBC" w:rsidRDefault="00C579E8" w:rsidP="00744CBC">
            <w:pPr>
              <w:pStyle w:val="Heading2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</w:rPr>
            </w:pPr>
            <w:r w:rsidRPr="003972C5">
              <w:rPr>
                <w:rFonts w:ascii="Century Gothic" w:hAnsi="Century Gothic"/>
                <w:bCs/>
                <w:sz w:val="20"/>
              </w:rPr>
              <w:t>Fargo, ND 58102</w:t>
            </w:r>
          </w:p>
        </w:tc>
      </w:tr>
    </w:tbl>
    <w:p w14:paraId="575A79C3" w14:textId="77777777" w:rsidR="000D0AA8" w:rsidRPr="003972C5" w:rsidRDefault="000D0AA8" w:rsidP="003972C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75A79C4" w14:textId="77777777" w:rsidR="000D0AA8" w:rsidRDefault="000D0AA8" w:rsidP="003972C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3972C5">
        <w:rPr>
          <w:rFonts w:ascii="Century Gothic" w:hAnsi="Century Gothic"/>
          <w:sz w:val="24"/>
          <w:szCs w:val="24"/>
        </w:rPr>
        <w:t>North Dakota Optimists/NDHSCA All Star Volleyball focuses on three important objectives:</w:t>
      </w:r>
    </w:p>
    <w:p w14:paraId="5046BC39" w14:textId="77777777" w:rsidR="003972C5" w:rsidRPr="003972C5" w:rsidRDefault="003972C5" w:rsidP="003972C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75A79C5" w14:textId="77777777" w:rsidR="000D0AA8" w:rsidRPr="003972C5" w:rsidRDefault="000D0AA8" w:rsidP="003972C5">
      <w:pPr>
        <w:pStyle w:val="BodyText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972C5">
        <w:rPr>
          <w:rFonts w:ascii="Century Gothic" w:hAnsi="Century Gothic"/>
          <w:sz w:val="24"/>
          <w:szCs w:val="24"/>
        </w:rPr>
        <w:t>To honor graduated senior volleyball players that have distinguished themselves during their high school career</w:t>
      </w:r>
    </w:p>
    <w:p w14:paraId="575A79C6" w14:textId="77777777" w:rsidR="000D0AA8" w:rsidRPr="003972C5" w:rsidRDefault="000D0AA8" w:rsidP="003972C5">
      <w:pPr>
        <w:pStyle w:val="BodyText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972C5">
        <w:rPr>
          <w:rFonts w:ascii="Century Gothic" w:hAnsi="Century Gothic"/>
          <w:sz w:val="24"/>
          <w:szCs w:val="24"/>
        </w:rPr>
        <w:t>To provide volleyball fans with an opportunity to attend the best and only athletic event which places Class A and B from East in competition against Class A and B from West</w:t>
      </w:r>
    </w:p>
    <w:p w14:paraId="575A79C7" w14:textId="77777777" w:rsidR="000D0AA8" w:rsidRPr="003972C5" w:rsidRDefault="000D0AA8" w:rsidP="003972C5">
      <w:pPr>
        <w:pStyle w:val="BodyText"/>
        <w:numPr>
          <w:ilvl w:val="0"/>
          <w:numId w:val="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972C5">
        <w:rPr>
          <w:rFonts w:ascii="Century Gothic" w:hAnsi="Century Gothic"/>
          <w:sz w:val="24"/>
          <w:szCs w:val="24"/>
        </w:rPr>
        <w:t>To raise funds for scholarships that benefit North Dakota Volleyball players</w:t>
      </w:r>
      <w:r w:rsidRPr="003972C5">
        <w:rPr>
          <w:rFonts w:ascii="Century Gothic" w:hAnsi="Century Gothic"/>
          <w:sz w:val="24"/>
          <w:szCs w:val="24"/>
        </w:rPr>
        <w:tab/>
      </w:r>
      <w:r w:rsidRPr="003972C5">
        <w:rPr>
          <w:rFonts w:ascii="Century Gothic" w:hAnsi="Century Gothic"/>
          <w:sz w:val="24"/>
          <w:szCs w:val="24"/>
        </w:rPr>
        <w:tab/>
      </w:r>
    </w:p>
    <w:p w14:paraId="575A79C8" w14:textId="77777777" w:rsidR="000D0AA8" w:rsidRPr="003972C5" w:rsidRDefault="000D0AA8" w:rsidP="003972C5">
      <w:pPr>
        <w:spacing w:line="276" w:lineRule="auto"/>
        <w:ind w:left="1872"/>
        <w:rPr>
          <w:rFonts w:ascii="Century Gothic" w:hAnsi="Century Gothic"/>
          <w:sz w:val="24"/>
          <w:szCs w:val="24"/>
        </w:rPr>
      </w:pPr>
    </w:p>
    <w:sectPr w:rsidR="000D0AA8" w:rsidRPr="003972C5" w:rsidSect="00397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2B0A" w14:textId="77777777" w:rsidR="00D711D8" w:rsidRDefault="00D711D8" w:rsidP="004403A1">
      <w:r>
        <w:separator/>
      </w:r>
    </w:p>
  </w:endnote>
  <w:endnote w:type="continuationSeparator" w:id="0">
    <w:p w14:paraId="6CB2997B" w14:textId="77777777" w:rsidR="00D711D8" w:rsidRDefault="00D711D8" w:rsidP="004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2358" w14:textId="77777777" w:rsidR="004403A1" w:rsidRDefault="0044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892663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7EBF55" w14:textId="3F838DE2" w:rsidR="004403A1" w:rsidRPr="004403A1" w:rsidRDefault="004403A1" w:rsidP="004403A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403A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403A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403A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403A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403A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7382" w14:textId="77777777" w:rsidR="004403A1" w:rsidRDefault="0044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FE5E" w14:textId="77777777" w:rsidR="00D711D8" w:rsidRDefault="00D711D8" w:rsidP="004403A1">
      <w:r>
        <w:separator/>
      </w:r>
    </w:p>
  </w:footnote>
  <w:footnote w:type="continuationSeparator" w:id="0">
    <w:p w14:paraId="5531EAF0" w14:textId="77777777" w:rsidR="00D711D8" w:rsidRDefault="00D711D8" w:rsidP="0044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BD2" w14:textId="77777777" w:rsidR="004403A1" w:rsidRDefault="0044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75D" w14:textId="77777777" w:rsidR="004403A1" w:rsidRDefault="00440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CA0" w14:textId="77777777" w:rsidR="004403A1" w:rsidRDefault="0044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F0E"/>
    <w:multiLevelType w:val="hybridMultilevel"/>
    <w:tmpl w:val="950E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4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85ECC"/>
    <w:multiLevelType w:val="hybridMultilevel"/>
    <w:tmpl w:val="EDE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879"/>
    <w:multiLevelType w:val="hybridMultilevel"/>
    <w:tmpl w:val="8780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1DB9"/>
    <w:multiLevelType w:val="hybridMultilevel"/>
    <w:tmpl w:val="F19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04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D2656D"/>
    <w:multiLevelType w:val="hybridMultilevel"/>
    <w:tmpl w:val="9B78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636"/>
    <w:multiLevelType w:val="hybridMultilevel"/>
    <w:tmpl w:val="AD1A476C"/>
    <w:lvl w:ilvl="0" w:tplc="90E060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6292">
    <w:abstractNumId w:val="1"/>
  </w:num>
  <w:num w:numId="2" w16cid:durableId="1071194165">
    <w:abstractNumId w:val="5"/>
  </w:num>
  <w:num w:numId="3" w16cid:durableId="1192452600">
    <w:abstractNumId w:val="3"/>
  </w:num>
  <w:num w:numId="4" w16cid:durableId="1193347379">
    <w:abstractNumId w:val="0"/>
  </w:num>
  <w:num w:numId="5" w16cid:durableId="599990801">
    <w:abstractNumId w:val="2"/>
  </w:num>
  <w:num w:numId="6" w16cid:durableId="2032756059">
    <w:abstractNumId w:val="4"/>
  </w:num>
  <w:num w:numId="7" w16cid:durableId="2055808838">
    <w:abstractNumId w:val="6"/>
  </w:num>
  <w:num w:numId="8" w16cid:durableId="183946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1B"/>
    <w:rsid w:val="00072AC5"/>
    <w:rsid w:val="00076F9E"/>
    <w:rsid w:val="000D0AA8"/>
    <w:rsid w:val="001033CE"/>
    <w:rsid w:val="00187B88"/>
    <w:rsid w:val="002F6CDD"/>
    <w:rsid w:val="002F76ED"/>
    <w:rsid w:val="00383A4A"/>
    <w:rsid w:val="00394DB4"/>
    <w:rsid w:val="003972C5"/>
    <w:rsid w:val="004403A1"/>
    <w:rsid w:val="004B722F"/>
    <w:rsid w:val="004C727A"/>
    <w:rsid w:val="004D4324"/>
    <w:rsid w:val="004F3D7A"/>
    <w:rsid w:val="006A716F"/>
    <w:rsid w:val="006B7454"/>
    <w:rsid w:val="006C3B38"/>
    <w:rsid w:val="006D4D1B"/>
    <w:rsid w:val="006F4C46"/>
    <w:rsid w:val="00744CBC"/>
    <w:rsid w:val="007F0C5E"/>
    <w:rsid w:val="00857EE9"/>
    <w:rsid w:val="00884A3A"/>
    <w:rsid w:val="00A62E78"/>
    <w:rsid w:val="00B04F3A"/>
    <w:rsid w:val="00C411EF"/>
    <w:rsid w:val="00C579E8"/>
    <w:rsid w:val="00C85EAA"/>
    <w:rsid w:val="00CA1CBF"/>
    <w:rsid w:val="00D15ADD"/>
    <w:rsid w:val="00D711D8"/>
    <w:rsid w:val="00D80CBC"/>
    <w:rsid w:val="00D93A39"/>
    <w:rsid w:val="00DD2F1B"/>
    <w:rsid w:val="00E033D1"/>
    <w:rsid w:val="00E808D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A7996"/>
  <w15:chartTrackingRefBased/>
  <w15:docId w15:val="{191580E6-E4E6-43ED-B03E-AFF9BE5F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sz w:val="28"/>
    </w:rPr>
  </w:style>
  <w:style w:type="paragraph" w:styleId="BodyText">
    <w:name w:val="Body Text"/>
    <w:basedOn w:val="Normal"/>
    <w:rPr>
      <w:rFonts w:ascii="CG Times" w:hAnsi="CG Times"/>
      <w:sz w:val="28"/>
    </w:rPr>
  </w:style>
  <w:style w:type="paragraph" w:styleId="BodyText2">
    <w:name w:val="Body Text 2"/>
    <w:basedOn w:val="Normal"/>
    <w:pPr>
      <w:jc w:val="center"/>
    </w:pPr>
    <w:rPr>
      <w:rFonts w:ascii="CG Times" w:hAnsi="CG Times"/>
      <w:b/>
      <w:i/>
      <w:sz w:val="28"/>
    </w:rPr>
  </w:style>
  <w:style w:type="table" w:styleId="GridTable2-Accent5">
    <w:name w:val="Grid Table 2 Accent 5"/>
    <w:basedOn w:val="TableNormal"/>
    <w:uiPriority w:val="47"/>
    <w:rsid w:val="006A716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rsid w:val="0039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C5"/>
    <w:pPr>
      <w:ind w:left="720"/>
      <w:contextualSpacing/>
    </w:pPr>
  </w:style>
  <w:style w:type="paragraph" w:styleId="Header">
    <w:name w:val="header"/>
    <w:basedOn w:val="Normal"/>
    <w:link w:val="HeaderChar"/>
    <w:rsid w:val="00440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03A1"/>
  </w:style>
  <w:style w:type="paragraph" w:styleId="Footer">
    <w:name w:val="footer"/>
    <w:basedOn w:val="Normal"/>
    <w:link w:val="FooterChar"/>
    <w:uiPriority w:val="99"/>
    <w:rsid w:val="00440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1073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SPONSORSHIP PROPOSAL</vt:lpstr>
    </vt:vector>
  </TitlesOfParts>
  <Company>usb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SPONSORSHIP PROPOSAL</dc:title>
  <dc:subject/>
  <dc:creator>Lori</dc:creator>
  <cp:keywords/>
  <cp:lastModifiedBy>Javeria Mateen</cp:lastModifiedBy>
  <cp:revision>6</cp:revision>
  <cp:lastPrinted>2013-01-23T03:32:00Z</cp:lastPrinted>
  <dcterms:created xsi:type="dcterms:W3CDTF">2020-07-20T18:00:00Z</dcterms:created>
  <dcterms:modified xsi:type="dcterms:W3CDTF">2023-02-28T07:54:00Z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fc89dae0-5866-4d29-ac74-63d73f3d92f1</vt:lpwstr>
  </property>
  <property fmtid="{D5CDD505-2E9C-101B-9397-08002B2CF9AE}" pid="8" name="MSIP_Label_defa4170-0d19-0005-0004-bc88714345d2_ContentBits">
    <vt:lpwstr>0</vt:lpwstr>
  </property>
</Properties>
</file>