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AE7" w14:textId="10C71F0C" w:rsidR="00A3438E" w:rsidRPr="00EA5293" w:rsidRDefault="00A3438E" w:rsidP="00EA5293">
      <w:pPr>
        <w:keepNext/>
        <w:keepLines/>
        <w:spacing w:after="240" w:line="240" w:lineRule="auto"/>
        <w:ind w:right="62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2"/>
          <w:szCs w:val="2"/>
          <w14:ligatures w14:val="none"/>
        </w:rPr>
      </w:pPr>
    </w:p>
    <w:tbl>
      <w:tblPr>
        <w:tblStyle w:val="TableGrid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894"/>
        <w:gridCol w:w="3259"/>
      </w:tblGrid>
      <w:tr w:rsidR="002D7DC8" w:rsidRPr="00437666" w14:paraId="3633F9EF" w14:textId="77777777" w:rsidTr="00437666">
        <w:trPr>
          <w:trHeight w:val="4608"/>
        </w:trPr>
        <w:tc>
          <w:tcPr>
            <w:tcW w:w="1552" w:type="pct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2573"/>
            </w:tblGrid>
            <w:tr w:rsidR="002D7DC8" w:rsidRPr="00437666" w14:paraId="55708B62" w14:textId="77777777" w:rsidTr="00504D77">
              <w:trPr>
                <w:trHeight w:val="302"/>
              </w:trPr>
              <w:tc>
                <w:tcPr>
                  <w:tcW w:w="2944" w:type="dxa"/>
                  <w:gridSpan w:val="2"/>
                  <w:shd w:val="clear" w:color="auto" w:fill="FED049"/>
                  <w:vAlign w:val="center"/>
                </w:tcPr>
                <w:p w14:paraId="5AF3C8F0" w14:textId="7F25BDAC" w:rsidR="002D7DC8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2143035884"/>
                      <w:placeholder>
                        <w:docPart w:val="6D7C6873C818400F81D33E053FCF1CEE"/>
                      </w:placeholder>
                      <w15:appearance w15:val="hidden"/>
                    </w:sdtPr>
                    <w:sdtEndPr/>
                    <w:sdtContent>
                      <w:r w:rsidR="002D7DC8" w:rsidRPr="0043766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Clothing</w:t>
                      </w:r>
                    </w:sdtContent>
                  </w:sdt>
                  <w:r w:rsidR="002D7DC8"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7DC8" w:rsidRPr="00437666" w14:paraId="1CBAD26B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59A01387" w14:textId="63D1FC31" w:rsidR="002D7DC8" w:rsidRPr="00437666" w:rsidRDefault="00504D77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6D1A1594" w14:textId="35D9A2D6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Casual shirts/T-shirts</w:t>
                  </w:r>
                </w:p>
              </w:tc>
            </w:tr>
            <w:tr w:rsidR="002D7DC8" w:rsidRPr="00437666" w14:paraId="13E9D9A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46270BE4" w14:textId="74F9FE93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63000C6F" w14:textId="7948AE93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Casual pants/Shorts</w:t>
                  </w:r>
                </w:p>
              </w:tc>
            </w:tr>
            <w:tr w:rsidR="002D7DC8" w:rsidRPr="00437666" w14:paraId="4F33887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0D501259" w14:textId="2FAD78FA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53DC8DAA" w14:textId="745E3E8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Dress shirts/Dress pants</w:t>
                  </w:r>
                </w:p>
              </w:tc>
            </w:tr>
            <w:tr w:rsidR="002D7DC8" w:rsidRPr="00437666" w14:paraId="00BC477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10865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0707825F" w14:textId="681D8A31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46212604" w14:textId="5E90B38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Pajamas/Robe/Slippers</w:t>
                  </w:r>
                </w:p>
              </w:tc>
            </w:tr>
            <w:tr w:rsidR="002D7DC8" w:rsidRPr="00437666" w14:paraId="501FD628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60072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520D6150" w14:textId="69BC539C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665B1ACB" w14:textId="7043313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Sweaters</w:t>
                  </w:r>
                </w:p>
              </w:tc>
            </w:tr>
            <w:tr w:rsidR="002D7DC8" w:rsidRPr="00437666" w14:paraId="15E5713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23909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307464BA" w14:textId="72A34391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7C48F4D4" w14:textId="5CC393D2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Underwear</w:t>
                  </w:r>
                </w:p>
              </w:tc>
            </w:tr>
            <w:tr w:rsidR="002D7DC8" w:rsidRPr="00437666" w14:paraId="47C133A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1157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658496DB" w14:textId="1BB6AC65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2A9C42F3" w14:textId="560AC9E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Socks</w:t>
                  </w:r>
                </w:p>
              </w:tc>
            </w:tr>
            <w:tr w:rsidR="002D7DC8" w:rsidRPr="00437666" w14:paraId="689189F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81193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3EE27C6E" w14:textId="4B4557B2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11CC6028" w14:textId="76F0DBB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Casual shoes/Sandals</w:t>
                  </w:r>
                </w:p>
              </w:tc>
            </w:tr>
            <w:tr w:rsidR="002D7DC8" w:rsidRPr="00437666" w14:paraId="6D048C9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088965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19ECE24E" w14:textId="02D64B5A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2FB27A24" w14:textId="1128EC4C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Dress shoes</w:t>
                  </w:r>
                </w:p>
              </w:tc>
            </w:tr>
            <w:tr w:rsidR="002D7DC8" w:rsidRPr="00437666" w14:paraId="6B74D6CE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46697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46320593" w14:textId="09714C52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080CBB29" w14:textId="69FDCEBD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Hats/Scarves/Gloves</w:t>
                  </w:r>
                </w:p>
              </w:tc>
            </w:tr>
            <w:tr w:rsidR="002D7DC8" w:rsidRPr="00437666" w14:paraId="2742CFE6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5705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1574F926" w14:textId="4B3B5BE8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4386D915" w14:textId="48F10C2A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Belts</w:t>
                  </w:r>
                </w:p>
              </w:tc>
            </w:tr>
            <w:tr w:rsidR="002D7DC8" w:rsidRPr="00437666" w14:paraId="4BEC2B89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122493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3A6C4682" w14:textId="63A46B2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66D9C875" w14:textId="626C897D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Jackets/Coats/Sweaters</w:t>
                  </w:r>
                </w:p>
              </w:tc>
            </w:tr>
            <w:tr w:rsidR="002D7DC8" w:rsidRPr="00437666" w14:paraId="19BA7FF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01346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1679EC5B" w14:textId="371E0A19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5E6D148E" w14:textId="78E35F4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Swimwear</w:t>
                  </w:r>
                </w:p>
              </w:tc>
            </w:tr>
            <w:tr w:rsidR="002D7DC8" w:rsidRPr="00437666" w14:paraId="46E52F6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7537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2B951B43" w14:textId="52946252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12439CDB" w14:textId="45CAB242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Workout clothes/shoes</w:t>
                  </w:r>
                </w:p>
              </w:tc>
            </w:tr>
            <w:tr w:rsidR="002D7DC8" w:rsidRPr="00437666" w14:paraId="55025D0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12573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4178245B" w14:textId="022E6F06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39177C25" w14:textId="0C255FE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Suits</w:t>
                  </w:r>
                </w:p>
              </w:tc>
            </w:tr>
            <w:tr w:rsidR="002D7DC8" w:rsidRPr="00437666" w14:paraId="5A042A6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98600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shd w:val="clear" w:color="auto" w:fill="FFF3D1"/>
                      <w:vAlign w:val="center"/>
                    </w:tcPr>
                    <w:p w14:paraId="515C41B3" w14:textId="13EC076A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02" w:type="dxa"/>
                  <w:shd w:val="clear" w:color="auto" w:fill="auto"/>
                  <w:vAlign w:val="center"/>
                </w:tcPr>
                <w:p w14:paraId="5B5153AE" w14:textId="10DBDC4F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Sports Coat</w:t>
                  </w:r>
                </w:p>
              </w:tc>
            </w:tr>
          </w:tbl>
          <w:p w14:paraId="1DAA5940" w14:textId="77777777" w:rsidR="002D7DC8" w:rsidRPr="00437666" w:rsidRDefault="002D7DC8">
            <w:pPr>
              <w:rPr>
                <w:rFonts w:ascii="Century Gothic" w:hAnsi="Century Gothic"/>
              </w:rPr>
            </w:pPr>
          </w:p>
        </w:tc>
        <w:tc>
          <w:tcPr>
            <w:tcW w:w="1877" w:type="pct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3110"/>
            </w:tblGrid>
            <w:tr w:rsidR="002D7DC8" w:rsidRPr="00437666" w14:paraId="2988188D" w14:textId="77777777" w:rsidTr="00504D77">
              <w:trPr>
                <w:trHeight w:val="302"/>
              </w:trPr>
              <w:tc>
                <w:tcPr>
                  <w:tcW w:w="3553" w:type="dxa"/>
                  <w:gridSpan w:val="2"/>
                  <w:shd w:val="clear" w:color="auto" w:fill="FED049"/>
                  <w:vAlign w:val="center"/>
                </w:tcPr>
                <w:p w14:paraId="19A351DC" w14:textId="68990DD8" w:rsidR="002D7DC8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20214560"/>
                      <w:placeholder>
                        <w:docPart w:val="8777A059F34249A4B2F360EF9AC6639A"/>
                      </w:placeholder>
                      <w15:appearance w15:val="hidden"/>
                    </w:sdtPr>
                    <w:sdtEndPr/>
                    <w:sdtContent>
                      <w:r w:rsidR="002D7DC8" w:rsidRPr="0043766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Toiletries</w:t>
                      </w:r>
                    </w:sdtContent>
                  </w:sdt>
                  <w:r w:rsidR="002D7DC8"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7DC8" w:rsidRPr="00437666" w14:paraId="639005F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394359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65229277" w14:textId="71D10D3A" w:rsidR="002D7DC8" w:rsidRPr="00437666" w:rsidRDefault="00504D77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7A59D6BD" w14:textId="566BAEB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Toothbrush/Toothpaste</w:t>
                  </w:r>
                </w:p>
              </w:tc>
            </w:tr>
            <w:tr w:rsidR="002D7DC8" w:rsidRPr="00437666" w14:paraId="15A49E4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512500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2742F2DC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4E6BB8FD" w14:textId="75F361B2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Dental floss/Picks</w:t>
                  </w:r>
                </w:p>
              </w:tc>
            </w:tr>
            <w:tr w:rsidR="002D7DC8" w:rsidRPr="00437666" w14:paraId="2B74ED3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550655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6759A206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74A9A6E7" w14:textId="0549C19B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Mouthwash</w:t>
                  </w:r>
                </w:p>
              </w:tc>
            </w:tr>
            <w:tr w:rsidR="002D7DC8" w:rsidRPr="00437666" w14:paraId="27809708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871450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3FBE5125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033BC852" w14:textId="0A65697D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Glasses/Case/Contacts/</w:t>
                  </w:r>
                </w:p>
              </w:tc>
            </w:tr>
            <w:tr w:rsidR="002D7DC8" w:rsidRPr="00437666" w14:paraId="14A887B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3699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0B2ECBF4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1D53030B" w14:textId="1CF9AB43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Q-Tips/Cotton Balls</w:t>
                  </w:r>
                </w:p>
              </w:tc>
            </w:tr>
            <w:tr w:rsidR="002D7DC8" w:rsidRPr="00437666" w14:paraId="337A14D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140606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206ABB8A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39A96AFC" w14:textId="7BE282A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Tweezers/nail clippers</w:t>
                  </w:r>
                </w:p>
              </w:tc>
            </w:tr>
            <w:tr w:rsidR="002D7DC8" w:rsidRPr="00437666" w14:paraId="71A603F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69850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6D7D9CDF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06F7F606" w14:textId="269E280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Deodorant</w:t>
                  </w:r>
                </w:p>
              </w:tc>
            </w:tr>
            <w:tr w:rsidR="002D7DC8" w:rsidRPr="00437666" w14:paraId="544772E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84600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08F2247F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4C6EDE00" w14:textId="76676B06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Shampoo &amp; Conditioner</w:t>
                  </w:r>
                </w:p>
              </w:tc>
            </w:tr>
            <w:tr w:rsidR="002D7DC8" w:rsidRPr="00437666" w14:paraId="0F157FB9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099376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540EE326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5A2D1899" w14:textId="25EE2D62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Soap/Body Wash</w:t>
                  </w:r>
                </w:p>
              </w:tc>
            </w:tr>
            <w:tr w:rsidR="002D7DC8" w:rsidRPr="00437666" w14:paraId="105A5986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938437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46D1A364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7375FC3B" w14:textId="37E09213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Washcloth</w:t>
                  </w:r>
                </w:p>
              </w:tc>
            </w:tr>
            <w:tr w:rsidR="002D7DC8" w:rsidRPr="00437666" w14:paraId="4BE33A8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379328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75292758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46D7479D" w14:textId="5D31D906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Brush/Comb</w:t>
                  </w:r>
                </w:p>
              </w:tc>
            </w:tr>
            <w:tr w:rsidR="002D7DC8" w:rsidRPr="00437666" w14:paraId="7BF17EB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46861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674A68B2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2C9F7252" w14:textId="5971B7A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Gel/Hairspray/Hair Products</w:t>
                  </w:r>
                </w:p>
              </w:tc>
            </w:tr>
            <w:tr w:rsidR="002D7DC8" w:rsidRPr="00437666" w14:paraId="2FEE4F5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45939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7A9724E5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136F4D1F" w14:textId="5BA98496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Mirror</w:t>
                  </w:r>
                </w:p>
              </w:tc>
            </w:tr>
            <w:tr w:rsidR="002D7DC8" w:rsidRPr="00437666" w14:paraId="46ED75CE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33491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64669578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4E8106C4" w14:textId="51B4226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Tissue</w:t>
                  </w:r>
                </w:p>
              </w:tc>
            </w:tr>
            <w:tr w:rsidR="002D7DC8" w:rsidRPr="00437666" w14:paraId="2D1B8EC3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542285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shd w:val="clear" w:color="auto" w:fill="FFF3D1"/>
                      <w:vAlign w:val="center"/>
                    </w:tcPr>
                    <w:p w14:paraId="1ECD2931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0" w:type="dxa"/>
                  <w:shd w:val="clear" w:color="auto" w:fill="auto"/>
                  <w:vAlign w:val="center"/>
                </w:tcPr>
                <w:p w14:paraId="3FB20FF9" w14:textId="01D0ECE5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Lotion/Lip balm</w:t>
                  </w:r>
                </w:p>
              </w:tc>
            </w:tr>
          </w:tbl>
          <w:p w14:paraId="0F947601" w14:textId="77777777" w:rsidR="002D7DC8" w:rsidRPr="00437666" w:rsidRDefault="002D7DC8" w:rsidP="00A3438E">
            <w:pPr>
              <w:rPr>
                <w:rFonts w:ascii="Century Gothic" w:hAnsi="Century Gothic"/>
                <w:b/>
                <w:bCs/>
                <w:color w:val="A76F6F"/>
                <w:sz w:val="14"/>
                <w:szCs w:val="14"/>
              </w:rPr>
            </w:pPr>
          </w:p>
        </w:tc>
        <w:tc>
          <w:tcPr>
            <w:tcW w:w="1570" w:type="pct"/>
          </w:tcPr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43"/>
              <w:gridCol w:w="2544"/>
            </w:tblGrid>
            <w:tr w:rsidR="002D7DC8" w:rsidRPr="00437666" w14:paraId="4B4D6E8D" w14:textId="77777777" w:rsidTr="00504D77">
              <w:trPr>
                <w:trHeight w:val="302"/>
              </w:trPr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14819C14" w14:textId="40F2C0F4" w:rsidR="002D7DC8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72001845"/>
                      <w:placeholder>
                        <w:docPart w:val="81920B13BB0143FF81DE350B71AAED11"/>
                      </w:placeholder>
                      <w:showingPlcHdr/>
                      <w15:appearance w15:val="hidden"/>
                    </w:sdtPr>
                    <w:sdtEndPr/>
                    <w:sdtContent>
                      <w:r w:rsidR="002D7DC8" w:rsidRPr="00437666">
                        <w:rPr>
                          <w:rFonts w:ascii="Century Gothic" w:hAnsi="Century Gothic"/>
                          <w:b/>
                          <w:bCs/>
                        </w:rPr>
                        <w:t>FOOD</w:t>
                      </w:r>
                    </w:sdtContent>
                  </w:sdt>
                  <w:r w:rsidR="002D7DC8" w:rsidRPr="00437666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</w:tc>
            </w:tr>
            <w:tr w:rsidR="002D7DC8" w:rsidRPr="00437666" w14:paraId="7734A01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08198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496F568" w14:textId="3EDB9F8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517CFB" w14:textId="2E954C6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Clothes/Socks/Shoes</w:t>
                  </w:r>
                </w:p>
              </w:tc>
            </w:tr>
            <w:tr w:rsidR="002D7DC8" w:rsidRPr="00437666" w14:paraId="7631C92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35284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8EE9CAD" w14:textId="64FEB005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FD5850" w14:textId="30A116F0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Diapers</w:t>
                  </w:r>
                </w:p>
              </w:tc>
            </w:tr>
            <w:tr w:rsidR="002D7DC8" w:rsidRPr="00437666" w14:paraId="6D3E7E7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6233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EFDEF8C" w14:textId="08B8A771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DBB1BE" w14:textId="2EF9B0E8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Wipes</w:t>
                  </w:r>
                </w:p>
              </w:tc>
            </w:tr>
            <w:tr w:rsidR="002D7DC8" w:rsidRPr="00437666" w14:paraId="457E487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7655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185ACA4" w14:textId="2104EE1D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3CBF28" w14:textId="3C04853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Diaper ointment</w:t>
                  </w:r>
                </w:p>
              </w:tc>
            </w:tr>
            <w:tr w:rsidR="002D7DC8" w:rsidRPr="00437666" w14:paraId="747E6FF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436666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8AF868E" w14:textId="4C8E275B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C9B055" w14:textId="1476FC5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Baby Shampoo/Soap</w:t>
                  </w:r>
                </w:p>
              </w:tc>
            </w:tr>
            <w:tr w:rsidR="002D7DC8" w:rsidRPr="00437666" w14:paraId="34F41F4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211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19939D5" w14:textId="020D9D0A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4C6CBB" w14:textId="33BACD3A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Nursing cover/Breast pump</w:t>
                  </w:r>
                </w:p>
              </w:tc>
            </w:tr>
            <w:tr w:rsidR="002D7DC8" w:rsidRPr="00437666" w14:paraId="5BD92FF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0970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4616687" w14:textId="699055B2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A6FA31" w14:textId="205FF21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Formula</w:t>
                  </w:r>
                </w:p>
              </w:tc>
            </w:tr>
            <w:tr w:rsidR="002D7DC8" w:rsidRPr="00437666" w14:paraId="6B2E4FBB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033344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6132FC4" w14:textId="51655F92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1C3BC9" w14:textId="1BD6B21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Bottles</w:t>
                  </w:r>
                </w:p>
              </w:tc>
            </w:tr>
            <w:tr w:rsidR="002D7DC8" w:rsidRPr="00437666" w14:paraId="7390419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914733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AB59E3C" w14:textId="0578F18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8453D0" w14:textId="167B31D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Sippy cups</w:t>
                  </w:r>
                </w:p>
              </w:tc>
            </w:tr>
            <w:tr w:rsidR="002D7DC8" w:rsidRPr="00437666" w14:paraId="4CF31ADE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397247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031B87F" w14:textId="0FDE4E30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7F83E2" w14:textId="0F33C6E5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Pack-n-Play</w:t>
                  </w:r>
                </w:p>
              </w:tc>
            </w:tr>
            <w:tr w:rsidR="002D7DC8" w:rsidRPr="00437666" w14:paraId="6E4DD9E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126999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55A8D79" w14:textId="3218CBEF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F22A4F" w14:textId="50620519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Blankets</w:t>
                  </w:r>
                </w:p>
              </w:tc>
            </w:tr>
            <w:tr w:rsidR="002D7DC8" w:rsidRPr="00437666" w14:paraId="05DC9576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3235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BACB45A" w14:textId="7E6248ED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8FC745" w14:textId="5B6A7BFA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Baby carrier/Backpack</w:t>
                  </w:r>
                </w:p>
              </w:tc>
            </w:tr>
            <w:tr w:rsidR="002D7DC8" w:rsidRPr="00437666" w14:paraId="1927BC6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925459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A5E78DA" w14:textId="1011C300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4F2AC0" w14:textId="1F23153E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Car Seat</w:t>
                  </w:r>
                </w:p>
              </w:tc>
            </w:tr>
            <w:tr w:rsidR="002D7DC8" w:rsidRPr="00437666" w14:paraId="1BCC36FB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68610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4746FAD" w14:textId="44476443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ECFDAA" w14:textId="1FF2A2D3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Toys</w:t>
                  </w:r>
                </w:p>
              </w:tc>
            </w:tr>
            <w:tr w:rsidR="002D7DC8" w:rsidRPr="00437666" w14:paraId="1741736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6268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465F4F5" w14:textId="6DEEF3EA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731034" w14:textId="3A5D2E14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Monitor</w:t>
                  </w:r>
                </w:p>
              </w:tc>
            </w:tr>
            <w:tr w:rsidR="002D7DC8" w:rsidRPr="00437666" w14:paraId="2C69F79B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02779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44F43DEF" w14:textId="5E3A2D00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F8D0AA" w14:textId="23BD7C4D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Swim diapers</w:t>
                  </w:r>
                </w:p>
              </w:tc>
            </w:tr>
          </w:tbl>
          <w:p w14:paraId="2B2E9C6E" w14:textId="77777777" w:rsidR="002D7DC8" w:rsidRPr="00437666" w:rsidRDefault="002D7DC8">
            <w:pPr>
              <w:rPr>
                <w:rFonts w:ascii="Century Gothic" w:hAnsi="Century Gothic"/>
              </w:rPr>
            </w:pPr>
          </w:p>
        </w:tc>
      </w:tr>
      <w:tr w:rsidR="000E295B" w:rsidRPr="00437666" w14:paraId="4832E8D4" w14:textId="77777777" w:rsidTr="00437666">
        <w:trPr>
          <w:trHeight w:val="20"/>
        </w:trPr>
        <w:tc>
          <w:tcPr>
            <w:tcW w:w="5000" w:type="pct"/>
            <w:gridSpan w:val="3"/>
          </w:tcPr>
          <w:p w14:paraId="0F79A16F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2D7DC8" w:rsidRPr="00437666" w14:paraId="4818C75D" w14:textId="77777777" w:rsidTr="00437666">
        <w:trPr>
          <w:trHeight w:val="2702"/>
        </w:trPr>
        <w:tc>
          <w:tcPr>
            <w:tcW w:w="1552" w:type="pct"/>
            <w:vMerge w:val="restart"/>
          </w:tcPr>
          <w:tbl>
            <w:tblPr>
              <w:tblStyle w:val="TableGrid"/>
              <w:tblW w:w="2989" w:type="dxa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2546"/>
            </w:tblGrid>
            <w:tr w:rsidR="002D7DC8" w:rsidRPr="00437666" w14:paraId="0AEA722A" w14:textId="77777777" w:rsidTr="00504D77">
              <w:trPr>
                <w:trHeight w:val="302"/>
              </w:trPr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52B87EEF" w14:textId="77777777" w:rsidR="002D7DC8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682589936"/>
                      <w:placeholder>
                        <w:docPart w:val="6A7DC9919C634BCBB6129E212EEF8442"/>
                      </w:placeholder>
                      <w15:appearance w15:val="hidden"/>
                    </w:sdtPr>
                    <w:sdtEndPr/>
                    <w:sdtContent>
                      <w:r w:rsidR="002D7DC8" w:rsidRPr="0043766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Miscellaneous</w:t>
                      </w:r>
                    </w:sdtContent>
                  </w:sdt>
                  <w:r w:rsidR="002D7DC8"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7DC8" w:rsidRPr="00437666" w14:paraId="4ADA82F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62476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F2A78D7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6ACA29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Sunglasses</w:t>
                  </w:r>
                </w:p>
              </w:tc>
            </w:tr>
            <w:tr w:rsidR="002D7DC8" w:rsidRPr="00437666" w14:paraId="56332BE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3337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BDF82DE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AC5485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Watch</w:t>
                  </w:r>
                </w:p>
              </w:tc>
            </w:tr>
            <w:tr w:rsidR="002D7DC8" w:rsidRPr="00437666" w14:paraId="3376413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46197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42963D1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E7034C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Umbrella</w:t>
                  </w:r>
                </w:p>
              </w:tc>
            </w:tr>
            <w:tr w:rsidR="002D7DC8" w:rsidRPr="00437666" w14:paraId="78A335BB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85133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AAFD2AF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327445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Travel locks</w:t>
                  </w:r>
                </w:p>
              </w:tc>
            </w:tr>
            <w:tr w:rsidR="002D7DC8" w:rsidRPr="00437666" w14:paraId="4AEE8F86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903256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8514FC1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6D6CAA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Keys</w:t>
                  </w:r>
                </w:p>
              </w:tc>
            </w:tr>
            <w:tr w:rsidR="002D7DC8" w:rsidRPr="00437666" w14:paraId="30D44163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41578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D04D262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07D71C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Duct Tape</w:t>
                  </w:r>
                </w:p>
              </w:tc>
            </w:tr>
            <w:tr w:rsidR="002D7DC8" w:rsidRPr="00437666" w14:paraId="4B7A07E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208419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9DD4250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45DE9E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Batteries</w:t>
                  </w:r>
                </w:p>
              </w:tc>
            </w:tr>
            <w:tr w:rsidR="002D7DC8" w:rsidRPr="00437666" w14:paraId="7DBAC0C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59220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38ECF3D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B11D38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Alarm clock</w:t>
                  </w:r>
                </w:p>
              </w:tc>
            </w:tr>
            <w:tr w:rsidR="002D7DC8" w:rsidRPr="00437666" w14:paraId="7DD9162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7191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083D2BE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387B25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Earplugs</w:t>
                  </w:r>
                </w:p>
              </w:tc>
            </w:tr>
            <w:tr w:rsidR="002D7DC8" w:rsidRPr="00437666" w14:paraId="3523FF59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890999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C33C810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8EC4E3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Journal</w:t>
                  </w:r>
                </w:p>
              </w:tc>
            </w:tr>
            <w:tr w:rsidR="002D7DC8" w:rsidRPr="00437666" w14:paraId="0A0D43D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08175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4107CCBA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45DBC7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Binoculars</w:t>
                  </w:r>
                </w:p>
              </w:tc>
            </w:tr>
          </w:tbl>
          <w:p w14:paraId="6166E3D6" w14:textId="77777777" w:rsidR="002D7DC8" w:rsidRPr="00437666" w:rsidRDefault="002D7DC8" w:rsidP="0022584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pct"/>
          </w:tcPr>
          <w:tbl>
            <w:tblPr>
              <w:tblStyle w:val="TableGrid"/>
              <w:tblW w:w="3608" w:type="dxa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3073"/>
            </w:tblGrid>
            <w:tr w:rsidR="002D7DC8" w:rsidRPr="00437666" w14:paraId="0796395D" w14:textId="77777777" w:rsidTr="00504D77">
              <w:trPr>
                <w:trHeight w:val="3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27912DC9" w14:textId="77777777" w:rsidR="002D7DC8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1986855687"/>
                      <w:placeholder>
                        <w:docPart w:val="07A27F583C194E359FACB7A49B4BE00E"/>
                      </w:placeholder>
                      <w15:appearance w15:val="hidden"/>
                    </w:sdtPr>
                    <w:sdtEndPr/>
                    <w:sdtContent>
                      <w:r w:rsidR="002D7DC8" w:rsidRPr="0043766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Medical/Health</w:t>
                      </w:r>
                    </w:sdtContent>
                  </w:sdt>
                  <w:r w:rsidR="002D7DC8"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7DC8" w:rsidRPr="00437666" w14:paraId="3C5B3F0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3638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92357E3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EF74A8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Prescriptions</w:t>
                  </w:r>
                </w:p>
              </w:tc>
            </w:tr>
            <w:tr w:rsidR="002D7DC8" w:rsidRPr="00437666" w14:paraId="7E70907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75742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38DBBE6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6E1D8D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Allergy medication</w:t>
                  </w:r>
                </w:p>
              </w:tc>
            </w:tr>
            <w:tr w:rsidR="002D7DC8" w:rsidRPr="00437666" w14:paraId="7238519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83462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F645604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44B74A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First Aid kit</w:t>
                  </w:r>
                </w:p>
              </w:tc>
            </w:tr>
            <w:tr w:rsidR="002D7DC8" w:rsidRPr="00437666" w14:paraId="1BE46765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84952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59E3703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B15A5C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Vitamins</w:t>
                  </w:r>
                </w:p>
              </w:tc>
            </w:tr>
            <w:tr w:rsidR="002D7DC8" w:rsidRPr="00437666" w14:paraId="4C9C0EF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244299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45F5DB8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9B0F04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Antibacterial wipes</w:t>
                  </w:r>
                </w:p>
              </w:tc>
            </w:tr>
            <w:tr w:rsidR="00437666" w:rsidRPr="00437666" w14:paraId="505F44F3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735696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9F776D9" w14:textId="1FFFAF2F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971722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Sunscreen</w:t>
                  </w:r>
                </w:p>
              </w:tc>
            </w:tr>
            <w:tr w:rsidR="00437666" w:rsidRPr="00437666" w14:paraId="5CF08F5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7500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1E4F0B2" w14:textId="5572F490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F2D55F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Pain medication</w:t>
                  </w:r>
                </w:p>
              </w:tc>
            </w:tr>
            <w:tr w:rsidR="00437666" w:rsidRPr="00437666" w14:paraId="28F68B23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15687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3B76010" w14:textId="7CF8A661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ECF16B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Insect repellant</w:t>
                  </w:r>
                </w:p>
              </w:tc>
            </w:tr>
          </w:tbl>
          <w:p w14:paraId="433F85DF" w14:textId="77777777" w:rsidR="002D7DC8" w:rsidRPr="00437666" w:rsidRDefault="002D7DC8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pct"/>
          </w:tcPr>
          <w:tbl>
            <w:tblPr>
              <w:tblStyle w:val="TableGrid"/>
              <w:tblW w:w="2981" w:type="dxa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2538"/>
            </w:tblGrid>
            <w:tr w:rsidR="002D7DC8" w:rsidRPr="00437666" w14:paraId="5C05A22E" w14:textId="77777777" w:rsidTr="00504D77">
              <w:trPr>
                <w:trHeight w:val="3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52A69742" w14:textId="77777777" w:rsidR="002D7DC8" w:rsidRPr="00437666" w:rsidRDefault="002D7DC8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>Documentation</w:t>
                  </w:r>
                </w:p>
              </w:tc>
            </w:tr>
            <w:tr w:rsidR="002D7DC8" w:rsidRPr="00437666" w14:paraId="5E32A90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89008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F2BAB6E" w14:textId="3D2C723A" w:rsidR="002D7DC8" w:rsidRPr="00437666" w:rsidRDefault="00504D77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5C8A4E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Driver’s License</w:t>
                  </w:r>
                </w:p>
              </w:tc>
            </w:tr>
            <w:tr w:rsidR="002D7DC8" w:rsidRPr="00437666" w14:paraId="3E3F97F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905951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88B5173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C095CC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 xml:space="preserve">Birth certificate </w:t>
                  </w:r>
                </w:p>
              </w:tc>
            </w:tr>
            <w:tr w:rsidR="002D7DC8" w:rsidRPr="00437666" w14:paraId="0530B5F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624508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8B5A517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8B2C56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Visa/Passport</w:t>
                  </w:r>
                </w:p>
              </w:tc>
            </w:tr>
            <w:tr w:rsidR="002D7DC8" w:rsidRPr="00437666" w14:paraId="7E83187E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276677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38C071BC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D7FFF4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Immunization records</w:t>
                  </w:r>
                </w:p>
              </w:tc>
            </w:tr>
            <w:tr w:rsidR="002D7DC8" w:rsidRPr="00437666" w14:paraId="767A84A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55958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64F8659" w14:textId="77777777" w:rsidR="002D7DC8" w:rsidRPr="00437666" w:rsidRDefault="002D7DC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E1BF74" w14:textId="77777777" w:rsidR="002D7DC8" w:rsidRPr="00437666" w:rsidRDefault="002D7DC8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Tickets</w:t>
                  </w:r>
                </w:p>
              </w:tc>
            </w:tr>
            <w:tr w:rsidR="00437666" w:rsidRPr="00437666" w14:paraId="3A08573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703207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540E23F" w14:textId="3CC39268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347F67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Map</w:t>
                  </w:r>
                </w:p>
              </w:tc>
            </w:tr>
            <w:tr w:rsidR="00437666" w:rsidRPr="00437666" w14:paraId="408CDFEA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0619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D0635FD" w14:textId="03D5C069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520B6C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Itinerary</w:t>
                  </w:r>
                </w:p>
              </w:tc>
            </w:tr>
            <w:tr w:rsidR="00437666" w:rsidRPr="00437666" w14:paraId="6B1E4F5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954904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776D7E4" w14:textId="36032C2E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453566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Travel guide</w:t>
                  </w:r>
                </w:p>
              </w:tc>
            </w:tr>
          </w:tbl>
          <w:p w14:paraId="76FFA2E3" w14:textId="77777777" w:rsidR="002D7DC8" w:rsidRPr="00437666" w:rsidRDefault="002D7DC8" w:rsidP="006D6B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95B" w:rsidRPr="00437666" w14:paraId="427DE8D7" w14:textId="77777777" w:rsidTr="00437666">
        <w:trPr>
          <w:trHeight w:val="20"/>
        </w:trPr>
        <w:tc>
          <w:tcPr>
            <w:tcW w:w="1552" w:type="pct"/>
            <w:vMerge/>
          </w:tcPr>
          <w:p w14:paraId="1B2862A4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pct"/>
            <w:gridSpan w:val="2"/>
          </w:tcPr>
          <w:p w14:paraId="4488785A" w14:textId="77777777" w:rsidR="000E295B" w:rsidRPr="00437666" w:rsidRDefault="000E295B" w:rsidP="006D6BD9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0E295B" w:rsidRPr="00437666" w14:paraId="7E387DBB" w14:textId="77777777" w:rsidTr="00437666">
        <w:trPr>
          <w:trHeight w:val="624"/>
        </w:trPr>
        <w:tc>
          <w:tcPr>
            <w:tcW w:w="1552" w:type="pct"/>
            <w:vMerge/>
          </w:tcPr>
          <w:p w14:paraId="314BE1B9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pct"/>
            <w:vMerge w:val="restart"/>
          </w:tcPr>
          <w:tbl>
            <w:tblPr>
              <w:tblStyle w:val="TableGrid"/>
              <w:tblW w:w="3663" w:type="dxa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123"/>
            </w:tblGrid>
            <w:tr w:rsidR="000E295B" w:rsidRPr="00437666" w14:paraId="17BA7EC6" w14:textId="77777777" w:rsidTr="00504D77">
              <w:trPr>
                <w:trHeight w:val="3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2E58978B" w14:textId="77777777" w:rsidR="000E295B" w:rsidRPr="00437666" w:rsidRDefault="000E295B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>Children items</w:t>
                  </w:r>
                </w:p>
              </w:tc>
            </w:tr>
            <w:tr w:rsidR="000E295B" w:rsidRPr="00437666" w14:paraId="70F6EDB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71596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89E2C26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108CD1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Snacks &amp; Wipes</w:t>
                  </w:r>
                </w:p>
              </w:tc>
            </w:tr>
            <w:tr w:rsidR="000E295B" w:rsidRPr="00437666" w14:paraId="23E63B9C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2617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4C0968E1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0967F7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Clothes/Socks/Shoes</w:t>
                  </w:r>
                </w:p>
              </w:tc>
            </w:tr>
            <w:tr w:rsidR="000E295B" w:rsidRPr="00437666" w14:paraId="6022835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70416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2899115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8FC26D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Coats/Hats/Gloves/Swimwear</w:t>
                  </w:r>
                </w:p>
              </w:tc>
            </w:tr>
            <w:tr w:rsidR="000E295B" w:rsidRPr="00437666" w14:paraId="2A8D5C15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500151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2716C110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F93C5C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Sleeping bags/Pillows</w:t>
                  </w:r>
                </w:p>
              </w:tc>
            </w:tr>
            <w:tr w:rsidR="000E295B" w:rsidRPr="00437666" w14:paraId="35C58C00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392896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C12501F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987B78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Games/Toys/Stuffed Animals</w:t>
                  </w:r>
                </w:p>
              </w:tc>
            </w:tr>
            <w:tr w:rsidR="00437666" w:rsidRPr="00437666" w14:paraId="5B182E65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81103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698BAEE" w14:textId="35E2C7B3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4841FB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Books</w:t>
                  </w:r>
                </w:p>
              </w:tc>
            </w:tr>
            <w:tr w:rsidR="00437666" w:rsidRPr="00437666" w14:paraId="3F2A971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339613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49B8CE54" w14:textId="0C471735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D04D19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Coloring books/Crayons</w:t>
                  </w:r>
                </w:p>
              </w:tc>
            </w:tr>
            <w:tr w:rsidR="00437666" w:rsidRPr="00437666" w14:paraId="0D181334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017353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5FF3337B" w14:textId="3341FBCF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0AE5A1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Sports equipment</w:t>
                  </w:r>
                </w:p>
              </w:tc>
            </w:tr>
          </w:tbl>
          <w:p w14:paraId="471F33A6" w14:textId="77777777" w:rsidR="000E295B" w:rsidRPr="00437666" w:rsidRDefault="000E295B" w:rsidP="002D7DC8">
            <w:pPr>
              <w:rPr>
                <w:rFonts w:ascii="Century Gothic" w:hAnsi="Century Gothic"/>
                <w:b/>
                <w:bCs/>
                <w:color w:val="A76F6F"/>
                <w:sz w:val="24"/>
                <w:szCs w:val="24"/>
              </w:rPr>
            </w:pPr>
          </w:p>
        </w:tc>
        <w:tc>
          <w:tcPr>
            <w:tcW w:w="1570" w:type="pct"/>
            <w:vMerge w:val="restart"/>
          </w:tcPr>
          <w:tbl>
            <w:tblPr>
              <w:tblStyle w:val="TableGrid"/>
              <w:tblW w:w="3027" w:type="dxa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577"/>
            </w:tblGrid>
            <w:tr w:rsidR="000E295B" w:rsidRPr="00437666" w14:paraId="4D3AFAB4" w14:textId="77777777" w:rsidTr="00504D77">
              <w:trPr>
                <w:trHeight w:val="3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5D241B5F" w14:textId="6ECCF1A3" w:rsidR="000E295B" w:rsidRPr="00437666" w:rsidRDefault="008F07C0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>Laundry</w:t>
                  </w:r>
                </w:p>
              </w:tc>
            </w:tr>
            <w:tr w:rsidR="000E295B" w:rsidRPr="00437666" w14:paraId="48A55025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41863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AB0BA82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EFF561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Laundry bag</w:t>
                  </w:r>
                </w:p>
              </w:tc>
            </w:tr>
            <w:tr w:rsidR="000E295B" w:rsidRPr="00437666" w14:paraId="76C87A0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118187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9008758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54DDA8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Detergent</w:t>
                  </w:r>
                </w:p>
              </w:tc>
            </w:tr>
            <w:tr w:rsidR="000E295B" w:rsidRPr="00437666" w14:paraId="0CAE18C5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94083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3FF4707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548638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Stain remover</w:t>
                  </w:r>
                </w:p>
              </w:tc>
            </w:tr>
            <w:tr w:rsidR="000E295B" w:rsidRPr="00437666" w14:paraId="5BBFCCF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985001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0DF8EBF3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808D77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Fabric Softener</w:t>
                  </w:r>
                </w:p>
              </w:tc>
            </w:tr>
            <w:tr w:rsidR="000E295B" w:rsidRPr="00437666" w14:paraId="03276A8E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030258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8263B06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B35097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Coins</w:t>
                  </w:r>
                </w:p>
              </w:tc>
            </w:tr>
            <w:tr w:rsidR="00437666" w:rsidRPr="00437666" w14:paraId="6C21B11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89402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A2F77D2" w14:textId="19D8ACE1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14698B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Sewing kit</w:t>
                  </w:r>
                </w:p>
              </w:tc>
            </w:tr>
            <w:tr w:rsidR="00437666" w:rsidRPr="00437666" w14:paraId="349B3F7D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356460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393B704" w14:textId="08A3573A" w:rsidR="00437666" w:rsidRPr="00437666" w:rsidRDefault="00437666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E0F171" w14:textId="77777777" w:rsidR="00437666" w:rsidRPr="00437666" w:rsidRDefault="00437666" w:rsidP="00437666">
                  <w:pP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437666">
                    <w:rPr>
                      <w:rFonts w:ascii="Century Gothic" w:hAnsi="Century Gothic"/>
                      <w:sz w:val="20"/>
                      <w:szCs w:val="20"/>
                    </w:rPr>
                    <w:t>Laundry bag</w:t>
                  </w:r>
                </w:p>
              </w:tc>
            </w:tr>
          </w:tbl>
          <w:p w14:paraId="130D3F0C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95B" w:rsidRPr="00437666" w14:paraId="5667030F" w14:textId="77777777" w:rsidTr="00437666">
        <w:trPr>
          <w:trHeight w:val="20"/>
        </w:trPr>
        <w:tc>
          <w:tcPr>
            <w:tcW w:w="1552" w:type="pct"/>
          </w:tcPr>
          <w:p w14:paraId="296E0882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877" w:type="pct"/>
            <w:vMerge/>
          </w:tcPr>
          <w:p w14:paraId="7D493DF6" w14:textId="77777777" w:rsidR="000E295B" w:rsidRPr="00437666" w:rsidRDefault="000E295B" w:rsidP="002D7DC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pct"/>
            <w:vMerge/>
          </w:tcPr>
          <w:p w14:paraId="7DDB054B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A76F6F"/>
                <w:sz w:val="24"/>
                <w:szCs w:val="24"/>
              </w:rPr>
            </w:pPr>
          </w:p>
        </w:tc>
      </w:tr>
      <w:tr w:rsidR="000E295B" w:rsidRPr="00437666" w14:paraId="748B243E" w14:textId="77777777" w:rsidTr="00437666">
        <w:trPr>
          <w:trHeight w:val="2160"/>
        </w:trPr>
        <w:tc>
          <w:tcPr>
            <w:tcW w:w="1552" w:type="pct"/>
          </w:tcPr>
          <w:tbl>
            <w:tblPr>
              <w:tblStyle w:val="TableGrid"/>
              <w:tblW w:w="0" w:type="auto"/>
              <w:tblInd w:w="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2546"/>
            </w:tblGrid>
            <w:tr w:rsidR="000E295B" w:rsidRPr="00437666" w14:paraId="55E63E50" w14:textId="77777777" w:rsidTr="00504D77">
              <w:trPr>
                <w:trHeight w:val="302"/>
              </w:trPr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049"/>
                  <w:vAlign w:val="center"/>
                </w:tcPr>
                <w:p w14:paraId="2FE74246" w14:textId="77777777" w:rsidR="000E295B" w:rsidRPr="00437666" w:rsidRDefault="00443FC6" w:rsidP="00437666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167904630"/>
                      <w:placeholder>
                        <w:docPart w:val="EBBE0361965940D19562709A1B7EEB9D"/>
                      </w:placeholder>
                      <w15:appearance w15:val="hidden"/>
                    </w:sdtPr>
                    <w:sdtEndPr/>
                    <w:sdtContent>
                      <w:r w:rsidR="000E295B" w:rsidRPr="0043766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Electronics</w:t>
                      </w:r>
                    </w:sdtContent>
                  </w:sdt>
                  <w:r w:rsidR="000E295B" w:rsidRPr="0043766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295B" w:rsidRPr="00437666" w14:paraId="1D6DE1A8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1391844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CF164D7" w14:textId="68D3E911" w:rsidR="000E295B" w:rsidRPr="00437666" w:rsidRDefault="007B3268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B68DE1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Cellphone and accessories</w:t>
                  </w:r>
                </w:p>
              </w:tc>
            </w:tr>
            <w:tr w:rsidR="000E295B" w:rsidRPr="00437666" w14:paraId="0F624EF2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948447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1B76B99C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BB4567" w14:textId="07C1D11E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Camera accessories</w:t>
                  </w:r>
                </w:p>
              </w:tc>
            </w:tr>
            <w:tr w:rsidR="000E295B" w:rsidRPr="00437666" w14:paraId="03FF4047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208533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497B5B2D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65AF35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Laptop and accessories</w:t>
                  </w:r>
                </w:p>
              </w:tc>
            </w:tr>
            <w:tr w:rsidR="000E295B" w:rsidRPr="00437666" w14:paraId="78D02171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1183974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725183DC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C853C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Music player</w:t>
                  </w:r>
                </w:p>
              </w:tc>
            </w:tr>
            <w:tr w:rsidR="000E295B" w:rsidRPr="00437666" w14:paraId="37BE0B0F" w14:textId="77777777" w:rsidTr="00504D77">
              <w:trPr>
                <w:trHeight w:val="30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2028477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3D1"/>
                      <w:vAlign w:val="center"/>
                    </w:tcPr>
                    <w:p w14:paraId="639FD34D" w14:textId="77777777" w:rsidR="000E295B" w:rsidRPr="00437666" w:rsidRDefault="000E295B" w:rsidP="00437666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3766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7A1681" w14:textId="77777777" w:rsidR="000E295B" w:rsidRPr="00437666" w:rsidRDefault="000E295B" w:rsidP="00437666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437666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GPS system</w:t>
                  </w:r>
                </w:p>
              </w:tc>
            </w:tr>
          </w:tbl>
          <w:p w14:paraId="5C03F355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877" w:type="pct"/>
            <w:vMerge/>
          </w:tcPr>
          <w:p w14:paraId="1E9AD9AD" w14:textId="77777777" w:rsidR="000E295B" w:rsidRPr="00437666" w:rsidRDefault="000E295B" w:rsidP="002D7DC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pct"/>
            <w:vMerge/>
          </w:tcPr>
          <w:p w14:paraId="359D7480" w14:textId="77777777" w:rsidR="000E295B" w:rsidRPr="00437666" w:rsidRDefault="000E295B" w:rsidP="00A3438E">
            <w:pPr>
              <w:rPr>
                <w:rFonts w:ascii="Century Gothic" w:hAnsi="Century Gothic"/>
                <w:b/>
                <w:bCs/>
                <w:color w:val="A76F6F"/>
                <w:sz w:val="24"/>
                <w:szCs w:val="24"/>
              </w:rPr>
            </w:pPr>
          </w:p>
        </w:tc>
      </w:tr>
    </w:tbl>
    <w:p w14:paraId="2E9D2FCC" w14:textId="6716A32E" w:rsidR="00504D77" w:rsidRPr="00504D77" w:rsidRDefault="00504D77" w:rsidP="00504D77">
      <w:pPr>
        <w:tabs>
          <w:tab w:val="left" w:pos="2098"/>
        </w:tabs>
        <w:rPr>
          <w:rFonts w:ascii="Century Gothic" w:hAnsi="Century Gothic"/>
          <w:sz w:val="16"/>
          <w:szCs w:val="16"/>
        </w:rPr>
      </w:pPr>
    </w:p>
    <w:p w14:paraId="687A4680" w14:textId="289D1E39" w:rsidR="00A3438E" w:rsidRPr="00A3438E" w:rsidRDefault="00A3438E" w:rsidP="00504D77">
      <w:pPr>
        <w:tabs>
          <w:tab w:val="left" w:pos="2098"/>
        </w:tabs>
        <w:rPr>
          <w:rFonts w:ascii="Century Gothic" w:hAnsi="Century Gothic"/>
        </w:rPr>
      </w:pPr>
    </w:p>
    <w:sectPr w:rsidR="00A3438E" w:rsidRPr="00A3438E" w:rsidSect="00A3438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E498" w14:textId="77777777" w:rsidR="00E6663A" w:rsidRDefault="00E6663A" w:rsidP="00504D77">
      <w:pPr>
        <w:spacing w:after="0" w:line="240" w:lineRule="auto"/>
      </w:pPr>
      <w:r>
        <w:separator/>
      </w:r>
    </w:p>
  </w:endnote>
  <w:endnote w:type="continuationSeparator" w:id="0">
    <w:p w14:paraId="2B918B16" w14:textId="77777777" w:rsidR="00E6663A" w:rsidRDefault="00E6663A" w:rsidP="005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BC37" w14:textId="6DD18D31" w:rsidR="00504D77" w:rsidRDefault="00443FC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2289F6" wp14:editId="65946C66">
          <wp:simplePos x="0" y="0"/>
          <wp:positionH relativeFrom="column">
            <wp:posOffset>64185</wp:posOffset>
          </wp:positionH>
          <wp:positionV relativeFrom="page">
            <wp:posOffset>9287788</wp:posOffset>
          </wp:positionV>
          <wp:extent cx="308225" cy="308225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25" cy="30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D7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D4AAA" wp14:editId="38426D6A">
              <wp:simplePos x="0" y="0"/>
              <wp:positionH relativeFrom="column">
                <wp:posOffset>-1231265</wp:posOffset>
              </wp:positionH>
              <wp:positionV relativeFrom="paragraph">
                <wp:posOffset>234693</wp:posOffset>
              </wp:positionV>
              <wp:extent cx="8795295" cy="1084733"/>
              <wp:effectExtent l="38100" t="38100" r="44450" b="39370"/>
              <wp:wrapNone/>
              <wp:docPr id="62598217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5295" cy="1084733"/>
                      </a:xfrm>
                      <a:prstGeom prst="roundRect">
                        <a:avLst/>
                      </a:prstGeom>
                      <a:solidFill>
                        <a:srgbClr val="FED049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162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31"/>
                            <w:gridCol w:w="1214"/>
                          </w:tblGrid>
                          <w:tr w:rsidR="00EA5293" w:rsidRPr="00EA5293" w14:paraId="3BE37EA2" w14:textId="77777777" w:rsidTr="00443FC6">
                            <w:trPr>
                              <w:trHeight w:val="424"/>
                            </w:trPr>
                            <w:tc>
                              <w:tcPr>
                                <w:tcW w:w="1031" w:type="dxa"/>
                              </w:tcPr>
                              <w:p w14:paraId="0C0605EC" w14:textId="77777777" w:rsidR="00EA5293" w:rsidRPr="00EA5293" w:rsidRDefault="00EA5293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EA5293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031" w:type="dxa"/>
                              </w:tcPr>
                              <w:p w14:paraId="5E1DE4E8" w14:textId="77777777" w:rsidR="00EA5293" w:rsidRPr="00EA5293" w:rsidRDefault="00EA5293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EA5293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[Date]</w:t>
                                </w:r>
                              </w:p>
                            </w:tc>
                          </w:tr>
                          <w:tr w:rsidR="00443FC6" w:rsidRPr="00EA5293" w14:paraId="5C39ADB5" w14:textId="77777777" w:rsidTr="00443FC6">
                            <w:trPr>
                              <w:trHeight w:val="424"/>
                            </w:trPr>
                            <w:tc>
                              <w:tcPr>
                                <w:tcW w:w="1031" w:type="dxa"/>
                              </w:tcPr>
                              <w:p w14:paraId="4295DE6E" w14:textId="77777777" w:rsidR="00443FC6" w:rsidRPr="00EA5293" w:rsidRDefault="00443FC6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1" w:type="dxa"/>
                              </w:tcPr>
                              <w:p w14:paraId="0A82EFE4" w14:textId="77777777" w:rsidR="00443FC6" w:rsidRPr="00EA5293" w:rsidRDefault="00443FC6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443FC6" w:rsidRPr="00EA5293" w14:paraId="1F8B3686" w14:textId="77777777" w:rsidTr="00443FC6">
                            <w:trPr>
                              <w:trHeight w:val="424"/>
                            </w:trPr>
                            <w:tc>
                              <w:tcPr>
                                <w:tcW w:w="1031" w:type="dxa"/>
                              </w:tcPr>
                              <w:p w14:paraId="24179E1C" w14:textId="77777777" w:rsidR="00443FC6" w:rsidRPr="00EA5293" w:rsidRDefault="00443FC6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1" w:type="dxa"/>
                              </w:tcPr>
                              <w:p w14:paraId="39196D84" w14:textId="77777777" w:rsidR="00443FC6" w:rsidRPr="00EA5293" w:rsidRDefault="00443FC6" w:rsidP="00443FC6">
                                <w:pPr>
                                  <w:pStyle w:val="Footer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</w:tbl>
                        <w:p w14:paraId="4F89D3A6" w14:textId="77777777" w:rsidR="00504D77" w:rsidRDefault="00504D77" w:rsidP="00504D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D4AAA" id="Rectangle 2" o:spid="_x0000_s1031" style="position:absolute;margin-left:-96.95pt;margin-top:18.5pt;width:692.55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" fillcolor="#fed049" strokecolor="black [3213]" strokeweight="6pt">
              <v:stroke joinstyle="miter"/>
              <v:textbox>
                <w:txbxContent>
                  <w:tbl>
                    <w:tblPr>
                      <w:tblStyle w:val="TableGrid"/>
                      <w:tblW w:w="0" w:type="auto"/>
                      <w:tblInd w:w="162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31"/>
                      <w:gridCol w:w="1214"/>
                    </w:tblGrid>
                    <w:tr w:rsidR="00EA5293" w:rsidRPr="00EA5293" w14:paraId="3BE37EA2" w14:textId="77777777" w:rsidTr="00443FC6">
                      <w:trPr>
                        <w:trHeight w:val="424"/>
                      </w:trPr>
                      <w:tc>
                        <w:tcPr>
                          <w:tcW w:w="1031" w:type="dxa"/>
                        </w:tcPr>
                        <w:p w14:paraId="0C0605EC" w14:textId="77777777" w:rsidR="00EA5293" w:rsidRPr="00EA5293" w:rsidRDefault="00EA5293" w:rsidP="00443FC6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A5293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Date</w:t>
                          </w:r>
                        </w:p>
                      </w:tc>
                      <w:tc>
                        <w:tcPr>
                          <w:tcW w:w="1031" w:type="dxa"/>
                        </w:tcPr>
                        <w:p w14:paraId="5E1DE4E8" w14:textId="77777777" w:rsidR="00EA5293" w:rsidRPr="00EA5293" w:rsidRDefault="00EA5293" w:rsidP="00443FC6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A5293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[Date]</w:t>
                          </w:r>
                        </w:p>
                      </w:tc>
                    </w:tr>
                    <w:tr w:rsidR="00443FC6" w:rsidRPr="00EA5293" w14:paraId="5C39ADB5" w14:textId="77777777" w:rsidTr="00443FC6">
                      <w:trPr>
                        <w:trHeight w:val="424"/>
                      </w:trPr>
                      <w:tc>
                        <w:tcPr>
                          <w:tcW w:w="1031" w:type="dxa"/>
                        </w:tcPr>
                        <w:p w14:paraId="4295DE6E" w14:textId="77777777" w:rsidR="00443FC6" w:rsidRPr="00EA5293" w:rsidRDefault="00443FC6" w:rsidP="00443FC6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1031" w:type="dxa"/>
                        </w:tcPr>
                        <w:p w14:paraId="0A82EFE4" w14:textId="77777777" w:rsidR="00443FC6" w:rsidRPr="00EA5293" w:rsidRDefault="00443FC6" w:rsidP="00443FC6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443FC6" w:rsidRPr="00EA5293" w14:paraId="1F8B3686" w14:textId="77777777" w:rsidTr="00443FC6">
                      <w:trPr>
                        <w:trHeight w:val="424"/>
                      </w:trPr>
                      <w:tc>
                        <w:tcPr>
                          <w:tcW w:w="1031" w:type="dxa"/>
                        </w:tcPr>
                        <w:p w14:paraId="24179E1C" w14:textId="77777777" w:rsidR="00443FC6" w:rsidRPr="00EA5293" w:rsidRDefault="00443FC6" w:rsidP="00443FC6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1031" w:type="dxa"/>
                        </w:tcPr>
                        <w:p w14:paraId="39196D84" w14:textId="77777777" w:rsidR="00443FC6" w:rsidRPr="00EA5293" w:rsidRDefault="00443FC6" w:rsidP="00443FC6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</w:tbl>
                  <w:p w14:paraId="4F89D3A6" w14:textId="77777777" w:rsidR="00504D77" w:rsidRDefault="00504D77" w:rsidP="00504D7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B94" w14:textId="77777777" w:rsidR="00E6663A" w:rsidRDefault="00E6663A" w:rsidP="00504D77">
      <w:pPr>
        <w:spacing w:after="0" w:line="240" w:lineRule="auto"/>
      </w:pPr>
      <w:r>
        <w:separator/>
      </w:r>
    </w:p>
  </w:footnote>
  <w:footnote w:type="continuationSeparator" w:id="0">
    <w:p w14:paraId="76F749A1" w14:textId="77777777" w:rsidR="00E6663A" w:rsidRDefault="00E6663A" w:rsidP="0050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B56E16" w14:paraId="123B29B9" w14:textId="77777777" w:rsidTr="00EA5293">
      <w:tc>
        <w:tcPr>
          <w:tcW w:w="5035" w:type="dxa"/>
        </w:tcPr>
        <w:p w14:paraId="1BC105B9" w14:textId="77777777" w:rsidR="00B56E16" w:rsidRDefault="00B56E16" w:rsidP="00B56E16">
          <w:pPr>
            <w:pStyle w:val="Header"/>
            <w:jc w:val="both"/>
            <w:rPr>
              <w:rFonts w:ascii="Century Gothic" w:eastAsia="Times New Roman" w:hAnsi="Century Gothic" w:cs="Times New Roman"/>
              <w:b/>
              <w:bCs/>
              <w:color w:val="000000" w:themeColor="text1"/>
              <w:kern w:val="0"/>
              <w:sz w:val="36"/>
              <w:szCs w:val="36"/>
              <w14:ligatures w14:val="none"/>
            </w:rPr>
          </w:pPr>
          <w:r w:rsidRPr="002D7DC8">
            <w:rPr>
              <w:rFonts w:ascii="Century Gothic" w:eastAsia="Times New Roman" w:hAnsi="Century Gothic" w:cs="Times New Roman"/>
              <w:b/>
              <w:bCs/>
              <w:color w:val="000000" w:themeColor="text1"/>
              <w:kern w:val="0"/>
              <w:sz w:val="36"/>
              <w:szCs w:val="36"/>
              <w14:ligatures w14:val="none"/>
            </w:rPr>
            <w:t xml:space="preserve">VACATION PACKING </w:t>
          </w:r>
        </w:p>
        <w:p w14:paraId="784E5BB3" w14:textId="7FABEDC7" w:rsidR="00B56E16" w:rsidRPr="00B56E16" w:rsidRDefault="00B56E16" w:rsidP="00B56E16">
          <w:pPr>
            <w:pStyle w:val="Header"/>
          </w:pPr>
          <w:r>
            <w:rPr>
              <w:rFonts w:ascii="Century Gothic" w:eastAsia="Times New Roman" w:hAnsi="Century Gothic" w:cs="Times New Roman"/>
              <w:b/>
              <w:bCs/>
              <w:color w:val="000000" w:themeColor="text1"/>
              <w:kern w:val="0"/>
              <w:sz w:val="36"/>
              <w:szCs w:val="36"/>
              <w14:ligatures w14:val="none"/>
            </w:rPr>
            <w:t>CHECKLIST</w:t>
          </w:r>
        </w:p>
      </w:tc>
      <w:tc>
        <w:tcPr>
          <w:tcW w:w="5035" w:type="dxa"/>
        </w:tcPr>
        <w:p w14:paraId="7120CBE6" w14:textId="37CC702B" w:rsidR="00B56E16" w:rsidRDefault="00B56E16" w:rsidP="00504D77">
          <w:pPr>
            <w:pStyle w:val="Header"/>
            <w:jc w:val="both"/>
            <w:rPr>
              <w:rFonts w:ascii="Century Gothic" w:eastAsia="Times New Roman" w:hAnsi="Century Gothic" w:cs="Times New Roman"/>
              <w:b/>
              <w:bCs/>
              <w:color w:val="000000" w:themeColor="text1"/>
              <w:kern w:val="0"/>
              <w:sz w:val="36"/>
              <w:szCs w:val="36"/>
              <w14:ligatures w14:val="none"/>
            </w:rPr>
          </w:pPr>
          <w:r>
            <w:rPr>
              <w:rFonts w:ascii="Century Gothic" w:eastAsia="Times New Roman" w:hAnsi="Century Gothic" w:cs="Times New Roman"/>
              <w:b/>
              <w:bCs/>
              <w:noProof/>
              <w:color w:val="000000" w:themeColor="text1"/>
              <w:kern w:val="0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8F7E894" wp14:editId="66545B3E">
                    <wp:simplePos x="0" y="0"/>
                    <wp:positionH relativeFrom="column">
                      <wp:posOffset>2162175</wp:posOffset>
                    </wp:positionH>
                    <wp:positionV relativeFrom="paragraph">
                      <wp:posOffset>45085</wp:posOffset>
                    </wp:positionV>
                    <wp:extent cx="447386" cy="450033"/>
                    <wp:effectExtent l="95250" t="0" r="86360" b="0"/>
                    <wp:wrapNone/>
                    <wp:docPr id="612066393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527298">
                              <a:off x="0" y="0"/>
                              <a:ext cx="447386" cy="450033"/>
                              <a:chOff x="0" y="0"/>
                              <a:chExt cx="447386" cy="450033"/>
                            </a:xfrm>
                          </wpg:grpSpPr>
                          <wps:wsp>
                            <wps:cNvPr id="842209912" name="Rectangle 4"/>
                            <wps:cNvSpPr/>
                            <wps:spPr>
                              <a:xfrm>
                                <a:off x="175260" y="0"/>
                                <a:ext cx="272126" cy="271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53138082" name="Group 6"/>
                            <wpg:cNvGrpSpPr/>
                            <wpg:grpSpPr>
                              <a:xfrm>
                                <a:off x="0" y="38100"/>
                                <a:ext cx="405793" cy="411933"/>
                                <a:chOff x="0" y="0"/>
                                <a:chExt cx="405793" cy="411933"/>
                              </a:xfrm>
                            </wpg:grpSpPr>
                            <wps:wsp>
                              <wps:cNvPr id="1248739940" name="Rectangle 4"/>
                              <wps:cNvSpPr/>
                              <wps:spPr>
                                <a:xfrm>
                                  <a:off x="0" y="139790"/>
                                  <a:ext cx="272143" cy="272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9795802" name="Oval 5"/>
                              <wps:cNvSpPr/>
                              <wps:spPr>
                                <a:xfrm>
                                  <a:off x="36223" y="0"/>
                                  <a:ext cx="369570" cy="369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D049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17563E" w14:textId="77777777" w:rsidR="00B56E16" w:rsidRDefault="00B56E16" w:rsidP="00B56E1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8F7E894" id="Group 7" o:spid="_x0000_s1026" style="position:absolute;left:0;text-align:left;margin-left:170.25pt;margin-top:3.55pt;width:35.25pt;height:35.45pt;rotation:2760483fd;z-index:-251653120" coordsize="447386,45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">
                    <v:rect id="Rectangle 4" o:spid="_x0000_s1027" style="position:absolute;left:175260;width:272126;height:271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" fillcolor="black [3213]" stroked="f" strokeweight="1pt"/>
                    <v:group id="Group 6" o:spid="_x0000_s1028" style="position:absolute;top:38100;width:405793;height:411933" coordsize="405793,41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">
                      <v:rect id="Rectangle 4" o:spid="_x0000_s1029" style="position:absolute;top:139790;width:272143;height:27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" fillcolor="black [3213]" stroked="f" strokeweight="1pt"/>
                      <v:oval id="Oval 5" o:spid="_x0000_s1030" style="position:absolute;left:36223;width:369570;height:369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" fillcolor="#fed049" strokecolor="white [3212]" strokeweight="4.5pt">
                        <v:stroke joinstyle="miter"/>
                        <v:textbox>
                          <w:txbxContent>
                            <w:p w14:paraId="3C17563E" w14:textId="77777777" w:rsidR="00B56E16" w:rsidRDefault="00B56E16" w:rsidP="00B56E16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w:pict>
              </mc:Fallback>
            </mc:AlternateContent>
          </w:r>
        </w:p>
      </w:tc>
    </w:tr>
  </w:tbl>
  <w:p w14:paraId="5E6AC400" w14:textId="77777777" w:rsidR="00B56E16" w:rsidRDefault="00B56E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0E295B"/>
    <w:rsid w:val="002D7DC8"/>
    <w:rsid w:val="0036434A"/>
    <w:rsid w:val="00437666"/>
    <w:rsid w:val="00443FC6"/>
    <w:rsid w:val="00504D77"/>
    <w:rsid w:val="007B3268"/>
    <w:rsid w:val="008F07C0"/>
    <w:rsid w:val="00A3438E"/>
    <w:rsid w:val="00A6081C"/>
    <w:rsid w:val="00B56E16"/>
    <w:rsid w:val="00C835A6"/>
    <w:rsid w:val="00E6663A"/>
    <w:rsid w:val="00E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77"/>
  </w:style>
  <w:style w:type="paragraph" w:styleId="Footer">
    <w:name w:val="footer"/>
    <w:basedOn w:val="Normal"/>
    <w:link w:val="FooterChar"/>
    <w:uiPriority w:val="99"/>
    <w:unhideWhenUsed/>
    <w:rsid w:val="0050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C6873C818400F81D33E053FCF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38F9-3255-4D73-8DAA-C1D26E082A9A}"/>
      </w:docPartPr>
      <w:docPartBody>
        <w:p w:rsidR="00A12FF1" w:rsidRDefault="005A1B56" w:rsidP="005A1B56">
          <w:pPr>
            <w:pStyle w:val="6D7C6873C818400F81D33E053FCF1CEE"/>
          </w:pPr>
          <w:r w:rsidRPr="00647009">
            <w:t>COOKING &amp; DINING</w:t>
          </w:r>
        </w:p>
      </w:docPartBody>
    </w:docPart>
    <w:docPart>
      <w:docPartPr>
        <w:name w:val="8777A059F34249A4B2F360EF9AC6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56D9-A170-44AD-B714-113033B52D33}"/>
      </w:docPartPr>
      <w:docPartBody>
        <w:p w:rsidR="00A12FF1" w:rsidRDefault="005A1B56" w:rsidP="005A1B56">
          <w:pPr>
            <w:pStyle w:val="8777A059F34249A4B2F360EF9AC6639A"/>
          </w:pPr>
          <w:r w:rsidRPr="00647009">
            <w:t>COOKING &amp; DINING</w:t>
          </w:r>
        </w:p>
      </w:docPartBody>
    </w:docPart>
    <w:docPart>
      <w:docPartPr>
        <w:name w:val="81920B13BB0143FF81DE350B71AA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EBDB-FF4E-4BBA-B33B-89E0E7934BAB}"/>
      </w:docPartPr>
      <w:docPartBody>
        <w:p w:rsidR="00A12FF1" w:rsidRDefault="005A1B56" w:rsidP="005A1B56">
          <w:pPr>
            <w:pStyle w:val="81920B13BB0143FF81DE350B71AAED11"/>
          </w:pPr>
          <w:r w:rsidRPr="00647009">
            <w:t>FOOD</w:t>
          </w:r>
        </w:p>
      </w:docPartBody>
    </w:docPart>
    <w:docPart>
      <w:docPartPr>
        <w:name w:val="6A7DC9919C634BCBB6129E212EEF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56CC-CCB9-44F8-AE4F-9994E4F91CCE}"/>
      </w:docPartPr>
      <w:docPartBody>
        <w:p w:rsidR="00A12FF1" w:rsidRDefault="005A1B56" w:rsidP="005A1B56">
          <w:pPr>
            <w:pStyle w:val="6A7DC9919C634BCBB6129E212EEF8442"/>
          </w:pPr>
          <w:r w:rsidRPr="00647009">
            <w:t>CLOTHING &amp; LAUNDRY</w:t>
          </w:r>
        </w:p>
      </w:docPartBody>
    </w:docPart>
    <w:docPart>
      <w:docPartPr>
        <w:name w:val="07A27F583C194E359FACB7A49B4B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1C46-83A9-4764-831E-89375ED52E30}"/>
      </w:docPartPr>
      <w:docPartBody>
        <w:p w:rsidR="00A12FF1" w:rsidRDefault="005A1B56" w:rsidP="005A1B56">
          <w:pPr>
            <w:pStyle w:val="07A27F583C194E359FACB7A49B4BE00E"/>
          </w:pPr>
          <w:r w:rsidRPr="00647009">
            <w:t>CLOTHING &amp; LAUNDRY</w:t>
          </w:r>
        </w:p>
      </w:docPartBody>
    </w:docPart>
    <w:docPart>
      <w:docPartPr>
        <w:name w:val="EBBE0361965940D19562709A1B7E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14F9-7F10-4702-8774-20641B516DEF}"/>
      </w:docPartPr>
      <w:docPartBody>
        <w:p w:rsidR="00A12FF1" w:rsidRDefault="005A1B56" w:rsidP="005A1B56">
          <w:pPr>
            <w:pStyle w:val="EBBE0361965940D19562709A1B7EEB9D"/>
          </w:pPr>
          <w:r w:rsidRPr="00647009">
            <w:t>CLOTHING &amp; LAUNDRY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121747"/>
    <w:rsid w:val="004A0203"/>
    <w:rsid w:val="005A1B56"/>
    <w:rsid w:val="0063463F"/>
    <w:rsid w:val="00A12FF1"/>
    <w:rsid w:val="00AC50C5"/>
    <w:rsid w:val="00B77CB1"/>
    <w:rsid w:val="00E36CF5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B56"/>
    <w:rPr>
      <w:color w:val="808080"/>
    </w:rPr>
  </w:style>
  <w:style w:type="paragraph" w:customStyle="1" w:styleId="6D7C6873C818400F81D33E053FCF1CEE">
    <w:name w:val="6D7C6873C818400F81D33E053FCF1CEE"/>
    <w:rsid w:val="005A1B56"/>
  </w:style>
  <w:style w:type="paragraph" w:customStyle="1" w:styleId="8777A059F34249A4B2F360EF9AC6639A">
    <w:name w:val="8777A059F34249A4B2F360EF9AC6639A"/>
    <w:rsid w:val="005A1B56"/>
  </w:style>
  <w:style w:type="paragraph" w:customStyle="1" w:styleId="81920B13BB0143FF81DE350B71AAED11">
    <w:name w:val="81920B13BB0143FF81DE350B71AAED11"/>
    <w:rsid w:val="005A1B56"/>
  </w:style>
  <w:style w:type="paragraph" w:customStyle="1" w:styleId="6A7DC9919C634BCBB6129E212EEF8442">
    <w:name w:val="6A7DC9919C634BCBB6129E212EEF8442"/>
    <w:rsid w:val="005A1B56"/>
  </w:style>
  <w:style w:type="paragraph" w:customStyle="1" w:styleId="07A27F583C194E359FACB7A49B4BE00E">
    <w:name w:val="07A27F583C194E359FACB7A49B4BE00E"/>
    <w:rsid w:val="005A1B56"/>
  </w:style>
  <w:style w:type="paragraph" w:customStyle="1" w:styleId="EBBE0361965940D19562709A1B7EEB9D">
    <w:name w:val="EBBE0361965940D19562709A1B7EEB9D"/>
    <w:rsid w:val="005A1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403</Words>
  <Characters>1572</Characters>
  <Application>Microsoft Office Word</Application>
  <DocSecurity>0</DocSecurity>
  <Lines>262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2023-07-20T05:56:00Z</dcterms:created>
  <dcterms:modified xsi:type="dcterms:W3CDTF">2023-08-03T06:09:00Z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