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E5F" w14:textId="6C5D543D" w:rsidR="00F57B59" w:rsidRPr="00E75196" w:rsidRDefault="00D854AE" w:rsidP="002B2C1B">
      <w:pPr>
        <w:pStyle w:val="Header"/>
        <w:spacing w:line="276" w:lineRule="auto"/>
        <w:rPr>
          <w:rFonts w:ascii="Calisto MT" w:hAnsi="Calisto MT"/>
          <w:b/>
          <w:bCs/>
          <w:sz w:val="16"/>
          <w:szCs w:val="16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7407AA" w:rsidRPr="00E7519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89C3F5D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9D63F5A" w14:textId="77777777" w:rsidR="002B2C1B" w:rsidRDefault="002B2C1B" w:rsidP="002B2C1B">
      <w:pPr>
        <w:ind w:right="19"/>
        <w:rPr>
          <w:rFonts w:ascii="Calisto MT" w:hAnsi="Calisto MT"/>
          <w:sz w:val="21"/>
          <w:szCs w:val="21"/>
        </w:rPr>
      </w:pPr>
    </w:p>
    <w:p w14:paraId="0A117A91" w14:textId="403FCB19" w:rsid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0" w:name="Text5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[RECIPIENT'S NAME]</w:t>
      </w:r>
      <w:r>
        <w:rPr>
          <w:rFonts w:ascii="Calisto MT" w:hAnsi="Calisto MT"/>
          <w:sz w:val="16"/>
          <w:szCs w:val="16"/>
        </w:rPr>
        <w:fldChar w:fldCharType="end"/>
      </w:r>
      <w:bookmarkEnd w:id="0"/>
    </w:p>
    <w:p w14:paraId="6380EFA6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F9E32D1" w14:textId="5A54DE68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1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1"/>
    </w:p>
    <w:p w14:paraId="6D8CD4C9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13103579" w14:textId="063DE33E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2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2"/>
    </w:p>
    <w:p w14:paraId="2D34F2B1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6FE0299D" w14:textId="444480A9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3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3915C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05A950E4" w14:textId="6726F3F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4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4"/>
    </w:p>
    <w:p w14:paraId="2E91A91C" w14:textId="77777777" w:rsidR="002B2C1B" w:rsidRPr="002B2C1B" w:rsidRDefault="002B2C1B" w:rsidP="002B2C1B">
      <w:pPr>
        <w:ind w:right="19"/>
        <w:rPr>
          <w:rFonts w:ascii="Calisto MT" w:hAnsi="Calisto MT"/>
          <w:sz w:val="16"/>
          <w:szCs w:val="16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4547F23B" w:rsidR="00D865EC" w:rsidRPr="009A5489" w:rsidRDefault="00E1280A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="00D865EC"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50476DA7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E56FA66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8E6570" w14:textId="77777777" w:rsidR="002B2C1B" w:rsidRPr="0016419B" w:rsidRDefault="002B2C1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75196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EEB56E6" w14:textId="77777777" w:rsidR="002B2C1B" w:rsidRDefault="002B2C1B" w:rsidP="008A5510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</w:rPr>
      </w:pPr>
    </w:p>
    <w:p w14:paraId="0C071D91" w14:textId="57AD760A" w:rsidR="00E1280A" w:rsidRPr="00E1280A" w:rsidRDefault="009A5489" w:rsidP="00E1280A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</w:rPr>
        <w:br/>
      </w:r>
      <w:r w:rsidR="0016419B" w:rsidRPr="00E1280A">
        <w:rPr>
          <w:rFonts w:ascii="Calisto MT" w:hAnsi="Calisto MT"/>
          <w:b/>
          <w:bCs/>
          <w:color w:val="000000" w:themeColor="text1"/>
          <w:sz w:val="16"/>
          <w:szCs w:val="16"/>
        </w:rPr>
        <w:t>Sub:</w:t>
      </w:r>
      <w:r w:rsidR="0016419B" w:rsidRPr="00E1280A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="00E1280A" w:rsidRPr="00E1280A">
        <w:rPr>
          <w:rFonts w:ascii="Calisto MT" w:hAnsi="Calisto MT"/>
          <w:color w:val="000000" w:themeColor="text1"/>
          <w:sz w:val="16"/>
          <w:szCs w:val="16"/>
        </w:rPr>
        <w:t>Important Business Update</w:t>
      </w:r>
    </w:p>
    <w:p w14:paraId="0805FAE7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Dear Team,</w:t>
      </w:r>
    </w:p>
    <w:p w14:paraId="68771E5F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I hope this memo finds you all in good health and high spirits. I am writing to inform you about an important business update that will impact our operations and strategic direction moving forward.</w:t>
      </w:r>
    </w:p>
    <w:p w14:paraId="0180CD2B" w14:textId="77777777" w:rsidR="00D1794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6"/>
            <w:enabled/>
            <w:calcOnExit w:val="0"/>
            <w:textInput>
              <w:default w:val="[Context and Reason for the Update]"/>
            </w:textInput>
          </w:ffData>
        </w:fldChar>
      </w:r>
      <w:bookmarkStart w:id="5" w:name="Text6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[Context and Reason for the Update]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5"/>
    </w:p>
    <w:p w14:paraId="3CD51407" w14:textId="454B9601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7"/>
            <w:enabled/>
            <w:calcOnExit w:val="0"/>
            <w:textInput>
              <w:default w:val="[Provide a brief explanation of the reason behind the update. This could include changes in the market, internal restructuring, technological advancements, or any other relevant factors.]"/>
            </w:textInput>
          </w:ffData>
        </w:fldChar>
      </w:r>
      <w:bookmarkStart w:id="6" w:name="Text7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a brief explanation of the reason behind the update. This could include changes in the market, internal restructuring, technological advancements, or any other relevant factors.]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6"/>
    </w:p>
    <w:p w14:paraId="177CE464" w14:textId="77777777" w:rsidR="00D1794A" w:rsidRDefault="00E1280A" w:rsidP="00D1794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8"/>
            <w:enabled/>
            <w:calcOnExit w:val="0"/>
            <w:textInput>
              <w:default w:val="[Details of the Update]"/>
            </w:textInput>
          </w:ffData>
        </w:fldChar>
      </w:r>
      <w:bookmarkStart w:id="7" w:name="Text8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[Details of the Update]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7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Clearly outline the specific changes or updates that are taking place. Use bullet points for clarity if there are multiple points to be addressed.]"/>
            </w:textInput>
          </w:ffData>
        </w:fldCha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 w:rsidRPr="00E1280A"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[Clearly outline the specific changes or updates that are taking place. Use bullet points for clarity if there are multiple points to be addressed.]</w:t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07E12A19" w14:textId="2D528CCC" w:rsidR="00E1280A" w:rsidRDefault="00E1280A" w:rsidP="00D1794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Text10"/>
            <w:enabled/>
            <w:calcOnExit w:val="0"/>
            <w:textInput>
              <w:default w:val="[Implementation Plan] "/>
            </w:textInput>
          </w:ffData>
        </w:fldChar>
      </w:r>
      <w:bookmarkStart w:id="8" w:name="Text10"/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 xml:space="preserve">[Implementation Plan]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bookmarkEnd w:id="8"/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8DF1124" w14:textId="34B12A29" w:rsidR="00E1280A" w:rsidRPr="00E1280A" w:rsidRDefault="00E1280A" w:rsidP="00E1280A">
      <w:pPr>
        <w:spacing w:after="240" w:line="276" w:lineRule="auto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f applicable, provide details about how these updates will be implemented and any relevant timelines or milestones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[If applicable, provide details about how these updates will be implemented and any relevant timelines or milestones.]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205B4013" w14:textId="59C25A9D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mpact on Employees/Teams] 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 xml:space="preserve">[Impact on Employees/Teams] 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40A162DA" w14:textId="4CB628C5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Explain how the update will affect different teams or individuals within the organization. Address any potential challenges and how they will be mitigated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[Explain how the update will affect different teams or individuals within the organization. Address any potential challenges and how they will be mitigated.]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48008DC9" w14:textId="5AEB14EE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Next Steps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[Next Steps]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0A5A17B2" w14:textId="535703ED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Provide clear instructions on what actions employees need to take in response to the update, if any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[Provide clear instructions on what actions employees need to take in response to the update, if any.]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7D24A1F9" w14:textId="42F2956A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Additional Information/Support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[Additional Information/Support]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3D4BBA9E" w14:textId="4DA3A16A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Include any supplementary materials, such as links to resources, training materials, or contact information for specific individuals or departments that employees can reach out to for more information or assistance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[Include any supplementary materials, such as links to resources, training materials, or contact information for specific individuals or departments that employees can reach out to for more information or assistance]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5CB68321" w14:textId="290A2EE3" w:rsid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Closing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[Closing]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1D4306A8" w14:textId="0448FBA1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begin">
          <w:ffData>
            <w:name w:val=""/>
            <w:enabled/>
            <w:calcOnExit w:val="0"/>
            <w:textInput>
              <w:default w:val="[Reiterate the importance of the update and express gratitude for everyone's cooperation during this transitional period.]"/>
            </w:textInput>
          </w:ffData>
        </w:fldCha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separate"/>
      </w:r>
      <w:r>
        <w:rPr>
          <w:rFonts w:ascii="Calisto MT" w:eastAsia="PMingLiU" w:hAnsi="Calisto MT" w:cs="Arial"/>
          <w:noProof/>
          <w:color w:val="000000" w:themeColor="text1"/>
          <w:sz w:val="16"/>
          <w:szCs w:val="16"/>
          <w:lang w:eastAsia="zh-TW"/>
        </w:rPr>
        <w:t>[Reiterate the importance of the update and express gratitude for everyone's cooperation during this transitional period.]</w:t>
      </w:r>
      <w:r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fldChar w:fldCharType="end"/>
      </w: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 xml:space="preserve"> </w:t>
      </w:r>
    </w:p>
    <w:p w14:paraId="2F632AE8" w14:textId="77777777" w:rsidR="00E1280A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Please feel free to reach out if you have any questions or concerns. We value your input and collaboration as we navigate through these changes together.</w:t>
      </w:r>
    </w:p>
    <w:p w14:paraId="746D3181" w14:textId="666254FB" w:rsidR="00AD3A3E" w:rsidRPr="00E1280A" w:rsidRDefault="00E1280A" w:rsidP="00E1280A">
      <w:pPr>
        <w:spacing w:after="240" w:line="276" w:lineRule="auto"/>
        <w:jc w:val="both"/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</w:pPr>
      <w:r w:rsidRPr="00E1280A">
        <w:rPr>
          <w:rFonts w:ascii="Calisto MT" w:eastAsia="PMingLiU" w:hAnsi="Calisto MT" w:cs="Arial"/>
          <w:color w:val="000000" w:themeColor="text1"/>
          <w:sz w:val="16"/>
          <w:szCs w:val="16"/>
          <w:lang w:eastAsia="zh-TW"/>
        </w:rPr>
        <w:t>Thank you for your continued dedication and hard work.</w:t>
      </w:r>
    </w:p>
    <w:sectPr w:rsidR="00AD3A3E" w:rsidRPr="00E1280A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D5C2" w14:textId="77777777" w:rsidR="000B2AF9" w:rsidRDefault="000B2AF9" w:rsidP="00D854AE">
      <w:r>
        <w:separator/>
      </w:r>
    </w:p>
  </w:endnote>
  <w:endnote w:type="continuationSeparator" w:id="0">
    <w:p w14:paraId="4BEC91BC" w14:textId="77777777" w:rsidR="000B2AF9" w:rsidRDefault="000B2AF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E14B" w14:textId="77777777" w:rsidR="00070E78" w:rsidRDefault="00070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6C6B" w14:textId="77777777" w:rsidR="00070E78" w:rsidRDefault="00070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6845" w14:textId="77777777" w:rsidR="000B2AF9" w:rsidRDefault="000B2AF9" w:rsidP="00D854AE">
      <w:r>
        <w:separator/>
      </w:r>
    </w:p>
  </w:footnote>
  <w:footnote w:type="continuationSeparator" w:id="0">
    <w:p w14:paraId="1FFF70DB" w14:textId="77777777" w:rsidR="000B2AF9" w:rsidRDefault="000B2AF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EFDF" w14:textId="77777777" w:rsidR="00070E78" w:rsidRDefault="00070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4599BC10" w:rsidR="00D854AE" w:rsidRPr="00070E78" w:rsidRDefault="00AD3A3E" w:rsidP="00D854AE">
    <w:pPr>
      <w:pStyle w:val="Header"/>
      <w:jc w:val="center"/>
      <w:rPr>
        <w:rFonts w:ascii="Calisto MT" w:hAnsi="Calisto MT"/>
        <w:sz w:val="56"/>
        <w:szCs w:val="56"/>
      </w:rPr>
    </w:pPr>
    <w:r w:rsidRPr="00070E78">
      <w:rPr>
        <w:rFonts w:ascii="Calisto MT" w:hAnsi="Calisto MT"/>
        <w:sz w:val="56"/>
        <w:szCs w:val="56"/>
      </w:rPr>
      <w:t>MEMO</w:t>
    </w:r>
  </w:p>
  <w:p w14:paraId="634C5581" w14:textId="13D81EEF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2B2C1B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2B2C1B" w:rsidRPr="00D854AE" w14:paraId="1EA67E77" w14:textId="77777777" w:rsidTr="00940ADF">
      <w:trPr>
        <w:trHeight w:val="432"/>
      </w:trPr>
      <w:tc>
        <w:tcPr>
          <w:tcW w:w="625" w:type="pct"/>
          <w:vAlign w:val="center"/>
        </w:tcPr>
        <w:p w14:paraId="7AC87C8B" w14:textId="7B6BEB2A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428BDD3" w14:textId="76299B79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71F07D14" w14:textId="58817682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40B9455B" w14:textId="79AC3696" w:rsidR="002B2C1B" w:rsidRPr="00D854AE" w:rsidRDefault="002B2C1B" w:rsidP="002B2C1B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2B2C1B" w:rsidRPr="00D854AE" w14:paraId="26072D76" w14:textId="77777777" w:rsidTr="00940ADF">
      <w:trPr>
        <w:trHeight w:val="432"/>
      </w:trPr>
      <w:tc>
        <w:tcPr>
          <w:tcW w:w="625" w:type="pct"/>
          <w:vAlign w:val="center"/>
        </w:tcPr>
        <w:p w14:paraId="57186804" w14:textId="0B010E84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5E5B4D59" w14:textId="429684D7" w:rsidR="002B2C1B" w:rsidRPr="00D854AE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6FB33EBF" w14:textId="2936BA63" w:rsidR="002B2C1B" w:rsidRPr="002B2C1B" w:rsidRDefault="002B2C1B" w:rsidP="002B2C1B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19AD3CEE" w14:textId="43B024E4" w:rsidR="002B2C1B" w:rsidRPr="002B2C1B" w:rsidRDefault="002B2C1B" w:rsidP="002B2C1B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86C" w14:textId="77777777" w:rsidR="00070E78" w:rsidRDefault="00070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2C"/>
    <w:multiLevelType w:val="hybridMultilevel"/>
    <w:tmpl w:val="1C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DD9"/>
    <w:multiLevelType w:val="hybridMultilevel"/>
    <w:tmpl w:val="DB0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5154">
    <w:abstractNumId w:val="1"/>
  </w:num>
  <w:num w:numId="2" w16cid:durableId="166863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40BA"/>
    <w:rsid w:val="00070E78"/>
    <w:rsid w:val="000B2AF9"/>
    <w:rsid w:val="0013407A"/>
    <w:rsid w:val="0016419B"/>
    <w:rsid w:val="00206433"/>
    <w:rsid w:val="0021670F"/>
    <w:rsid w:val="002219C1"/>
    <w:rsid w:val="00251D89"/>
    <w:rsid w:val="00276BBA"/>
    <w:rsid w:val="002B2C1B"/>
    <w:rsid w:val="002E6E9E"/>
    <w:rsid w:val="002E770D"/>
    <w:rsid w:val="0035632D"/>
    <w:rsid w:val="003777E0"/>
    <w:rsid w:val="00422372"/>
    <w:rsid w:val="004263D6"/>
    <w:rsid w:val="00436566"/>
    <w:rsid w:val="004658A3"/>
    <w:rsid w:val="00526B87"/>
    <w:rsid w:val="005436A1"/>
    <w:rsid w:val="005C785B"/>
    <w:rsid w:val="00625658"/>
    <w:rsid w:val="006434D3"/>
    <w:rsid w:val="0068345D"/>
    <w:rsid w:val="006A0F99"/>
    <w:rsid w:val="006B5D49"/>
    <w:rsid w:val="00712A58"/>
    <w:rsid w:val="007169C2"/>
    <w:rsid w:val="007407AA"/>
    <w:rsid w:val="007F28B9"/>
    <w:rsid w:val="00807DA2"/>
    <w:rsid w:val="00807FB9"/>
    <w:rsid w:val="00815BCB"/>
    <w:rsid w:val="008412CF"/>
    <w:rsid w:val="008A5510"/>
    <w:rsid w:val="008D3EB7"/>
    <w:rsid w:val="00940ADF"/>
    <w:rsid w:val="0094414F"/>
    <w:rsid w:val="009A5489"/>
    <w:rsid w:val="009B6A90"/>
    <w:rsid w:val="00A309E6"/>
    <w:rsid w:val="00A5528D"/>
    <w:rsid w:val="00A71FD7"/>
    <w:rsid w:val="00A9701C"/>
    <w:rsid w:val="00AD3A3E"/>
    <w:rsid w:val="00B60A11"/>
    <w:rsid w:val="00B759D8"/>
    <w:rsid w:val="00B87D22"/>
    <w:rsid w:val="00BB549A"/>
    <w:rsid w:val="00C22349"/>
    <w:rsid w:val="00D1794A"/>
    <w:rsid w:val="00D76CAD"/>
    <w:rsid w:val="00D854AE"/>
    <w:rsid w:val="00D865EC"/>
    <w:rsid w:val="00E1280A"/>
    <w:rsid w:val="00E75196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A5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8FAE-277E-4CAE-86A2-DA7D93C183E9}"/>
      </w:docPartPr>
      <w:docPartBody>
        <w:p w:rsidR="00F148BF" w:rsidRDefault="00246E8E"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8E"/>
    <w:rsid w:val="00186EDD"/>
    <w:rsid w:val="00246E8E"/>
    <w:rsid w:val="005B2DF0"/>
    <w:rsid w:val="00867AFA"/>
    <w:rsid w:val="009F03A2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E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1867</Characters>
  <Application>Microsoft Office Word</Application>
  <DocSecurity>0</DocSecurity>
  <Lines>155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2023-07-27T08:17:00Z</dcterms:created>
  <dcterms:modified xsi:type="dcterms:W3CDTF">2023-08-03T04:21:00Z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