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1B39" w14:textId="4C806696" w:rsidR="008307FC" w:rsidRPr="008307FC" w:rsidRDefault="008307FC" w:rsidP="008307FC">
      <w:pPr>
        <w:spacing w:line="276" w:lineRule="auto"/>
        <w:jc w:val="center"/>
        <w:rPr>
          <w:rFonts w:ascii="Segoe UI" w:eastAsia="Calibri" w:hAnsi="Segoe UI" w:cs="Segoe UI"/>
          <w:b/>
          <w:bCs/>
          <w:sz w:val="36"/>
          <w:szCs w:val="36"/>
        </w:rPr>
      </w:pPr>
      <w:r w:rsidRPr="008307FC">
        <w:rPr>
          <w:rFonts w:ascii="Segoe UI" w:eastAsia="Calibri" w:hAnsi="Segoe UI" w:cs="Segoe UI"/>
          <w:b/>
          <w:bCs/>
          <w:sz w:val="36"/>
          <w:szCs w:val="36"/>
        </w:rPr>
        <w:t>ACCOUNTANT RESUME</w:t>
      </w:r>
    </w:p>
    <w:p w14:paraId="72A706A6" w14:textId="77777777" w:rsidR="0051397E" w:rsidRDefault="004008EA" w:rsidP="008307F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First Last</w:t>
      </w:r>
      <w:r w:rsidR="000024F9" w:rsidRPr="000024F9">
        <w:rPr>
          <w:rFonts w:ascii="Segoe UI" w:hAnsi="Segoe UI" w:cs="Segoe UI"/>
          <w:sz w:val="24"/>
          <w:szCs w:val="24"/>
        </w:rPr>
        <w:t xml:space="preserve"> </w:t>
      </w:r>
    </w:p>
    <w:p w14:paraId="5B77545A" w14:textId="6438F40B" w:rsidR="000024F9" w:rsidRPr="000024F9" w:rsidRDefault="000024F9" w:rsidP="008307F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United Kingdom</w:t>
      </w:r>
    </w:p>
    <w:p w14:paraId="0BEBD658" w14:textId="77777777" w:rsidR="000024F9" w:rsidRPr="000024F9" w:rsidRDefault="000024F9" w:rsidP="008307F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+44 1234567890</w:t>
      </w:r>
    </w:p>
    <w:p w14:paraId="17CF134C" w14:textId="4112AA15" w:rsidR="004008EA" w:rsidRPr="000024F9" w:rsidRDefault="000024F9" w:rsidP="008307FC">
      <w:pPr>
        <w:spacing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first.last@gmail.com</w:t>
      </w:r>
    </w:p>
    <w:p w14:paraId="7E23FB62" w14:textId="77777777" w:rsidR="004008EA" w:rsidRPr="000024F9" w:rsidRDefault="004008EA" w:rsidP="008307FC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WORK EXPERIENCE</w:t>
      </w:r>
    </w:p>
    <w:p w14:paraId="7130663B" w14:textId="77777777" w:rsidR="004008EA" w:rsidRPr="000024F9" w:rsidRDefault="004008EA" w:rsidP="008307F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Resume Worded, London, United Kingdom</w:t>
      </w:r>
    </w:p>
    <w:p w14:paraId="68CEDA78" w14:textId="77777777" w:rsidR="004008EA" w:rsidRPr="000024F9" w:rsidRDefault="004008EA" w:rsidP="008307FC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Education technology startup with 50+ employees and $100m+ annual revenue</w:t>
      </w:r>
    </w:p>
    <w:p w14:paraId="36C5B7A2" w14:textId="72E775C4" w:rsidR="000024F9" w:rsidRDefault="004008EA" w:rsidP="008307FC">
      <w:pPr>
        <w:spacing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Accountant 08/20</w:t>
      </w:r>
      <w:r w:rsidR="0051397E">
        <w:rPr>
          <w:rFonts w:ascii="Segoe UI" w:hAnsi="Segoe UI" w:cs="Segoe UI"/>
          <w:sz w:val="24"/>
          <w:szCs w:val="24"/>
        </w:rPr>
        <w:t>XX</w:t>
      </w:r>
      <w:r w:rsidRPr="000024F9">
        <w:rPr>
          <w:rFonts w:ascii="Segoe UI" w:hAnsi="Segoe UI" w:cs="Segoe UI"/>
          <w:sz w:val="24"/>
          <w:szCs w:val="24"/>
        </w:rPr>
        <w:t xml:space="preserve"> – Present</w:t>
      </w:r>
    </w:p>
    <w:p w14:paraId="34774EE3" w14:textId="5A228E6D" w:rsidR="004008EA" w:rsidRPr="000024F9" w:rsidRDefault="004008EA" w:rsidP="008307FC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Improved financial ledger agreements by 50% using customized software</w:t>
      </w:r>
    </w:p>
    <w:p w14:paraId="601A355A" w14:textId="77777777" w:rsidR="004008EA" w:rsidRPr="000024F9" w:rsidRDefault="004008EA" w:rsidP="008307FC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and redesigning outdated processes.</w:t>
      </w:r>
    </w:p>
    <w:p w14:paraId="687DA432" w14:textId="7CEF054B" w:rsidR="004008EA" w:rsidRPr="000024F9" w:rsidRDefault="004008EA" w:rsidP="008307FC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Overhauled existing accounting systems at RW to increase efficiency;</w:t>
      </w:r>
    </w:p>
    <w:p w14:paraId="3710FE96" w14:textId="1BA7DEC7" w:rsidR="004008EA" w:rsidRPr="000024F9" w:rsidRDefault="004008EA" w:rsidP="008307FC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reduced unnecessary costs by 48% in Q1, 20</w:t>
      </w:r>
      <w:r w:rsidR="0051397E">
        <w:rPr>
          <w:rFonts w:ascii="Segoe UI" w:hAnsi="Segoe UI" w:cs="Segoe UI"/>
          <w:sz w:val="24"/>
          <w:szCs w:val="24"/>
        </w:rPr>
        <w:t>XX</w:t>
      </w:r>
      <w:r w:rsidRPr="000024F9">
        <w:rPr>
          <w:rFonts w:ascii="Segoe UI" w:hAnsi="Segoe UI" w:cs="Segoe UI"/>
          <w:sz w:val="24"/>
          <w:szCs w:val="24"/>
        </w:rPr>
        <w:t>.</w:t>
      </w:r>
    </w:p>
    <w:p w14:paraId="220393F7" w14:textId="02C6AAC8" w:rsidR="004008EA" w:rsidRPr="000024F9" w:rsidRDefault="004008EA" w:rsidP="008307FC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Managed the budgeting, forecasting, cash management, tax planning, and</w:t>
      </w:r>
    </w:p>
    <w:p w14:paraId="7E502B8A" w14:textId="77777777" w:rsidR="004008EA" w:rsidRPr="000024F9" w:rsidRDefault="004008EA" w:rsidP="008307FC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preparation for 30+ HNIs with a $400K portfolio.</w:t>
      </w:r>
    </w:p>
    <w:p w14:paraId="64A351E7" w14:textId="10451A41" w:rsidR="004008EA" w:rsidRPr="000024F9" w:rsidRDefault="004008EA" w:rsidP="008307FC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Initiated a new invoicing and reconciliation system that reduced month-end</w:t>
      </w:r>
    </w:p>
    <w:p w14:paraId="688A0606" w14:textId="77777777" w:rsidR="004008EA" w:rsidRPr="000024F9" w:rsidRDefault="004008EA" w:rsidP="008307FC">
      <w:pPr>
        <w:pStyle w:val="ListParagraph"/>
        <w:numPr>
          <w:ilvl w:val="0"/>
          <w:numId w:val="12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Turnaround Time (TAT) from 72 hours to 30 minutes.</w:t>
      </w:r>
    </w:p>
    <w:p w14:paraId="1215FEBB" w14:textId="77777777" w:rsidR="004008EA" w:rsidRPr="000024F9" w:rsidRDefault="004008EA" w:rsidP="008307F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Polyhire, London, United Kingdom</w:t>
      </w:r>
    </w:p>
    <w:p w14:paraId="70DA0AA5" w14:textId="77777777" w:rsidR="004008EA" w:rsidRPr="000024F9" w:rsidRDefault="004008EA" w:rsidP="008307FC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NYSE-listed recruitment and employer branding company</w:t>
      </w:r>
    </w:p>
    <w:p w14:paraId="77D75D6A" w14:textId="21CE6498" w:rsidR="004008EA" w:rsidRPr="000024F9" w:rsidRDefault="004008EA" w:rsidP="008307FC">
      <w:pPr>
        <w:spacing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Cost Controller 10/20</w:t>
      </w:r>
      <w:r w:rsidR="0051397E">
        <w:rPr>
          <w:rFonts w:ascii="Segoe UI" w:hAnsi="Segoe UI" w:cs="Segoe UI"/>
          <w:sz w:val="24"/>
          <w:szCs w:val="24"/>
        </w:rPr>
        <w:t>XX</w:t>
      </w:r>
      <w:r w:rsidRPr="000024F9">
        <w:rPr>
          <w:rFonts w:ascii="Segoe UI" w:hAnsi="Segoe UI" w:cs="Segoe UI"/>
          <w:sz w:val="24"/>
          <w:szCs w:val="24"/>
        </w:rPr>
        <w:t xml:space="preserve"> – 07/20</w:t>
      </w:r>
      <w:r w:rsidR="0051397E">
        <w:rPr>
          <w:rFonts w:ascii="Segoe UI" w:hAnsi="Segoe UI" w:cs="Segoe UI"/>
          <w:sz w:val="24"/>
          <w:szCs w:val="24"/>
        </w:rPr>
        <w:t>XX</w:t>
      </w:r>
    </w:p>
    <w:p w14:paraId="1C27A6EB" w14:textId="6B90EE6C" w:rsidR="004008EA" w:rsidRPr="000024F9" w:rsidRDefault="004008EA" w:rsidP="008307FC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Revamped the warehouse system and eliminated unnecessary transportation</w:t>
      </w:r>
    </w:p>
    <w:p w14:paraId="383B3F24" w14:textId="77777777" w:rsidR="004008EA" w:rsidRPr="000024F9" w:rsidRDefault="004008EA" w:rsidP="008307FC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between 40+ locations; reduced 71% of expenses associated with material</w:t>
      </w:r>
    </w:p>
    <w:p w14:paraId="53F223A4" w14:textId="77777777" w:rsidR="004008EA" w:rsidRPr="000024F9" w:rsidRDefault="004008EA" w:rsidP="008307FC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handling.</w:t>
      </w:r>
    </w:p>
    <w:p w14:paraId="0B4E2312" w14:textId="00340604" w:rsidR="004008EA" w:rsidRPr="000024F9" w:rsidRDefault="004008EA" w:rsidP="008307FC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Identified 30+ sources of waste throughout process flow, which helped save</w:t>
      </w:r>
    </w:p>
    <w:p w14:paraId="4FA430DF" w14:textId="09675F33" w:rsidR="004008EA" w:rsidRPr="000024F9" w:rsidRDefault="004008EA" w:rsidP="008307FC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$20K annually in the 20</w:t>
      </w:r>
      <w:r w:rsidR="00A07266">
        <w:rPr>
          <w:rFonts w:ascii="Segoe UI" w:hAnsi="Segoe UI" w:cs="Segoe UI"/>
          <w:sz w:val="24"/>
          <w:szCs w:val="24"/>
        </w:rPr>
        <w:t>XX</w:t>
      </w:r>
      <w:r w:rsidRPr="000024F9">
        <w:rPr>
          <w:rFonts w:ascii="Segoe UI" w:hAnsi="Segoe UI" w:cs="Segoe UI"/>
          <w:sz w:val="24"/>
          <w:szCs w:val="24"/>
        </w:rPr>
        <w:t xml:space="preserve"> and 20</w:t>
      </w:r>
      <w:r w:rsidR="00A07266">
        <w:rPr>
          <w:rFonts w:ascii="Segoe UI" w:hAnsi="Segoe UI" w:cs="Segoe UI"/>
          <w:sz w:val="24"/>
          <w:szCs w:val="24"/>
        </w:rPr>
        <w:t>XX</w:t>
      </w:r>
      <w:r w:rsidRPr="000024F9">
        <w:rPr>
          <w:rFonts w:ascii="Segoe UI" w:hAnsi="Segoe UI" w:cs="Segoe UI"/>
          <w:sz w:val="24"/>
          <w:szCs w:val="24"/>
        </w:rPr>
        <w:t xml:space="preserve"> expenditures.</w:t>
      </w:r>
    </w:p>
    <w:p w14:paraId="68F3B1DA" w14:textId="6CB627A0" w:rsidR="004008EA" w:rsidRPr="000024F9" w:rsidRDefault="004008EA" w:rsidP="008307FC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Created reporting formats to increase the response of 20+ management</w:t>
      </w:r>
    </w:p>
    <w:p w14:paraId="67FAE60A" w14:textId="77777777" w:rsidR="004008EA" w:rsidRPr="000024F9" w:rsidRDefault="004008EA" w:rsidP="008307FC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members to financial data.</w:t>
      </w:r>
    </w:p>
    <w:p w14:paraId="1F57F26A" w14:textId="4E1F7FE4" w:rsidR="004008EA" w:rsidRPr="000024F9" w:rsidRDefault="004008EA" w:rsidP="008307FC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Restored the profitability at Polyhire by reducing spending in the procurement</w:t>
      </w:r>
    </w:p>
    <w:p w14:paraId="0BFB8BC0" w14:textId="77777777" w:rsidR="004008EA" w:rsidRPr="000024F9" w:rsidRDefault="004008EA" w:rsidP="008307FC">
      <w:pPr>
        <w:pStyle w:val="ListParagraph"/>
        <w:numPr>
          <w:ilvl w:val="0"/>
          <w:numId w:val="13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department from 83% to 20% without affecting product quality.</w:t>
      </w:r>
    </w:p>
    <w:p w14:paraId="4C2D03EA" w14:textId="77777777" w:rsidR="004008EA" w:rsidRPr="000024F9" w:rsidRDefault="004008EA" w:rsidP="008307F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Growthsi, London, United Kingdom &amp; Barcelona, Spain</w:t>
      </w:r>
    </w:p>
    <w:p w14:paraId="75FC0690" w14:textId="77777777" w:rsidR="004008EA" w:rsidRPr="000024F9" w:rsidRDefault="004008EA" w:rsidP="008307FC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Career training and membership SaaS with 150,000 users</w:t>
      </w:r>
    </w:p>
    <w:p w14:paraId="6094CB5B" w14:textId="6363462D" w:rsidR="004008EA" w:rsidRPr="000024F9" w:rsidRDefault="004008EA" w:rsidP="008307FC">
      <w:pPr>
        <w:spacing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lastRenderedPageBreak/>
        <w:t>Full Charge Bookkeeper 11/20</w:t>
      </w:r>
      <w:r w:rsidR="0051397E">
        <w:rPr>
          <w:rFonts w:ascii="Segoe UI" w:hAnsi="Segoe UI" w:cs="Segoe UI"/>
          <w:sz w:val="24"/>
          <w:szCs w:val="24"/>
        </w:rPr>
        <w:t>XX</w:t>
      </w:r>
      <w:r w:rsidRPr="000024F9">
        <w:rPr>
          <w:rFonts w:ascii="Segoe UI" w:hAnsi="Segoe UI" w:cs="Segoe UI"/>
          <w:sz w:val="24"/>
          <w:szCs w:val="24"/>
        </w:rPr>
        <w:t xml:space="preserve"> – 09/20</w:t>
      </w:r>
      <w:r w:rsidR="0051397E">
        <w:rPr>
          <w:rFonts w:ascii="Segoe UI" w:hAnsi="Segoe UI" w:cs="Segoe UI"/>
          <w:sz w:val="24"/>
          <w:szCs w:val="24"/>
        </w:rPr>
        <w:t>XX</w:t>
      </w:r>
    </w:p>
    <w:p w14:paraId="474A4470" w14:textId="328C606F" w:rsidR="004008EA" w:rsidRPr="000024F9" w:rsidRDefault="004008EA" w:rsidP="008307FC">
      <w:pPr>
        <w:pStyle w:val="ListParagraph"/>
        <w:numPr>
          <w:ilvl w:val="0"/>
          <w:numId w:val="14"/>
        </w:numPr>
        <w:tabs>
          <w:tab w:val="left" w:pos="540"/>
        </w:tabs>
        <w:spacing w:line="276" w:lineRule="auto"/>
        <w:ind w:hanging="63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Created new spreadsheets tailored to reflect income and expenses, which</w:t>
      </w:r>
    </w:p>
    <w:p w14:paraId="0730697D" w14:textId="77777777" w:rsidR="004008EA" w:rsidRPr="000024F9" w:rsidRDefault="004008EA" w:rsidP="008307FC">
      <w:pPr>
        <w:pStyle w:val="ListParagraph"/>
        <w:numPr>
          <w:ilvl w:val="0"/>
          <w:numId w:val="14"/>
        </w:numPr>
        <w:tabs>
          <w:tab w:val="left" w:pos="540"/>
        </w:tabs>
        <w:spacing w:line="276" w:lineRule="auto"/>
        <w:ind w:hanging="63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helped to organize the company's accounting data with 95% accuracy.</w:t>
      </w:r>
    </w:p>
    <w:p w14:paraId="674B89FE" w14:textId="4B8FD527" w:rsidR="004008EA" w:rsidRPr="000024F9" w:rsidRDefault="004008EA" w:rsidP="008307FC">
      <w:pPr>
        <w:pStyle w:val="ListParagraph"/>
        <w:numPr>
          <w:ilvl w:val="0"/>
          <w:numId w:val="14"/>
        </w:numPr>
        <w:tabs>
          <w:tab w:val="left" w:pos="540"/>
        </w:tabs>
        <w:spacing w:line="276" w:lineRule="auto"/>
        <w:ind w:hanging="63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Reviewed financial and payment information to guarantee that 110+</w:t>
      </w:r>
    </w:p>
    <w:p w14:paraId="57F9CE35" w14:textId="77777777" w:rsidR="004008EA" w:rsidRPr="000024F9" w:rsidRDefault="004008EA" w:rsidP="008307FC">
      <w:pPr>
        <w:pStyle w:val="ListParagraph"/>
        <w:numPr>
          <w:ilvl w:val="0"/>
          <w:numId w:val="14"/>
        </w:numPr>
        <w:tabs>
          <w:tab w:val="left" w:pos="540"/>
        </w:tabs>
        <w:spacing w:line="276" w:lineRule="auto"/>
        <w:ind w:hanging="63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merchants were paid within 24 hours of invoice receipt.</w:t>
      </w:r>
    </w:p>
    <w:p w14:paraId="2568A78A" w14:textId="7F868D67" w:rsidR="004008EA" w:rsidRPr="000024F9" w:rsidRDefault="004008EA" w:rsidP="008307FC">
      <w:pPr>
        <w:pStyle w:val="ListParagraph"/>
        <w:numPr>
          <w:ilvl w:val="0"/>
          <w:numId w:val="14"/>
        </w:numPr>
        <w:tabs>
          <w:tab w:val="left" w:pos="540"/>
        </w:tabs>
        <w:spacing w:line="276" w:lineRule="auto"/>
        <w:ind w:hanging="63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Implemented billing changes and set up an autopay system to handle 320+</w:t>
      </w:r>
    </w:p>
    <w:p w14:paraId="3AF01C45" w14:textId="77777777" w:rsidR="004008EA" w:rsidRPr="000024F9" w:rsidRDefault="004008EA" w:rsidP="008307FC">
      <w:pPr>
        <w:pStyle w:val="ListParagraph"/>
        <w:numPr>
          <w:ilvl w:val="0"/>
          <w:numId w:val="14"/>
        </w:numPr>
        <w:tabs>
          <w:tab w:val="left" w:pos="540"/>
        </w:tabs>
        <w:spacing w:line="276" w:lineRule="auto"/>
        <w:ind w:hanging="63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vendor invoices monthly, boosting efficiency by 66%.</w:t>
      </w:r>
    </w:p>
    <w:p w14:paraId="28795351" w14:textId="2EE2F3A1" w:rsidR="004008EA" w:rsidRPr="000024F9" w:rsidRDefault="004008EA" w:rsidP="008307FC">
      <w:pPr>
        <w:pStyle w:val="ListParagraph"/>
        <w:numPr>
          <w:ilvl w:val="0"/>
          <w:numId w:val="14"/>
        </w:numPr>
        <w:tabs>
          <w:tab w:val="left" w:pos="540"/>
        </w:tabs>
        <w:spacing w:line="276" w:lineRule="auto"/>
        <w:ind w:hanging="63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Developed innovative financial formulas in Excel that eliminated errors made</w:t>
      </w:r>
    </w:p>
    <w:p w14:paraId="517E1282" w14:textId="77777777" w:rsidR="004008EA" w:rsidRPr="000024F9" w:rsidRDefault="004008EA" w:rsidP="008307FC">
      <w:pPr>
        <w:pStyle w:val="ListParagraph"/>
        <w:numPr>
          <w:ilvl w:val="0"/>
          <w:numId w:val="14"/>
        </w:numPr>
        <w:tabs>
          <w:tab w:val="left" w:pos="540"/>
        </w:tabs>
        <w:spacing w:line="276" w:lineRule="auto"/>
        <w:ind w:hanging="63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on past assignments, improving project completion time by 80%.</w:t>
      </w:r>
    </w:p>
    <w:p w14:paraId="6C98D506" w14:textId="77777777" w:rsidR="004008EA" w:rsidRPr="000024F9" w:rsidRDefault="004008EA" w:rsidP="008307FC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PREVIOUS EXPERIENCE</w:t>
      </w:r>
    </w:p>
    <w:p w14:paraId="1699E587" w14:textId="77777777" w:rsidR="008307FC" w:rsidRPr="008307FC" w:rsidRDefault="004008EA" w:rsidP="008307FC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8307FC">
        <w:rPr>
          <w:rFonts w:ascii="Segoe UI" w:hAnsi="Segoe UI" w:cs="Segoe UI"/>
          <w:b/>
          <w:bCs/>
          <w:sz w:val="24"/>
          <w:szCs w:val="24"/>
        </w:rPr>
        <w:t>Invoice Processor</w:t>
      </w:r>
    </w:p>
    <w:p w14:paraId="005ED0E0" w14:textId="619BD690" w:rsidR="004008EA" w:rsidRPr="000024F9" w:rsidRDefault="004008EA" w:rsidP="008307FC">
      <w:pPr>
        <w:spacing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ABC Company, London, UK 06/20</w:t>
      </w:r>
      <w:r w:rsidR="0051397E">
        <w:rPr>
          <w:rFonts w:ascii="Segoe UI" w:hAnsi="Segoe UI" w:cs="Segoe UI"/>
          <w:sz w:val="24"/>
          <w:szCs w:val="24"/>
        </w:rPr>
        <w:t>XX</w:t>
      </w:r>
      <w:r w:rsidRPr="000024F9">
        <w:rPr>
          <w:rFonts w:ascii="Segoe UI" w:hAnsi="Segoe UI" w:cs="Segoe UI"/>
          <w:sz w:val="24"/>
          <w:szCs w:val="24"/>
        </w:rPr>
        <w:t xml:space="preserve"> – 10/20</w:t>
      </w:r>
      <w:r w:rsidR="0051397E">
        <w:rPr>
          <w:rFonts w:ascii="Segoe UI" w:hAnsi="Segoe UI" w:cs="Segoe UI"/>
          <w:sz w:val="24"/>
          <w:szCs w:val="24"/>
        </w:rPr>
        <w:t>XX</w:t>
      </w:r>
    </w:p>
    <w:p w14:paraId="49AC828C" w14:textId="77777777" w:rsidR="008307FC" w:rsidRPr="008307FC" w:rsidRDefault="004008EA" w:rsidP="008307FC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8307FC">
        <w:rPr>
          <w:rFonts w:ascii="Segoe UI" w:hAnsi="Segoe UI" w:cs="Segoe UI"/>
          <w:b/>
          <w:bCs/>
          <w:sz w:val="24"/>
          <w:szCs w:val="24"/>
        </w:rPr>
        <w:t>Treasurer</w:t>
      </w:r>
    </w:p>
    <w:p w14:paraId="507FE3C3" w14:textId="6044031F" w:rsidR="004008EA" w:rsidRPr="000024F9" w:rsidRDefault="004008EA" w:rsidP="008307FC">
      <w:pPr>
        <w:spacing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XYZ Company, New York, USA 01/20</w:t>
      </w:r>
      <w:r w:rsidR="0051397E">
        <w:rPr>
          <w:rFonts w:ascii="Segoe UI" w:hAnsi="Segoe UI" w:cs="Segoe UI"/>
          <w:sz w:val="24"/>
          <w:szCs w:val="24"/>
        </w:rPr>
        <w:t>XX</w:t>
      </w:r>
      <w:r w:rsidRPr="000024F9">
        <w:rPr>
          <w:rFonts w:ascii="Segoe UI" w:hAnsi="Segoe UI" w:cs="Segoe UI"/>
          <w:sz w:val="24"/>
          <w:szCs w:val="24"/>
        </w:rPr>
        <w:t xml:space="preserve"> – 05/20</w:t>
      </w:r>
      <w:r w:rsidR="0051397E">
        <w:rPr>
          <w:rFonts w:ascii="Segoe UI" w:hAnsi="Segoe UI" w:cs="Segoe UI"/>
          <w:sz w:val="24"/>
          <w:szCs w:val="24"/>
        </w:rPr>
        <w:t>XX</w:t>
      </w:r>
    </w:p>
    <w:p w14:paraId="355B9BBC" w14:textId="77777777" w:rsidR="008307FC" w:rsidRPr="008307FC" w:rsidRDefault="004008EA" w:rsidP="008307FC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8307FC">
        <w:rPr>
          <w:rFonts w:ascii="Segoe UI" w:hAnsi="Segoe UI" w:cs="Segoe UI"/>
          <w:b/>
          <w:bCs/>
          <w:sz w:val="24"/>
          <w:szCs w:val="24"/>
        </w:rPr>
        <w:t>Debt Collector (Internship)</w:t>
      </w:r>
    </w:p>
    <w:p w14:paraId="65B6BF2B" w14:textId="53F08B45" w:rsidR="004008EA" w:rsidRPr="000024F9" w:rsidRDefault="004008EA" w:rsidP="008307FC">
      <w:pPr>
        <w:spacing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ABC, New York, USA 07/20</w:t>
      </w:r>
      <w:r w:rsidR="0051397E">
        <w:rPr>
          <w:rFonts w:ascii="Segoe UI" w:hAnsi="Segoe UI" w:cs="Segoe UI"/>
          <w:sz w:val="24"/>
          <w:szCs w:val="24"/>
        </w:rPr>
        <w:t>XX</w:t>
      </w:r>
      <w:r w:rsidRPr="000024F9">
        <w:rPr>
          <w:rFonts w:ascii="Segoe UI" w:hAnsi="Segoe UI" w:cs="Segoe UI"/>
          <w:sz w:val="24"/>
          <w:szCs w:val="24"/>
        </w:rPr>
        <w:t xml:space="preserve"> – 12/20</w:t>
      </w:r>
      <w:r w:rsidR="0051397E">
        <w:rPr>
          <w:rFonts w:ascii="Segoe UI" w:hAnsi="Segoe UI" w:cs="Segoe UI"/>
          <w:sz w:val="24"/>
          <w:szCs w:val="24"/>
        </w:rPr>
        <w:t>XX</w:t>
      </w:r>
    </w:p>
    <w:p w14:paraId="2ED0CF35" w14:textId="77777777" w:rsidR="004008EA" w:rsidRPr="000024F9" w:rsidRDefault="004008EA" w:rsidP="008307FC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SKILLS</w:t>
      </w:r>
    </w:p>
    <w:p w14:paraId="5EB767BE" w14:textId="77777777" w:rsidR="004008EA" w:rsidRPr="000024F9" w:rsidRDefault="004008EA" w:rsidP="008307FC">
      <w:pPr>
        <w:pStyle w:val="ListParagraph"/>
        <w:numPr>
          <w:ilvl w:val="0"/>
          <w:numId w:val="15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Hard Skills:</w:t>
      </w:r>
    </w:p>
    <w:p w14:paraId="3D13BC84" w14:textId="5DFC11EF" w:rsidR="004008EA" w:rsidRPr="000024F9" w:rsidRDefault="004008EA" w:rsidP="008307FC">
      <w:pPr>
        <w:pStyle w:val="ListParagraph"/>
        <w:numPr>
          <w:ilvl w:val="0"/>
          <w:numId w:val="15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Financial Reporting</w:t>
      </w:r>
    </w:p>
    <w:p w14:paraId="3933DB49" w14:textId="7E96E047" w:rsidR="004008EA" w:rsidRPr="000024F9" w:rsidRDefault="004008EA" w:rsidP="008307FC">
      <w:pPr>
        <w:pStyle w:val="ListParagraph"/>
        <w:numPr>
          <w:ilvl w:val="0"/>
          <w:numId w:val="15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Bookkeeping</w:t>
      </w:r>
    </w:p>
    <w:p w14:paraId="1570565D" w14:textId="66056AC6" w:rsidR="004008EA" w:rsidRPr="000024F9" w:rsidRDefault="004008EA" w:rsidP="008307FC">
      <w:pPr>
        <w:pStyle w:val="ListParagraph"/>
        <w:numPr>
          <w:ilvl w:val="0"/>
          <w:numId w:val="15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Invoicing</w:t>
      </w:r>
    </w:p>
    <w:p w14:paraId="11ADF545" w14:textId="269B601F" w:rsidR="004008EA" w:rsidRPr="000024F9" w:rsidRDefault="004008EA" w:rsidP="008307FC">
      <w:pPr>
        <w:pStyle w:val="ListParagraph"/>
        <w:numPr>
          <w:ilvl w:val="0"/>
          <w:numId w:val="15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Financial Analysis</w:t>
      </w:r>
    </w:p>
    <w:p w14:paraId="59A7167B" w14:textId="02C506C2" w:rsidR="004008EA" w:rsidRPr="000024F9" w:rsidRDefault="004008EA" w:rsidP="008307FC">
      <w:pPr>
        <w:pStyle w:val="ListParagraph"/>
        <w:numPr>
          <w:ilvl w:val="0"/>
          <w:numId w:val="15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Budgeting</w:t>
      </w:r>
    </w:p>
    <w:p w14:paraId="7A165248" w14:textId="4826AC7F" w:rsidR="004008EA" w:rsidRPr="000024F9" w:rsidRDefault="004008EA" w:rsidP="008307FC">
      <w:pPr>
        <w:pStyle w:val="ListParagraph"/>
        <w:numPr>
          <w:ilvl w:val="0"/>
          <w:numId w:val="15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Auditing</w:t>
      </w:r>
    </w:p>
    <w:p w14:paraId="455FA00C" w14:textId="4CEABB49" w:rsidR="004008EA" w:rsidRPr="000024F9" w:rsidRDefault="000024F9" w:rsidP="008307FC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TECHNIQUES:</w:t>
      </w:r>
    </w:p>
    <w:p w14:paraId="008BCAFF" w14:textId="2F3E78A8" w:rsidR="004008EA" w:rsidRPr="000024F9" w:rsidRDefault="004008EA" w:rsidP="008307FC">
      <w:pPr>
        <w:pStyle w:val="ListParagraph"/>
        <w:numPr>
          <w:ilvl w:val="0"/>
          <w:numId w:val="16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Account Reconciliation</w:t>
      </w:r>
    </w:p>
    <w:p w14:paraId="0DF75BED" w14:textId="43DEADE4" w:rsidR="004008EA" w:rsidRPr="000024F9" w:rsidRDefault="004008EA" w:rsidP="008307FC">
      <w:pPr>
        <w:pStyle w:val="ListParagraph"/>
        <w:numPr>
          <w:ilvl w:val="0"/>
          <w:numId w:val="16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Journal Entries</w:t>
      </w:r>
    </w:p>
    <w:p w14:paraId="658E4AEB" w14:textId="76D0BD3B" w:rsidR="004008EA" w:rsidRPr="000024F9" w:rsidRDefault="004008EA" w:rsidP="008307FC">
      <w:pPr>
        <w:pStyle w:val="ListParagraph"/>
        <w:numPr>
          <w:ilvl w:val="0"/>
          <w:numId w:val="16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Variance Analysis</w:t>
      </w:r>
    </w:p>
    <w:p w14:paraId="1EDD0B14" w14:textId="2F8156D2" w:rsidR="004008EA" w:rsidRPr="000024F9" w:rsidRDefault="000024F9" w:rsidP="008307FC">
      <w:pPr>
        <w:spacing w:line="276" w:lineRule="auto"/>
        <w:ind w:left="540" w:hanging="450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TOOLS AND SOFTWARE:</w:t>
      </w:r>
    </w:p>
    <w:p w14:paraId="20FEB710" w14:textId="15129D1C" w:rsidR="004008EA" w:rsidRPr="000024F9" w:rsidRDefault="004008EA" w:rsidP="008307FC">
      <w:pPr>
        <w:pStyle w:val="ListParagraph"/>
        <w:numPr>
          <w:ilvl w:val="0"/>
          <w:numId w:val="17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Xero</w:t>
      </w:r>
    </w:p>
    <w:p w14:paraId="66C1AE83" w14:textId="39DD097E" w:rsidR="004008EA" w:rsidRPr="000024F9" w:rsidRDefault="004008EA" w:rsidP="008307FC">
      <w:pPr>
        <w:pStyle w:val="ListParagraph"/>
        <w:numPr>
          <w:ilvl w:val="0"/>
          <w:numId w:val="17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lastRenderedPageBreak/>
        <w:t>Quickbooks</w:t>
      </w:r>
    </w:p>
    <w:p w14:paraId="2F50BF4B" w14:textId="7DDFBD34" w:rsidR="004008EA" w:rsidRPr="000024F9" w:rsidRDefault="004008EA" w:rsidP="008307FC">
      <w:pPr>
        <w:pStyle w:val="ListParagraph"/>
        <w:numPr>
          <w:ilvl w:val="0"/>
          <w:numId w:val="17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Sage</w:t>
      </w:r>
    </w:p>
    <w:p w14:paraId="47C762B5" w14:textId="580DDBAA" w:rsidR="004008EA" w:rsidRPr="000024F9" w:rsidRDefault="004008EA" w:rsidP="008307FC">
      <w:pPr>
        <w:pStyle w:val="ListParagraph"/>
        <w:numPr>
          <w:ilvl w:val="0"/>
          <w:numId w:val="17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MYOB</w:t>
      </w:r>
    </w:p>
    <w:p w14:paraId="47229803" w14:textId="7EEF6FDA" w:rsidR="004008EA" w:rsidRPr="000024F9" w:rsidRDefault="000024F9" w:rsidP="008307FC">
      <w:pPr>
        <w:spacing w:line="276" w:lineRule="auto"/>
        <w:ind w:left="540" w:hanging="450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LANGUAGES:</w:t>
      </w:r>
    </w:p>
    <w:p w14:paraId="152E9843" w14:textId="256C9286" w:rsidR="004008EA" w:rsidRPr="000024F9" w:rsidRDefault="004008EA" w:rsidP="008307FC">
      <w:pPr>
        <w:pStyle w:val="ListParagraph"/>
        <w:numPr>
          <w:ilvl w:val="0"/>
          <w:numId w:val="18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English (Native)</w:t>
      </w:r>
    </w:p>
    <w:p w14:paraId="37940EC4" w14:textId="31992568" w:rsidR="004008EA" w:rsidRPr="000024F9" w:rsidRDefault="004008EA" w:rsidP="008307FC">
      <w:pPr>
        <w:pStyle w:val="ListParagraph"/>
        <w:numPr>
          <w:ilvl w:val="0"/>
          <w:numId w:val="18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Romanian (Native)</w:t>
      </w:r>
    </w:p>
    <w:p w14:paraId="46075988" w14:textId="05E79B1A" w:rsidR="004008EA" w:rsidRPr="000024F9" w:rsidRDefault="004008EA" w:rsidP="008307FC">
      <w:pPr>
        <w:pStyle w:val="ListParagraph"/>
        <w:numPr>
          <w:ilvl w:val="0"/>
          <w:numId w:val="18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Spanish (Conversational)</w:t>
      </w:r>
    </w:p>
    <w:p w14:paraId="23029890" w14:textId="77777777" w:rsidR="004008EA" w:rsidRPr="000024F9" w:rsidRDefault="004008EA" w:rsidP="008307FC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EDUCATION</w:t>
      </w:r>
    </w:p>
    <w:p w14:paraId="61DF3B33" w14:textId="77777777" w:rsidR="004008EA" w:rsidRPr="000024F9" w:rsidRDefault="004008EA" w:rsidP="008307FC">
      <w:pPr>
        <w:spacing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University of New York</w:t>
      </w:r>
    </w:p>
    <w:p w14:paraId="2C92CD17" w14:textId="01D23B78" w:rsidR="004008EA" w:rsidRPr="000024F9" w:rsidRDefault="004008EA" w:rsidP="008307FC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Bachelor of Science</w:t>
      </w:r>
      <w:r w:rsidR="000024F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0024F9">
        <w:rPr>
          <w:rFonts w:ascii="Segoe UI" w:hAnsi="Segoe UI" w:cs="Segoe UI"/>
          <w:b/>
          <w:bCs/>
          <w:sz w:val="24"/>
          <w:szCs w:val="24"/>
        </w:rPr>
        <w:t>Accounting</w:t>
      </w:r>
    </w:p>
    <w:p w14:paraId="16D2C5F2" w14:textId="77777777" w:rsidR="004008EA" w:rsidRPr="000024F9" w:rsidRDefault="004008EA" w:rsidP="008307FC">
      <w:pPr>
        <w:spacing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New York City, New York</w:t>
      </w:r>
    </w:p>
    <w:p w14:paraId="2D83568F" w14:textId="6087F207" w:rsidR="000024F9" w:rsidRPr="008307FC" w:rsidRDefault="004008EA" w:rsidP="008307FC">
      <w:pPr>
        <w:spacing w:line="276" w:lineRule="auto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10/2011 - 06/20</w:t>
      </w:r>
      <w:r w:rsidR="0051397E">
        <w:rPr>
          <w:rFonts w:ascii="Segoe UI" w:hAnsi="Segoe UI" w:cs="Segoe UI"/>
          <w:sz w:val="24"/>
          <w:szCs w:val="24"/>
        </w:rPr>
        <w:t>XX</w:t>
      </w:r>
    </w:p>
    <w:p w14:paraId="45F56E0A" w14:textId="79402975" w:rsidR="004008EA" w:rsidRPr="000024F9" w:rsidRDefault="004008EA" w:rsidP="008307FC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0024F9">
        <w:rPr>
          <w:rFonts w:ascii="Segoe UI" w:hAnsi="Segoe UI" w:cs="Segoe UI"/>
          <w:b/>
          <w:bCs/>
          <w:sz w:val="24"/>
          <w:szCs w:val="24"/>
        </w:rPr>
        <w:t>OTHER</w:t>
      </w:r>
    </w:p>
    <w:p w14:paraId="5547D96F" w14:textId="1AA0FF9A" w:rsidR="004008EA" w:rsidRPr="000024F9" w:rsidRDefault="004008EA" w:rsidP="008307FC">
      <w:pPr>
        <w:pStyle w:val="ListParagraph"/>
        <w:numPr>
          <w:ilvl w:val="0"/>
          <w:numId w:val="20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Certified Public Accountant</w:t>
      </w:r>
    </w:p>
    <w:p w14:paraId="406D4B8B" w14:textId="62099CA9" w:rsidR="004008EA" w:rsidRPr="000024F9" w:rsidRDefault="004008EA" w:rsidP="008307FC">
      <w:pPr>
        <w:pStyle w:val="ListParagraph"/>
        <w:numPr>
          <w:ilvl w:val="0"/>
          <w:numId w:val="20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Certified Management</w:t>
      </w:r>
    </w:p>
    <w:p w14:paraId="77465976" w14:textId="3BF7F3A1" w:rsidR="00E7650F" w:rsidRPr="000024F9" w:rsidRDefault="004008EA" w:rsidP="008307FC">
      <w:pPr>
        <w:pStyle w:val="ListParagraph"/>
        <w:numPr>
          <w:ilvl w:val="0"/>
          <w:numId w:val="20"/>
        </w:numPr>
        <w:spacing w:line="276" w:lineRule="auto"/>
        <w:ind w:left="540" w:hanging="450"/>
        <w:rPr>
          <w:rFonts w:ascii="Segoe UI" w:hAnsi="Segoe UI" w:cs="Segoe UI"/>
          <w:sz w:val="24"/>
          <w:szCs w:val="24"/>
        </w:rPr>
      </w:pPr>
      <w:r w:rsidRPr="000024F9">
        <w:rPr>
          <w:rFonts w:ascii="Segoe UI" w:hAnsi="Segoe UI" w:cs="Segoe UI"/>
          <w:sz w:val="24"/>
          <w:szCs w:val="24"/>
        </w:rPr>
        <w:t>Accountant (CMA)</w:t>
      </w:r>
    </w:p>
    <w:sectPr w:rsidR="00E7650F" w:rsidRPr="000024F9" w:rsidSect="000024F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BF2D" w14:textId="77777777" w:rsidR="000C4914" w:rsidRDefault="000C4914" w:rsidP="0051397E">
      <w:pPr>
        <w:spacing w:after="0" w:line="240" w:lineRule="auto"/>
      </w:pPr>
      <w:r>
        <w:separator/>
      </w:r>
    </w:p>
  </w:endnote>
  <w:endnote w:type="continuationSeparator" w:id="0">
    <w:p w14:paraId="7133907B" w14:textId="77777777" w:rsidR="000C4914" w:rsidRDefault="000C4914" w:rsidP="0051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9FB0" w14:textId="262254F4" w:rsidR="0051397E" w:rsidRPr="0051397E" w:rsidRDefault="0051397E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5BDC75" wp14:editId="2C525139">
          <wp:simplePos x="0" y="0"/>
          <wp:positionH relativeFrom="column">
            <wp:posOffset>-92462</wp:posOffset>
          </wp:positionH>
          <wp:positionV relativeFrom="paragraph">
            <wp:posOffset>84793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97E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51397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51397E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51397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51397E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51397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30512CAE" w14:textId="4EFB9F7D" w:rsidR="0051397E" w:rsidRDefault="0051397E" w:rsidP="0051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836B" w14:textId="77777777" w:rsidR="000C4914" w:rsidRDefault="000C4914" w:rsidP="0051397E">
      <w:pPr>
        <w:spacing w:after="0" w:line="240" w:lineRule="auto"/>
      </w:pPr>
      <w:r>
        <w:separator/>
      </w:r>
    </w:p>
  </w:footnote>
  <w:footnote w:type="continuationSeparator" w:id="0">
    <w:p w14:paraId="4CD41511" w14:textId="77777777" w:rsidR="000C4914" w:rsidRDefault="000C4914" w:rsidP="0051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200"/>
    <w:multiLevelType w:val="multilevel"/>
    <w:tmpl w:val="AC6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E1C67"/>
    <w:multiLevelType w:val="multilevel"/>
    <w:tmpl w:val="98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F26FC"/>
    <w:multiLevelType w:val="multilevel"/>
    <w:tmpl w:val="BA0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44EEF"/>
    <w:multiLevelType w:val="multilevel"/>
    <w:tmpl w:val="BE4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94209"/>
    <w:multiLevelType w:val="multilevel"/>
    <w:tmpl w:val="329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947F9"/>
    <w:multiLevelType w:val="hybridMultilevel"/>
    <w:tmpl w:val="E1FA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776D"/>
    <w:multiLevelType w:val="hybridMultilevel"/>
    <w:tmpl w:val="A3B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5834"/>
    <w:multiLevelType w:val="multilevel"/>
    <w:tmpl w:val="391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D7677"/>
    <w:multiLevelType w:val="multilevel"/>
    <w:tmpl w:val="2E6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641F2"/>
    <w:multiLevelType w:val="multilevel"/>
    <w:tmpl w:val="3CD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2E4684"/>
    <w:multiLevelType w:val="hybridMultilevel"/>
    <w:tmpl w:val="FAD4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1019E"/>
    <w:multiLevelType w:val="hybridMultilevel"/>
    <w:tmpl w:val="8CAE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862C4"/>
    <w:multiLevelType w:val="multilevel"/>
    <w:tmpl w:val="8ED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86088"/>
    <w:multiLevelType w:val="hybridMultilevel"/>
    <w:tmpl w:val="1EB2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12540"/>
    <w:multiLevelType w:val="hybridMultilevel"/>
    <w:tmpl w:val="8896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562EF"/>
    <w:multiLevelType w:val="hybridMultilevel"/>
    <w:tmpl w:val="8ABE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94CBE"/>
    <w:multiLevelType w:val="multilevel"/>
    <w:tmpl w:val="BE0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842E49"/>
    <w:multiLevelType w:val="hybridMultilevel"/>
    <w:tmpl w:val="BE00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07B3"/>
    <w:multiLevelType w:val="hybridMultilevel"/>
    <w:tmpl w:val="216E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10EC"/>
    <w:multiLevelType w:val="multilevel"/>
    <w:tmpl w:val="C4C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3361">
    <w:abstractNumId w:val="12"/>
  </w:num>
  <w:num w:numId="2" w16cid:durableId="705836244">
    <w:abstractNumId w:val="19"/>
  </w:num>
  <w:num w:numId="3" w16cid:durableId="1748191421">
    <w:abstractNumId w:val="3"/>
  </w:num>
  <w:num w:numId="4" w16cid:durableId="201987212">
    <w:abstractNumId w:val="7"/>
  </w:num>
  <w:num w:numId="5" w16cid:durableId="1858928822">
    <w:abstractNumId w:val="4"/>
  </w:num>
  <w:num w:numId="6" w16cid:durableId="1715079930">
    <w:abstractNumId w:val="2"/>
  </w:num>
  <w:num w:numId="7" w16cid:durableId="1192567914">
    <w:abstractNumId w:val="1"/>
  </w:num>
  <w:num w:numId="8" w16cid:durableId="1929578781">
    <w:abstractNumId w:val="8"/>
  </w:num>
  <w:num w:numId="9" w16cid:durableId="1068380156">
    <w:abstractNumId w:val="0"/>
  </w:num>
  <w:num w:numId="10" w16cid:durableId="288053970">
    <w:abstractNumId w:val="16"/>
  </w:num>
  <w:num w:numId="11" w16cid:durableId="2049605100">
    <w:abstractNumId w:val="9"/>
  </w:num>
  <w:num w:numId="12" w16cid:durableId="600331657">
    <w:abstractNumId w:val="5"/>
  </w:num>
  <w:num w:numId="13" w16cid:durableId="847674388">
    <w:abstractNumId w:val="10"/>
  </w:num>
  <w:num w:numId="14" w16cid:durableId="1469470217">
    <w:abstractNumId w:val="14"/>
  </w:num>
  <w:num w:numId="15" w16cid:durableId="2140996699">
    <w:abstractNumId w:val="6"/>
  </w:num>
  <w:num w:numId="16" w16cid:durableId="1754737956">
    <w:abstractNumId w:val="17"/>
  </w:num>
  <w:num w:numId="17" w16cid:durableId="326709690">
    <w:abstractNumId w:val="11"/>
  </w:num>
  <w:num w:numId="18" w16cid:durableId="1515922923">
    <w:abstractNumId w:val="15"/>
  </w:num>
  <w:num w:numId="19" w16cid:durableId="1513958505">
    <w:abstractNumId w:val="18"/>
  </w:num>
  <w:num w:numId="20" w16cid:durableId="2704016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F"/>
    <w:rsid w:val="000024F9"/>
    <w:rsid w:val="000C4914"/>
    <w:rsid w:val="001A0A4F"/>
    <w:rsid w:val="004008EA"/>
    <w:rsid w:val="00481167"/>
    <w:rsid w:val="00483766"/>
    <w:rsid w:val="004A5BB3"/>
    <w:rsid w:val="0051397E"/>
    <w:rsid w:val="005949F1"/>
    <w:rsid w:val="005B579C"/>
    <w:rsid w:val="005D2B7A"/>
    <w:rsid w:val="006A0B91"/>
    <w:rsid w:val="006A5D82"/>
    <w:rsid w:val="0071132F"/>
    <w:rsid w:val="007929F6"/>
    <w:rsid w:val="007C6898"/>
    <w:rsid w:val="008307FC"/>
    <w:rsid w:val="00857CDE"/>
    <w:rsid w:val="00977462"/>
    <w:rsid w:val="00A07266"/>
    <w:rsid w:val="00C26498"/>
    <w:rsid w:val="00E7650F"/>
    <w:rsid w:val="00EE69E5"/>
    <w:rsid w:val="00F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610"/>
  <w15:chartTrackingRefBased/>
  <w15:docId w15:val="{02722F3D-ADF0-4454-9205-E3967CD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E"/>
  </w:style>
  <w:style w:type="paragraph" w:styleId="Footer">
    <w:name w:val="footer"/>
    <w:basedOn w:val="Normal"/>
    <w:link w:val="FooterChar"/>
    <w:uiPriority w:val="99"/>
    <w:unhideWhenUsed/>
    <w:rsid w:val="005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2023-07-13T06:45:00Z</dcterms:created>
  <dcterms:modified xsi:type="dcterms:W3CDTF">2023-07-13T10:22:00Z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5768271a-5b5b-4081-b850-a5f85cfa2f97</vt:lpwstr>
  </property>
  <property fmtid="{D5CDD505-2E9C-101B-9397-08002B2CF9AE}" pid="8" name="MSIP_Label_defa4170-0d19-0005-0004-bc88714345d2_ContentBits">
    <vt:lpwstr>0</vt:lpwstr>
  </property>
</Properties>
</file>