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597" w:rsidRDefault="00BE78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-698698</wp:posOffset>
                </wp:positionV>
                <wp:extent cx="7830030" cy="53788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030" cy="53788"/>
                        </a:xfrm>
                        <a:prstGeom prst="rect">
                          <a:avLst/>
                        </a:prstGeom>
                        <a:solidFill>
                          <a:srgbClr val="C0D5FF"/>
                        </a:solidFill>
                        <a:ln>
                          <a:solidFill>
                            <a:srgbClr val="C0D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0F7E" id="Rectangle 5" o:spid="_x0000_s1026" style="position:absolute;margin-left:0;margin-top:-55pt;width:616.55pt;height:4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" fillcolor="#c0d5ff" strokecolor="#c0d5f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-670432</wp:posOffset>
                </wp:positionH>
                <wp:positionV relativeFrom="paragraph">
                  <wp:posOffset>-906716</wp:posOffset>
                </wp:positionV>
                <wp:extent cx="7760874" cy="161365"/>
                <wp:effectExtent l="0" t="0" r="120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874" cy="161365"/>
                        </a:xfrm>
                        <a:prstGeom prst="rect">
                          <a:avLst/>
                        </a:prstGeom>
                        <a:solidFill>
                          <a:srgbClr val="0038BF"/>
                        </a:solidFill>
                        <a:ln>
                          <a:solidFill>
                            <a:srgbClr val="0038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2A66D" id="Rectangle 4" o:spid="_x0000_s1026" style="position:absolute;margin-left:-52.8pt;margin-top:-71.4pt;width:611.1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" fillcolor="#0038bf" strokecolor="#0038bf" strokeweight="1pt"/>
            </w:pict>
          </mc:Fallback>
        </mc:AlternateContent>
      </w:r>
      <w:r w:rsidR="000A3D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13628</wp:posOffset>
                </wp:positionV>
                <wp:extent cx="4023360" cy="1518920"/>
                <wp:effectExtent l="0" t="0" r="15240" b="24130"/>
                <wp:wrapNone/>
                <wp:docPr id="3" name="Flowchart: Del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518920"/>
                        </a:xfrm>
                        <a:prstGeom prst="flowChartDelay">
                          <a:avLst/>
                        </a:prstGeom>
                        <a:solidFill>
                          <a:srgbClr val="0038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597" w:rsidRPr="00C77C2B" w:rsidRDefault="00DD7597" w:rsidP="00DD7597">
                            <w:pPr>
                              <w:spacing w:after="0" w:line="27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7C2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" o:spid="_x0000_s1026" type="#_x0000_t135" style="position:absolute;margin-left:0;margin-top:1.05pt;width:316.8pt;height:119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" fillcolor="#0038bf" strokecolor="#1f3763 [1604]" strokeweight="1pt">
                <v:textbox>
                  <w:txbxContent>
                    <w:p w:rsidR="00DD7597" w:rsidRPr="00C77C2B" w:rsidRDefault="00DD7597" w:rsidP="00DD7597">
                      <w:pPr>
                        <w:spacing w:after="0" w:line="276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77C2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029"/>
        <w:gridCol w:w="3685"/>
      </w:tblGrid>
      <w:tr w:rsidR="00C77C2B" w:rsidTr="000A3D5E">
        <w:trPr>
          <w:trHeight w:val="576"/>
        </w:trPr>
        <w:tc>
          <w:tcPr>
            <w:tcW w:w="3356" w:type="dxa"/>
            <w:vAlign w:val="center"/>
          </w:tcPr>
          <w:p w:rsidR="00C77C2B" w:rsidRDefault="00C77C2B" w:rsidP="00C77C2B"/>
        </w:tc>
        <w:tc>
          <w:tcPr>
            <w:tcW w:w="3029" w:type="dxa"/>
            <w:vAlign w:val="center"/>
          </w:tcPr>
          <w:p w:rsidR="00C77C2B" w:rsidRDefault="00C77C2B" w:rsidP="00C77C2B"/>
        </w:tc>
        <w:tc>
          <w:tcPr>
            <w:tcW w:w="3685" w:type="dxa"/>
            <w:vAlign w:val="center"/>
          </w:tcPr>
          <w:p w:rsidR="00C77C2B" w:rsidRDefault="00C77C2B" w:rsidP="00C77C2B">
            <w:r w:rsidRPr="00BB69E9">
              <w:rPr>
                <w:rFonts w:ascii="Century Gothic" w:hAnsi="Century Gothic"/>
                <w:b/>
                <w:bCs/>
                <w:color w:val="0038BF"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C77C2B" w:rsidTr="000A3D5E">
        <w:trPr>
          <w:trHeight w:val="576"/>
        </w:trPr>
        <w:tc>
          <w:tcPr>
            <w:tcW w:w="3356" w:type="dxa"/>
            <w:vAlign w:val="center"/>
          </w:tcPr>
          <w:p w:rsidR="00C77C2B" w:rsidRDefault="00C77C2B" w:rsidP="00C77C2B"/>
        </w:tc>
        <w:tc>
          <w:tcPr>
            <w:tcW w:w="3029" w:type="dxa"/>
            <w:vAlign w:val="center"/>
          </w:tcPr>
          <w:p w:rsidR="00C77C2B" w:rsidRDefault="00C77C2B" w:rsidP="00C77C2B"/>
        </w:tc>
        <w:tc>
          <w:tcPr>
            <w:tcW w:w="3685" w:type="dxa"/>
            <w:vAlign w:val="center"/>
          </w:tcPr>
          <w:p w:rsidR="00C77C2B" w:rsidRDefault="00C77C2B" w:rsidP="00C77C2B">
            <w:r w:rsidRPr="00BB69E9">
              <w:rPr>
                <w:rFonts w:ascii="Century Gothic" w:hAnsi="Century Gothic"/>
                <w:b/>
                <w:bCs/>
                <w:color w:val="0038BF"/>
              </w:rPr>
              <w:t>Invoice #</w:t>
            </w:r>
            <w:r w:rsidRPr="00AD40B0">
              <w:rPr>
                <w:rFonts w:ascii="Century Gothic" w:hAnsi="Century Gothic"/>
                <w:b/>
                <w:bCs/>
              </w:rPr>
              <w:t xml:space="preserve">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[Invoice Number]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0A3D5E" w:rsidTr="000A3D5E">
        <w:trPr>
          <w:trHeight w:val="576"/>
        </w:trPr>
        <w:tc>
          <w:tcPr>
            <w:tcW w:w="3356" w:type="dxa"/>
            <w:vAlign w:val="center"/>
          </w:tcPr>
          <w:p w:rsidR="000A3D5E" w:rsidRDefault="000A3D5E" w:rsidP="00C77C2B"/>
        </w:tc>
        <w:tc>
          <w:tcPr>
            <w:tcW w:w="3029" w:type="dxa"/>
            <w:vAlign w:val="center"/>
          </w:tcPr>
          <w:p w:rsidR="000A3D5E" w:rsidRDefault="000A3D5E" w:rsidP="00C77C2B"/>
        </w:tc>
        <w:tc>
          <w:tcPr>
            <w:tcW w:w="3685" w:type="dxa"/>
            <w:vAlign w:val="center"/>
          </w:tcPr>
          <w:p w:rsidR="000A3D5E" w:rsidRPr="00BB69E9" w:rsidRDefault="000A3D5E" w:rsidP="00C77C2B">
            <w:pPr>
              <w:rPr>
                <w:rFonts w:ascii="Century Gothic" w:hAnsi="Century Gothic"/>
                <w:b/>
                <w:bCs/>
                <w:color w:val="0038BF"/>
              </w:rPr>
            </w:pPr>
          </w:p>
        </w:tc>
      </w:tr>
    </w:tbl>
    <w:p w:rsidR="00DD7597" w:rsidRDefault="00DD7597"/>
    <w:p w:rsidR="00C77C2B" w:rsidRDefault="00C77C2B"/>
    <w:tbl>
      <w:tblPr>
        <w:tblStyle w:val="TableGrid"/>
        <w:tblW w:w="10070" w:type="dxa"/>
        <w:tblBorders>
          <w:top w:val="single" w:sz="18" w:space="0" w:color="0038BF"/>
          <w:left w:val="none" w:sz="0" w:space="0" w:color="auto"/>
          <w:bottom w:val="single" w:sz="18" w:space="0" w:color="0038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B45D95" w:rsidTr="00B45D95">
        <w:trPr>
          <w:trHeight w:val="432"/>
        </w:trPr>
        <w:tc>
          <w:tcPr>
            <w:tcW w:w="5215" w:type="dxa"/>
            <w:vAlign w:val="center"/>
          </w:tcPr>
          <w:p w:rsidR="00B45D95" w:rsidRPr="00E22B76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0" w:name="Text2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Address 1]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4855" w:type="dxa"/>
            <w:vAlign w:val="center"/>
          </w:tcPr>
          <w:p w:rsidR="00B45D95" w:rsidRPr="00DB1C71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5D95" w:rsidTr="00B45D95">
        <w:trPr>
          <w:trHeight w:val="432"/>
        </w:trPr>
        <w:tc>
          <w:tcPr>
            <w:tcW w:w="5215" w:type="dxa"/>
            <w:vAlign w:val="center"/>
          </w:tcPr>
          <w:p w:rsidR="00B45D95" w:rsidRPr="00E22B76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1" w:name="Text3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4855" w:type="dxa"/>
            <w:vAlign w:val="center"/>
          </w:tcPr>
          <w:p w:rsidR="00B45D95" w:rsidRPr="00DB1C71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5D95" w:rsidTr="00B45D95">
        <w:trPr>
          <w:trHeight w:val="432"/>
        </w:trPr>
        <w:tc>
          <w:tcPr>
            <w:tcW w:w="5215" w:type="dxa"/>
            <w:vAlign w:val="center"/>
          </w:tcPr>
          <w:p w:rsidR="00B45D95" w:rsidRPr="00E22B76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2" w:name="Text4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Email Address]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4855" w:type="dxa"/>
            <w:vAlign w:val="center"/>
          </w:tcPr>
          <w:p w:rsidR="00B45D95" w:rsidRPr="00DB1C71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5D95" w:rsidTr="00B45D95">
        <w:trPr>
          <w:trHeight w:val="432"/>
        </w:trPr>
        <w:tc>
          <w:tcPr>
            <w:tcW w:w="5215" w:type="dxa"/>
            <w:vAlign w:val="center"/>
          </w:tcPr>
          <w:p w:rsidR="00B45D95" w:rsidRPr="00E22B76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3" w:name="Text5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Phone Number]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4855" w:type="dxa"/>
            <w:vAlign w:val="center"/>
          </w:tcPr>
          <w:p w:rsidR="00B45D95" w:rsidRPr="00DB1C71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5D95" w:rsidTr="00B45D95">
        <w:trPr>
          <w:trHeight w:val="432"/>
        </w:trPr>
        <w:tc>
          <w:tcPr>
            <w:tcW w:w="5215" w:type="dxa"/>
            <w:vAlign w:val="center"/>
          </w:tcPr>
          <w:p w:rsidR="00B45D95" w:rsidRPr="00E22B76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55" w:type="dxa"/>
            <w:vAlign w:val="center"/>
          </w:tcPr>
          <w:p w:rsidR="00B45D95" w:rsidRPr="00DB1C71" w:rsidRDefault="00B45D95" w:rsidP="00B45D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0A3D5E" w:rsidRDefault="000A3D5E" w:rsidP="005806B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8" w:space="0" w:color="0038BF"/>
          <w:left w:val="none" w:sz="0" w:space="0" w:color="auto"/>
          <w:bottom w:val="single" w:sz="8" w:space="0" w:color="0038BF"/>
          <w:right w:val="none" w:sz="0" w:space="0" w:color="auto"/>
          <w:insideH w:val="single" w:sz="8" w:space="0" w:color="0038BF"/>
          <w:insideV w:val="single" w:sz="8" w:space="0" w:color="0038BF"/>
        </w:tblBorders>
        <w:tblLook w:val="04A0" w:firstRow="1" w:lastRow="0" w:firstColumn="1" w:lastColumn="0" w:noHBand="0" w:noVBand="1"/>
      </w:tblPr>
      <w:tblGrid>
        <w:gridCol w:w="2425"/>
        <w:gridCol w:w="2731"/>
        <w:gridCol w:w="2457"/>
        <w:gridCol w:w="2457"/>
      </w:tblGrid>
      <w:tr w:rsidR="00B45D95" w:rsidRPr="00DB1C71" w:rsidTr="00BE78D5">
        <w:trPr>
          <w:trHeight w:val="432"/>
        </w:trPr>
        <w:tc>
          <w:tcPr>
            <w:tcW w:w="2425" w:type="dxa"/>
            <w:shd w:val="clear" w:color="auto" w:fill="C0D5FF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2731" w:type="dxa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457" w:type="dxa"/>
            <w:shd w:val="clear" w:color="auto" w:fill="C0D5FF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year</w:t>
            </w:r>
          </w:p>
        </w:tc>
        <w:tc>
          <w:tcPr>
            <w:tcW w:w="2457" w:type="dxa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5D95" w:rsidRPr="00DB1C71" w:rsidTr="00BE78D5">
        <w:trPr>
          <w:trHeight w:val="432"/>
        </w:trPr>
        <w:tc>
          <w:tcPr>
            <w:tcW w:w="2425" w:type="dxa"/>
            <w:shd w:val="clear" w:color="auto" w:fill="C0D5FF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Make</w:t>
            </w:r>
          </w:p>
        </w:tc>
        <w:tc>
          <w:tcPr>
            <w:tcW w:w="2731" w:type="dxa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457" w:type="dxa"/>
            <w:shd w:val="clear" w:color="auto" w:fill="C0D5FF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Color</w:t>
            </w:r>
          </w:p>
        </w:tc>
        <w:tc>
          <w:tcPr>
            <w:tcW w:w="2457" w:type="dxa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5D95" w:rsidRPr="00DB1C71" w:rsidTr="00BE78D5">
        <w:trPr>
          <w:trHeight w:val="432"/>
        </w:trPr>
        <w:tc>
          <w:tcPr>
            <w:tcW w:w="2425" w:type="dxa"/>
            <w:shd w:val="clear" w:color="auto" w:fill="C0D5FF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model</w:t>
            </w:r>
          </w:p>
        </w:tc>
        <w:tc>
          <w:tcPr>
            <w:tcW w:w="2731" w:type="dxa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457" w:type="dxa"/>
            <w:shd w:val="clear" w:color="auto" w:fill="C0D5FF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Mileage</w:t>
            </w:r>
          </w:p>
        </w:tc>
        <w:tc>
          <w:tcPr>
            <w:tcW w:w="2457" w:type="dxa"/>
            <w:vAlign w:val="center"/>
          </w:tcPr>
          <w:p w:rsidR="00B45D95" w:rsidRPr="00DB1C71" w:rsidRDefault="00B45D95" w:rsidP="00C468C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5806BE" w:rsidRDefault="005806BE" w:rsidP="005806B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9"/>
        <w:gridCol w:w="1891"/>
        <w:gridCol w:w="2254"/>
        <w:gridCol w:w="1976"/>
      </w:tblGrid>
      <w:tr w:rsidR="00C67B67" w:rsidRPr="00FA107E" w:rsidTr="002B5896">
        <w:trPr>
          <w:trHeight w:val="576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C67B67" w:rsidRPr="00FA107E" w:rsidTr="002B5896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1</w:t>
            </w:r>
          </w:p>
        </w:tc>
        <w:tc>
          <w:tcPr>
            <w:tcW w:w="1118" w:type="pct"/>
            <w:tcBorders>
              <w:top w:val="nil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500</w:t>
            </w:r>
          </w:p>
        </w:tc>
        <w:tc>
          <w:tcPr>
            <w:tcW w:w="980" w:type="pct"/>
            <w:tcBorders>
              <w:top w:val="nil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500</w:t>
            </w:r>
          </w:p>
        </w:tc>
      </w:tr>
      <w:tr w:rsidR="00C67B67" w:rsidRPr="00FA107E" w:rsidTr="002B5896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Labor: 5 hours at $75/hr.</w:t>
            </w: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</w:t>
            </w: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75</w:t>
            </w: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375</w:t>
            </w:r>
          </w:p>
        </w:tc>
      </w:tr>
      <w:tr w:rsidR="00C67B67" w:rsidRPr="00FA107E" w:rsidTr="002B5896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7B67" w:rsidRPr="00FA107E" w:rsidTr="002B5896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18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7B67" w:rsidRPr="00FA107E" w:rsidTr="002B5896">
        <w:trPr>
          <w:trHeight w:val="480"/>
        </w:trPr>
        <w:tc>
          <w:tcPr>
            <w:tcW w:w="4020" w:type="pct"/>
            <w:gridSpan w:val="3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7B67" w:rsidRPr="00C67B67" w:rsidRDefault="00C67B6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Total</w:t>
            </w:r>
          </w:p>
        </w:tc>
        <w:tc>
          <w:tcPr>
            <w:tcW w:w="980" w:type="pct"/>
            <w:tcBorders>
              <w:top w:val="single" w:sz="18" w:space="0" w:color="0038BF"/>
              <w:left w:val="nil"/>
              <w:bottom w:val="nil"/>
              <w:right w:val="nil"/>
            </w:tcBorders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  <w:tr w:rsidR="00C67B67" w:rsidRPr="00FA107E" w:rsidTr="002B5896">
        <w:trPr>
          <w:trHeight w:val="576"/>
        </w:trPr>
        <w:tc>
          <w:tcPr>
            <w:tcW w:w="4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7B67" w:rsidRPr="00C67B67" w:rsidRDefault="00C67B6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Paid Amount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67B67" w:rsidRPr="00FA107E" w:rsidTr="00456B59">
        <w:trPr>
          <w:trHeight w:val="576"/>
        </w:trPr>
        <w:tc>
          <w:tcPr>
            <w:tcW w:w="4020" w:type="pct"/>
            <w:gridSpan w:val="3"/>
            <w:tcBorders>
              <w:top w:val="nil"/>
              <w:left w:val="nil"/>
              <w:bottom w:val="single" w:sz="18" w:space="0" w:color="0038BF"/>
              <w:right w:val="nil"/>
            </w:tcBorders>
            <w:shd w:val="clear" w:color="auto" w:fill="FFFFFF" w:themeFill="background1"/>
            <w:vAlign w:val="center"/>
          </w:tcPr>
          <w:p w:rsidR="00C67B67" w:rsidRPr="00C67B67" w:rsidRDefault="00C67B6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2A4D17"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  <w:t>Balance Due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</w:tbl>
    <w:p w:rsidR="00396FD0" w:rsidRPr="005806BE" w:rsidRDefault="00BE78D5" w:rsidP="005806BE">
      <w:pPr>
        <w:spacing w:after="0" w:line="276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2B19C" wp14:editId="31147395">
                <wp:simplePos x="0" y="0"/>
                <wp:positionH relativeFrom="page">
                  <wp:align>left</wp:align>
                </wp:positionH>
                <wp:positionV relativeFrom="paragraph">
                  <wp:posOffset>1135492</wp:posOffset>
                </wp:positionV>
                <wp:extent cx="7830030" cy="53788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030" cy="53788"/>
                        </a:xfrm>
                        <a:prstGeom prst="rect">
                          <a:avLst/>
                        </a:prstGeom>
                        <a:solidFill>
                          <a:srgbClr val="C0D5FF"/>
                        </a:solidFill>
                        <a:ln>
                          <a:solidFill>
                            <a:srgbClr val="C0D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6A419" id="Rectangle 7" o:spid="_x0000_s1026" style="position:absolute;margin-left:0;margin-top:89.4pt;width:616.55pt;height:4.2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" fillcolor="#c0d5ff" strokecolor="#c0d5f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E1F99" wp14:editId="5FFEE1BC">
                <wp:simplePos x="0" y="0"/>
                <wp:positionH relativeFrom="page">
                  <wp:align>left</wp:align>
                </wp:positionH>
                <wp:positionV relativeFrom="paragraph">
                  <wp:posOffset>1236494</wp:posOffset>
                </wp:positionV>
                <wp:extent cx="7760874" cy="161365"/>
                <wp:effectExtent l="0" t="0" r="1206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874" cy="161365"/>
                        </a:xfrm>
                        <a:prstGeom prst="rect">
                          <a:avLst/>
                        </a:prstGeom>
                        <a:solidFill>
                          <a:srgbClr val="0038BF"/>
                        </a:solidFill>
                        <a:ln>
                          <a:solidFill>
                            <a:srgbClr val="0038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4070C" id="Rectangle 6" o:spid="_x0000_s1026" style="position:absolute;margin-left:0;margin-top:97.35pt;width:611.1pt;height:12.7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" fillcolor="#0038bf" strokecolor="#0038bf" strokeweight="1pt">
                <w10:wrap anchorx="page"/>
              </v:rect>
            </w:pict>
          </mc:Fallback>
        </mc:AlternateContent>
      </w:r>
    </w:p>
    <w:sectPr w:rsidR="00396FD0" w:rsidRPr="005806BE" w:rsidSect="005806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BE"/>
    <w:rsid w:val="00050A99"/>
    <w:rsid w:val="000778B4"/>
    <w:rsid w:val="000A3D5E"/>
    <w:rsid w:val="002A4D17"/>
    <w:rsid w:val="002B5896"/>
    <w:rsid w:val="002F745A"/>
    <w:rsid w:val="00396FD0"/>
    <w:rsid w:val="00456B59"/>
    <w:rsid w:val="00491D6F"/>
    <w:rsid w:val="005806BE"/>
    <w:rsid w:val="008C4F84"/>
    <w:rsid w:val="00AE607C"/>
    <w:rsid w:val="00B45D95"/>
    <w:rsid w:val="00BB69E9"/>
    <w:rsid w:val="00BE78D5"/>
    <w:rsid w:val="00C67B67"/>
    <w:rsid w:val="00C77C2B"/>
    <w:rsid w:val="00D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8712"/>
  <w15:chartTrackingRefBased/>
  <w15:docId w15:val="{009D7804-50A8-40B6-A03A-C5483E9D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2023-04-03T09:39:00Z</dcterms:created>
  <dcterms:modified xsi:type="dcterms:W3CDTF">2023-04-03T09:39:00Z</dcterms:modified>
</cp:coreProperties>
</file>