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255"/>
        <w:gridCol w:w="1326"/>
      </w:tblGrid>
      <w:tr w:rsidR="006C66B1" w14:paraId="7E85F892" w14:textId="77777777" w:rsidTr="00D363F3">
        <w:trPr>
          <w:trHeight w:val="350"/>
        </w:trPr>
        <w:tc>
          <w:tcPr>
            <w:tcW w:w="1255" w:type="dxa"/>
            <w:vAlign w:val="center"/>
          </w:tcPr>
          <w:p w14:paraId="28D32932" w14:textId="77777777" w:rsidR="006C66B1" w:rsidRPr="00D363F3" w:rsidRDefault="006C66B1" w:rsidP="006C66B1">
            <w:pPr>
              <w:jc w:val="center"/>
              <w:rPr>
                <w:rFonts w:ascii="Calisto MT" w:hAnsi="Calisto MT"/>
                <w:color w:val="18D499"/>
                <w:sz w:val="24"/>
                <w:szCs w:val="24"/>
              </w:rPr>
            </w:pPr>
            <w:r w:rsidRPr="00D363F3">
              <w:rPr>
                <w:rFonts w:ascii="Calisto MT" w:hAnsi="Calisto MT"/>
                <w:color w:val="18D499"/>
                <w:sz w:val="24"/>
                <w:szCs w:val="24"/>
              </w:rPr>
              <w:t>Invoice</w:t>
            </w:r>
          </w:p>
        </w:tc>
        <w:tc>
          <w:tcPr>
            <w:tcW w:w="1326" w:type="dxa"/>
            <w:vAlign w:val="center"/>
          </w:tcPr>
          <w:p w14:paraId="47E02F5E" w14:textId="77777777" w:rsidR="006C66B1" w:rsidRPr="00D363F3" w:rsidRDefault="006C66B1" w:rsidP="006C66B1">
            <w:pPr>
              <w:jc w:val="center"/>
              <w:rPr>
                <w:rFonts w:ascii="Calisto MT" w:hAnsi="Calisto MT"/>
                <w:color w:val="18D499"/>
                <w:sz w:val="24"/>
                <w:szCs w:val="24"/>
              </w:rPr>
            </w:pPr>
            <w:r w:rsidRPr="00D363F3">
              <w:rPr>
                <w:rFonts w:ascii="Calisto MT" w:hAnsi="Calisto MT"/>
                <w:color w:val="18D499"/>
                <w:sz w:val="24"/>
                <w:szCs w:val="24"/>
              </w:rPr>
              <w:t>Date</w:t>
            </w:r>
          </w:p>
        </w:tc>
      </w:tr>
      <w:tr w:rsidR="006C66B1" w14:paraId="093B464E" w14:textId="77777777" w:rsidTr="006C66B1">
        <w:trPr>
          <w:trHeight w:val="332"/>
        </w:trPr>
        <w:tc>
          <w:tcPr>
            <w:tcW w:w="1255" w:type="dxa"/>
            <w:vAlign w:val="center"/>
          </w:tcPr>
          <w:p w14:paraId="749DE78E" w14:textId="4DBB2D6A" w:rsidR="006C66B1" w:rsidRPr="00DE59D0" w:rsidRDefault="002975C0" w:rsidP="006C66B1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26" w:type="dxa"/>
            <w:vAlign w:val="center"/>
          </w:tcPr>
          <w:p w14:paraId="68C92FCA" w14:textId="7BAD0E9C" w:rsidR="006C66B1" w:rsidRPr="00DE59D0" w:rsidRDefault="002975C0" w:rsidP="006C66B1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5173B768" w14:textId="04824892" w:rsidR="00DE59D0" w:rsidRPr="00B8600D" w:rsidRDefault="00D363F3">
      <w:pPr>
        <w:rPr>
          <w:rFonts w:ascii="Calisto MT" w:hAnsi="Calisto MT"/>
          <w:b/>
          <w:bCs/>
          <w:sz w:val="56"/>
          <w:szCs w:val="56"/>
        </w:rPr>
      </w:pPr>
      <w:r>
        <w:rPr>
          <w:rFonts w:ascii="Calisto MT" w:hAnsi="Calisto MT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C330" wp14:editId="75417522">
                <wp:simplePos x="0" y="0"/>
                <wp:positionH relativeFrom="column">
                  <wp:posOffset>-685799</wp:posOffset>
                </wp:positionH>
                <wp:positionV relativeFrom="page">
                  <wp:posOffset>-173355</wp:posOffset>
                </wp:positionV>
                <wp:extent cx="277495" cy="10358755"/>
                <wp:effectExtent l="0" t="0" r="825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0358755"/>
                        </a:xfrm>
                        <a:prstGeom prst="rect">
                          <a:avLst/>
                        </a:prstGeom>
                        <a:solidFill>
                          <a:srgbClr val="18D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A90F1" id="Rectangle 2" o:spid="_x0000_s1026" style="position:absolute;margin-left:-54pt;margin-top:-13.65pt;width:21.85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" fillcolor="#18d499" stroked="f" strokeweight="1pt">
                <w10:wrap anchory="page"/>
              </v:rect>
            </w:pict>
          </mc:Fallback>
        </mc:AlternateContent>
      </w:r>
      <w:r w:rsidR="00DE59D0" w:rsidRPr="00B8600D">
        <w:rPr>
          <w:rFonts w:ascii="Calisto MT" w:hAnsi="Calisto MT"/>
          <w:b/>
          <w:bCs/>
          <w:sz w:val="52"/>
          <w:szCs w:val="52"/>
        </w:rPr>
        <w:t>INVOICE</w:t>
      </w:r>
    </w:p>
    <w:p w14:paraId="49DC83FE" w14:textId="1F2C68E0" w:rsidR="00DE59D0" w:rsidRPr="006C66B1" w:rsidRDefault="00DE59D0">
      <w:pPr>
        <w:rPr>
          <w:rFonts w:ascii="Calisto MT" w:hAnsi="Calisto MT"/>
          <w:sz w:val="44"/>
          <w:szCs w:val="4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56"/>
        <w:gridCol w:w="3356"/>
      </w:tblGrid>
      <w:tr w:rsidR="00D363F3" w:rsidRPr="00EC445C" w14:paraId="39131B50" w14:textId="77777777" w:rsidTr="006C66B1">
        <w:trPr>
          <w:trHeight w:val="620"/>
        </w:trPr>
        <w:tc>
          <w:tcPr>
            <w:tcW w:w="1667" w:type="pct"/>
            <w:vAlign w:val="center"/>
          </w:tcPr>
          <w:p w14:paraId="2E146D31" w14:textId="68409E6C" w:rsidR="006C66B1" w:rsidRPr="00EC445C" w:rsidRDefault="006C66B1" w:rsidP="006C66B1">
            <w:pPr>
              <w:rPr>
                <w:rFonts w:ascii="Calisto MT" w:hAnsi="Calisto MT"/>
                <w:color w:val="18D499"/>
                <w:sz w:val="24"/>
                <w:szCs w:val="24"/>
              </w:rPr>
            </w:pPr>
            <w:r w:rsidRPr="00EC445C">
              <w:rPr>
                <w:rFonts w:ascii="Calisto MT" w:hAnsi="Calisto MT"/>
                <w:color w:val="18D499"/>
                <w:sz w:val="24"/>
                <w:szCs w:val="24"/>
              </w:rPr>
              <w:t>To</w:t>
            </w:r>
          </w:p>
        </w:tc>
        <w:tc>
          <w:tcPr>
            <w:tcW w:w="1666" w:type="pct"/>
            <w:vAlign w:val="center"/>
          </w:tcPr>
          <w:p w14:paraId="03F961A3" w14:textId="29B26275" w:rsidR="006C66B1" w:rsidRPr="00EC445C" w:rsidRDefault="006C66B1" w:rsidP="006C66B1">
            <w:pPr>
              <w:rPr>
                <w:rFonts w:ascii="Calisto MT" w:hAnsi="Calisto MT"/>
                <w:color w:val="18D499"/>
                <w:sz w:val="24"/>
                <w:szCs w:val="24"/>
              </w:rPr>
            </w:pPr>
            <w:r w:rsidRPr="00EC445C">
              <w:rPr>
                <w:rFonts w:ascii="Calisto MT" w:hAnsi="Calisto MT"/>
                <w:color w:val="18D499"/>
                <w:sz w:val="24"/>
                <w:szCs w:val="24"/>
              </w:rPr>
              <w:t>Ship To</w:t>
            </w:r>
          </w:p>
        </w:tc>
        <w:tc>
          <w:tcPr>
            <w:tcW w:w="1666" w:type="pct"/>
            <w:vAlign w:val="center"/>
          </w:tcPr>
          <w:p w14:paraId="143E6771" w14:textId="15DB61B0" w:rsidR="006C66B1" w:rsidRPr="00EC445C" w:rsidRDefault="006C66B1" w:rsidP="006C66B1">
            <w:pPr>
              <w:rPr>
                <w:rFonts w:ascii="Calisto MT" w:hAnsi="Calisto MT"/>
                <w:color w:val="18D499"/>
                <w:sz w:val="24"/>
                <w:szCs w:val="24"/>
              </w:rPr>
            </w:pPr>
            <w:r w:rsidRPr="00EC445C">
              <w:rPr>
                <w:rFonts w:ascii="Calisto MT" w:hAnsi="Calisto MT"/>
                <w:color w:val="18D499"/>
                <w:sz w:val="24"/>
                <w:szCs w:val="24"/>
              </w:rPr>
              <w:t>Instructions</w:t>
            </w:r>
          </w:p>
        </w:tc>
      </w:tr>
      <w:tr w:rsidR="006C66B1" w:rsidRPr="006C66B1" w14:paraId="4BBA26D9" w14:textId="77777777" w:rsidTr="006C66B1">
        <w:trPr>
          <w:trHeight w:val="1061"/>
        </w:trPr>
        <w:tc>
          <w:tcPr>
            <w:tcW w:w="1667" w:type="pct"/>
            <w:vAlign w:val="center"/>
          </w:tcPr>
          <w:p w14:paraId="079B9183" w14:textId="77777777" w:rsidR="00B11E3E" w:rsidRDefault="00B11E3E" w:rsidP="00B11E3E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7F80B29" w14:textId="77777777" w:rsidR="00B11E3E" w:rsidRPr="00D56C52" w:rsidRDefault="00B11E3E" w:rsidP="00B11E3E">
            <w:pPr>
              <w:spacing w:line="276" w:lineRule="auto"/>
              <w:jc w:val="both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D0BADEC" w14:textId="31F85742" w:rsidR="006C66B1" w:rsidRPr="006C66B1" w:rsidRDefault="00B11E3E" w:rsidP="006C66B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[City, ST ZIP]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2F3C9C8C" w14:textId="3B77FBF8" w:rsidR="006C66B1" w:rsidRPr="006C66B1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  <w:r w:rsidRPr="006C66B1">
              <w:rPr>
                <w:rFonts w:ascii="Calisto MT" w:hAnsi="Calisto MT"/>
                <w:sz w:val="24"/>
                <w:szCs w:val="24"/>
              </w:rPr>
              <w:t>Same as recipient</w:t>
            </w:r>
          </w:p>
        </w:tc>
        <w:tc>
          <w:tcPr>
            <w:tcW w:w="1666" w:type="pct"/>
            <w:vAlign w:val="center"/>
          </w:tcPr>
          <w:p w14:paraId="3430B5C5" w14:textId="1C3F6159" w:rsidR="006C66B1" w:rsidRPr="006C66B1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  <w:r w:rsidRPr="006C66B1">
              <w:rPr>
                <w:rFonts w:ascii="Calisto MT" w:hAnsi="Calisto MT"/>
                <w:sz w:val="24"/>
                <w:szCs w:val="24"/>
              </w:rPr>
              <w:t>Delivery Instructions</w:t>
            </w:r>
          </w:p>
        </w:tc>
      </w:tr>
    </w:tbl>
    <w:p w14:paraId="12DE65A1" w14:textId="0491AFF6" w:rsidR="00DE59D0" w:rsidRDefault="00DE59D0">
      <w:pPr>
        <w:rPr>
          <w:rFonts w:ascii="Calisto MT" w:hAnsi="Calisto MT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510"/>
        <w:gridCol w:w="2826"/>
        <w:gridCol w:w="1579"/>
      </w:tblGrid>
      <w:tr w:rsidR="00D363F3" w:rsidRPr="00EC445C" w14:paraId="2E37EB06" w14:textId="77777777" w:rsidTr="00EC445C">
        <w:trPr>
          <w:trHeight w:val="576"/>
        </w:trPr>
        <w:tc>
          <w:tcPr>
            <w:tcW w:w="2155" w:type="dxa"/>
            <w:tcBorders>
              <w:top w:val="thinThickSmallGap" w:sz="18" w:space="0" w:color="18D499"/>
              <w:left w:val="nil"/>
              <w:bottom w:val="thickThinSmallGap" w:sz="18" w:space="0" w:color="18D499"/>
              <w:right w:val="nil"/>
            </w:tcBorders>
            <w:vAlign w:val="center"/>
          </w:tcPr>
          <w:p w14:paraId="08BAA18A" w14:textId="6700BD65" w:rsidR="006C66B1" w:rsidRPr="00EC445C" w:rsidRDefault="006C66B1" w:rsidP="006C66B1">
            <w:pPr>
              <w:jc w:val="center"/>
              <w:rPr>
                <w:rFonts w:ascii="Calisto MT" w:hAnsi="Calisto MT"/>
                <w:color w:val="18D499"/>
                <w:sz w:val="24"/>
                <w:szCs w:val="24"/>
              </w:rPr>
            </w:pPr>
            <w:r w:rsidRPr="00EC445C">
              <w:rPr>
                <w:rFonts w:ascii="Calisto MT" w:hAnsi="Calisto MT"/>
                <w:color w:val="18D499"/>
                <w:sz w:val="24"/>
                <w:szCs w:val="24"/>
              </w:rPr>
              <w:t>Quantity</w:t>
            </w:r>
          </w:p>
        </w:tc>
        <w:tc>
          <w:tcPr>
            <w:tcW w:w="3510" w:type="dxa"/>
            <w:tcBorders>
              <w:top w:val="thinThickSmallGap" w:sz="18" w:space="0" w:color="18D499"/>
              <w:left w:val="nil"/>
              <w:bottom w:val="thickThinSmallGap" w:sz="18" w:space="0" w:color="18D499"/>
              <w:right w:val="nil"/>
            </w:tcBorders>
            <w:vAlign w:val="center"/>
          </w:tcPr>
          <w:p w14:paraId="0CB70418" w14:textId="0C71C5D2" w:rsidR="006C66B1" w:rsidRPr="00EC445C" w:rsidRDefault="006C66B1" w:rsidP="006C66B1">
            <w:pPr>
              <w:jc w:val="center"/>
              <w:rPr>
                <w:rFonts w:ascii="Calisto MT" w:hAnsi="Calisto MT"/>
                <w:color w:val="18D499"/>
                <w:sz w:val="24"/>
                <w:szCs w:val="24"/>
              </w:rPr>
            </w:pPr>
            <w:r w:rsidRPr="00EC445C">
              <w:rPr>
                <w:rFonts w:ascii="Calisto MT" w:hAnsi="Calisto MT"/>
                <w:color w:val="18D499"/>
                <w:sz w:val="24"/>
                <w:szCs w:val="24"/>
              </w:rPr>
              <w:t>Description</w:t>
            </w:r>
          </w:p>
        </w:tc>
        <w:tc>
          <w:tcPr>
            <w:tcW w:w="2826" w:type="dxa"/>
            <w:tcBorders>
              <w:top w:val="thinThickSmallGap" w:sz="18" w:space="0" w:color="18D499"/>
              <w:left w:val="nil"/>
              <w:bottom w:val="thickThinSmallGap" w:sz="18" w:space="0" w:color="18D499"/>
              <w:right w:val="nil"/>
            </w:tcBorders>
            <w:vAlign w:val="center"/>
          </w:tcPr>
          <w:p w14:paraId="04751680" w14:textId="03BEB713" w:rsidR="006C66B1" w:rsidRPr="00EC445C" w:rsidRDefault="006C66B1" w:rsidP="006C66B1">
            <w:pPr>
              <w:jc w:val="center"/>
              <w:rPr>
                <w:rFonts w:ascii="Calisto MT" w:hAnsi="Calisto MT"/>
                <w:color w:val="18D499"/>
                <w:sz w:val="24"/>
                <w:szCs w:val="24"/>
              </w:rPr>
            </w:pPr>
            <w:r w:rsidRPr="00EC445C">
              <w:rPr>
                <w:rFonts w:ascii="Calisto MT" w:hAnsi="Calisto MT"/>
                <w:color w:val="18D499"/>
                <w:sz w:val="24"/>
                <w:szCs w:val="24"/>
              </w:rPr>
              <w:t>Unit Price</w:t>
            </w:r>
          </w:p>
        </w:tc>
        <w:tc>
          <w:tcPr>
            <w:tcW w:w="1579" w:type="dxa"/>
            <w:tcBorders>
              <w:top w:val="thinThickSmallGap" w:sz="18" w:space="0" w:color="18D499"/>
              <w:left w:val="nil"/>
              <w:bottom w:val="thickThinSmallGap" w:sz="18" w:space="0" w:color="18D499"/>
              <w:right w:val="nil"/>
            </w:tcBorders>
            <w:vAlign w:val="center"/>
          </w:tcPr>
          <w:p w14:paraId="7AD3E653" w14:textId="05480714" w:rsidR="006C66B1" w:rsidRPr="00EC445C" w:rsidRDefault="006C66B1" w:rsidP="006C66B1">
            <w:pPr>
              <w:jc w:val="center"/>
              <w:rPr>
                <w:rFonts w:ascii="Calisto MT" w:hAnsi="Calisto MT"/>
                <w:color w:val="18D499"/>
                <w:sz w:val="24"/>
                <w:szCs w:val="24"/>
              </w:rPr>
            </w:pPr>
            <w:r w:rsidRPr="00EC445C">
              <w:rPr>
                <w:rFonts w:ascii="Calisto MT" w:hAnsi="Calisto MT"/>
                <w:color w:val="18D499"/>
                <w:sz w:val="24"/>
                <w:szCs w:val="24"/>
              </w:rPr>
              <w:t>Total</w:t>
            </w:r>
          </w:p>
        </w:tc>
      </w:tr>
      <w:tr w:rsidR="006C66B1" w:rsidRPr="00182BDC" w14:paraId="005AE0F5" w14:textId="77777777" w:rsidTr="00EC445C">
        <w:trPr>
          <w:trHeight w:val="576"/>
        </w:trPr>
        <w:tc>
          <w:tcPr>
            <w:tcW w:w="2155" w:type="dxa"/>
            <w:tcBorders>
              <w:top w:val="thickThinSmallGap" w:sz="18" w:space="0" w:color="18D499"/>
              <w:left w:val="nil"/>
            </w:tcBorders>
            <w:vAlign w:val="center"/>
          </w:tcPr>
          <w:p w14:paraId="32401C2C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thickThinSmallGap" w:sz="18" w:space="0" w:color="18D499"/>
            </w:tcBorders>
          </w:tcPr>
          <w:p w14:paraId="71302CDC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thickThinSmallGap" w:sz="18" w:space="0" w:color="18D499"/>
            </w:tcBorders>
          </w:tcPr>
          <w:p w14:paraId="0C05EF3F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thickThinSmallGap" w:sz="18" w:space="0" w:color="18D499"/>
              <w:right w:val="nil"/>
            </w:tcBorders>
            <w:vAlign w:val="center"/>
          </w:tcPr>
          <w:p w14:paraId="60859967" w14:textId="1AECDDCE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C66B1" w:rsidRPr="00182BDC" w14:paraId="14B87894" w14:textId="77777777" w:rsidTr="00EC445C">
        <w:trPr>
          <w:trHeight w:val="576"/>
        </w:trPr>
        <w:tc>
          <w:tcPr>
            <w:tcW w:w="2155" w:type="dxa"/>
            <w:tcBorders>
              <w:left w:val="nil"/>
            </w:tcBorders>
            <w:vAlign w:val="center"/>
          </w:tcPr>
          <w:p w14:paraId="3974D6FE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E1D413E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826" w:type="dxa"/>
          </w:tcPr>
          <w:p w14:paraId="5F31D59A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nil"/>
            </w:tcBorders>
            <w:vAlign w:val="center"/>
          </w:tcPr>
          <w:p w14:paraId="5268ACC2" w14:textId="5AB7FB55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C66B1" w:rsidRPr="00182BDC" w14:paraId="61B9892E" w14:textId="77777777" w:rsidTr="00EC445C">
        <w:trPr>
          <w:trHeight w:val="576"/>
        </w:trPr>
        <w:tc>
          <w:tcPr>
            <w:tcW w:w="2155" w:type="dxa"/>
            <w:tcBorders>
              <w:left w:val="nil"/>
            </w:tcBorders>
            <w:vAlign w:val="center"/>
          </w:tcPr>
          <w:p w14:paraId="03F6810A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5B29E24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826" w:type="dxa"/>
          </w:tcPr>
          <w:p w14:paraId="4179532A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nil"/>
            </w:tcBorders>
            <w:vAlign w:val="center"/>
          </w:tcPr>
          <w:p w14:paraId="22C103BF" w14:textId="15DC5A1A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C66B1" w:rsidRPr="00182BDC" w14:paraId="313E487E" w14:textId="77777777" w:rsidTr="00EC445C">
        <w:trPr>
          <w:trHeight w:val="576"/>
        </w:trPr>
        <w:tc>
          <w:tcPr>
            <w:tcW w:w="2155" w:type="dxa"/>
            <w:tcBorders>
              <w:left w:val="nil"/>
            </w:tcBorders>
            <w:vAlign w:val="center"/>
          </w:tcPr>
          <w:p w14:paraId="4DDBB4D0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0B47911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826" w:type="dxa"/>
          </w:tcPr>
          <w:p w14:paraId="26952B10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nil"/>
            </w:tcBorders>
            <w:vAlign w:val="center"/>
          </w:tcPr>
          <w:p w14:paraId="43A1CCE5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C66B1" w:rsidRPr="00182BDC" w14:paraId="0412ABDF" w14:textId="77777777" w:rsidTr="00EC445C">
        <w:trPr>
          <w:trHeight w:val="576"/>
        </w:trPr>
        <w:tc>
          <w:tcPr>
            <w:tcW w:w="2155" w:type="dxa"/>
            <w:tcBorders>
              <w:left w:val="nil"/>
            </w:tcBorders>
            <w:vAlign w:val="center"/>
          </w:tcPr>
          <w:p w14:paraId="4F82E025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ADDC188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826" w:type="dxa"/>
          </w:tcPr>
          <w:p w14:paraId="5856734B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nil"/>
            </w:tcBorders>
            <w:vAlign w:val="center"/>
          </w:tcPr>
          <w:p w14:paraId="0791EBE0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C66B1" w:rsidRPr="00182BDC" w14:paraId="320C6EF4" w14:textId="77777777" w:rsidTr="00EC445C">
        <w:trPr>
          <w:trHeight w:val="576"/>
        </w:trPr>
        <w:tc>
          <w:tcPr>
            <w:tcW w:w="2155" w:type="dxa"/>
            <w:tcBorders>
              <w:left w:val="nil"/>
            </w:tcBorders>
            <w:vAlign w:val="center"/>
          </w:tcPr>
          <w:p w14:paraId="55F2E282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1E874FC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2DDCC6A2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right w:val="nil"/>
            </w:tcBorders>
            <w:vAlign w:val="center"/>
          </w:tcPr>
          <w:p w14:paraId="09BCFB96" w14:textId="77777777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C66B1" w:rsidRPr="00182BDC" w14:paraId="1942E9AD" w14:textId="77777777" w:rsidTr="00EC445C">
        <w:trPr>
          <w:trHeight w:val="576"/>
        </w:trPr>
        <w:tc>
          <w:tcPr>
            <w:tcW w:w="5665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1ABE8BD" w14:textId="0E1B8CB1" w:rsidR="006C66B1" w:rsidRPr="006C66B1" w:rsidRDefault="006C66B1" w:rsidP="006C66B1">
            <w:pPr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2EB61C25" w14:textId="6413B86A" w:rsidR="006C66B1" w:rsidRPr="00182BDC" w:rsidRDefault="006C66B1" w:rsidP="006C66B1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6C66B1">
              <w:rPr>
                <w:rFonts w:ascii="Calisto MT" w:hAnsi="Calisto MT"/>
                <w:sz w:val="24"/>
                <w:szCs w:val="24"/>
              </w:rPr>
              <w:t>Subtotal</w:t>
            </w:r>
          </w:p>
        </w:tc>
        <w:tc>
          <w:tcPr>
            <w:tcW w:w="1579" w:type="dxa"/>
            <w:tcBorders>
              <w:right w:val="nil"/>
            </w:tcBorders>
            <w:vAlign w:val="center"/>
          </w:tcPr>
          <w:p w14:paraId="4F6CBAB1" w14:textId="6678432E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C66B1" w:rsidRPr="00182BDC" w14:paraId="70A4AF63" w14:textId="77777777" w:rsidTr="00EC445C">
        <w:trPr>
          <w:trHeight w:val="576"/>
        </w:trPr>
        <w:tc>
          <w:tcPr>
            <w:tcW w:w="566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933C07" w14:textId="51F10D62" w:rsidR="006C66B1" w:rsidRPr="006C66B1" w:rsidRDefault="006C66B1" w:rsidP="006C66B1">
            <w:pPr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2E1BF7F6" w14:textId="6396B517" w:rsidR="006C66B1" w:rsidRPr="00182BDC" w:rsidRDefault="006C66B1" w:rsidP="006C66B1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6C66B1">
              <w:rPr>
                <w:rFonts w:ascii="Calisto MT" w:hAnsi="Calisto MT"/>
                <w:sz w:val="24"/>
                <w:szCs w:val="24"/>
              </w:rPr>
              <w:t>Sales Tax</w:t>
            </w:r>
          </w:p>
        </w:tc>
        <w:tc>
          <w:tcPr>
            <w:tcW w:w="1579" w:type="dxa"/>
            <w:tcBorders>
              <w:right w:val="nil"/>
            </w:tcBorders>
            <w:vAlign w:val="center"/>
          </w:tcPr>
          <w:p w14:paraId="47F0817F" w14:textId="1B628884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C66B1" w:rsidRPr="00182BDC" w14:paraId="30AADC20" w14:textId="77777777" w:rsidTr="00EC445C">
        <w:trPr>
          <w:trHeight w:val="576"/>
        </w:trPr>
        <w:tc>
          <w:tcPr>
            <w:tcW w:w="566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BA1EBF" w14:textId="279B5373" w:rsidR="006C66B1" w:rsidRPr="006C66B1" w:rsidRDefault="006C66B1" w:rsidP="006C66B1">
            <w:pPr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nil"/>
              <w:bottom w:val="thinThickSmallGap" w:sz="18" w:space="0" w:color="18D499"/>
            </w:tcBorders>
            <w:vAlign w:val="center"/>
          </w:tcPr>
          <w:p w14:paraId="7D11AA48" w14:textId="27AE137E" w:rsidR="006C66B1" w:rsidRPr="00182BDC" w:rsidRDefault="006C66B1" w:rsidP="006C66B1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6C66B1">
              <w:rPr>
                <w:rFonts w:ascii="Calisto MT" w:hAnsi="Calisto MT"/>
                <w:sz w:val="24"/>
                <w:szCs w:val="24"/>
              </w:rPr>
              <w:t>Shipping &amp; Handling</w:t>
            </w:r>
          </w:p>
        </w:tc>
        <w:tc>
          <w:tcPr>
            <w:tcW w:w="1579" w:type="dxa"/>
            <w:tcBorders>
              <w:bottom w:val="thinThickSmallGap" w:sz="18" w:space="0" w:color="18D499"/>
              <w:right w:val="nil"/>
            </w:tcBorders>
            <w:vAlign w:val="center"/>
          </w:tcPr>
          <w:p w14:paraId="2D7D080E" w14:textId="02046134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C66B1" w:rsidRPr="00182BDC" w14:paraId="06A8AD7A" w14:textId="77777777" w:rsidTr="00EC445C">
        <w:trPr>
          <w:trHeight w:val="576"/>
        </w:trPr>
        <w:tc>
          <w:tcPr>
            <w:tcW w:w="566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E896CF" w14:textId="0CDD3D5E" w:rsidR="006C66B1" w:rsidRPr="006C66B1" w:rsidRDefault="006C66B1" w:rsidP="006C66B1">
            <w:pPr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thinThickSmallGap" w:sz="18" w:space="0" w:color="18D499"/>
              <w:left w:val="nil"/>
              <w:bottom w:val="thickThinSmallGap" w:sz="18" w:space="0" w:color="18D499"/>
            </w:tcBorders>
            <w:vAlign w:val="center"/>
          </w:tcPr>
          <w:p w14:paraId="0A80D7B0" w14:textId="5C2E7DF9" w:rsidR="006C66B1" w:rsidRPr="00182BDC" w:rsidRDefault="006C66B1" w:rsidP="006C66B1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6C66B1">
              <w:rPr>
                <w:rFonts w:ascii="Calisto MT" w:hAnsi="Calisto MT"/>
                <w:sz w:val="24"/>
                <w:szCs w:val="24"/>
              </w:rPr>
              <w:t>Total Due</w:t>
            </w:r>
          </w:p>
        </w:tc>
        <w:tc>
          <w:tcPr>
            <w:tcW w:w="1579" w:type="dxa"/>
            <w:tcBorders>
              <w:top w:val="thinThickSmallGap" w:sz="18" w:space="0" w:color="18D499"/>
              <w:bottom w:val="thickThinSmallGap" w:sz="18" w:space="0" w:color="18D499"/>
              <w:right w:val="nil"/>
            </w:tcBorders>
            <w:vAlign w:val="center"/>
          </w:tcPr>
          <w:p w14:paraId="0BD50836" w14:textId="29BE7450" w:rsidR="006C66B1" w:rsidRPr="00182BDC" w:rsidRDefault="006C66B1" w:rsidP="006C66B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1E7A4336" w14:textId="77777777" w:rsidR="00B8600D" w:rsidRPr="00D352BF" w:rsidRDefault="00B8600D">
      <w:pPr>
        <w:rPr>
          <w:rFonts w:ascii="Calisto MT" w:hAnsi="Calisto MT"/>
          <w:sz w:val="28"/>
          <w:szCs w:val="28"/>
        </w:rPr>
      </w:pPr>
    </w:p>
    <w:p w14:paraId="64182CC2" w14:textId="1F912662" w:rsidR="00DE59D0" w:rsidRPr="00B8600D" w:rsidRDefault="00B8600D">
      <w:pPr>
        <w:rPr>
          <w:rFonts w:ascii="Calisto MT" w:hAnsi="Calisto MT"/>
          <w:sz w:val="36"/>
          <w:szCs w:val="36"/>
        </w:rPr>
      </w:pPr>
      <w:r w:rsidRPr="00B8600D">
        <w:rPr>
          <w:rFonts w:ascii="Calisto MT" w:hAnsi="Calisto MT"/>
          <w:sz w:val="36"/>
          <w:szCs w:val="36"/>
        </w:rPr>
        <w:t>Company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57"/>
        <w:gridCol w:w="3355"/>
      </w:tblGrid>
      <w:tr w:rsidR="00D363F3" w14:paraId="4ABEAF30" w14:textId="77777777" w:rsidTr="00D363F3">
        <w:trPr>
          <w:trHeight w:val="728"/>
        </w:trPr>
        <w:tc>
          <w:tcPr>
            <w:tcW w:w="1667" w:type="pct"/>
            <w:vAlign w:val="center"/>
          </w:tcPr>
          <w:p w14:paraId="221F82AA" w14:textId="732F4124" w:rsidR="00D363F3" w:rsidRPr="00B8600D" w:rsidRDefault="00B34F0C" w:rsidP="00B8600D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 Telephone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[Tel Telephone]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E3F33AC" w14:textId="318CD533" w:rsidR="00D363F3" w:rsidRPr="00B8600D" w:rsidRDefault="00B34F0C" w:rsidP="00B8600D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ax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[Fax]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70C2FC43" w14:textId="77777777" w:rsidR="00B34F0C" w:rsidRDefault="00B34F0C" w:rsidP="00B8600D">
            <w:pP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0" w:name="Text1"/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39AE2BE5" w14:textId="46ACDDBA" w:rsidR="00B34F0C" w:rsidRPr="00B8600D" w:rsidRDefault="00B34F0C" w:rsidP="00B8600D">
            <w:pPr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[City, ST ZIP]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567040BD" w14:textId="77777777" w:rsidR="00D363F3" w:rsidRDefault="00B34F0C" w:rsidP="00B8600D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ebsite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[Website]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9D6C4EF" w14:textId="7F34D43C" w:rsidR="00B34F0C" w:rsidRPr="00B8600D" w:rsidRDefault="00B34F0C" w:rsidP="00B8600D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[Email]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6395CA9F" w14:textId="77777777" w:rsidR="00B8600D" w:rsidRPr="00B8600D" w:rsidRDefault="00B8600D" w:rsidP="00B8600D">
      <w:pPr>
        <w:rPr>
          <w:rFonts w:ascii="Calisto MT" w:hAnsi="Calisto MT"/>
          <w:sz w:val="24"/>
          <w:szCs w:val="24"/>
        </w:rPr>
      </w:pPr>
    </w:p>
    <w:sectPr w:rsidR="00B8600D" w:rsidRPr="00B8600D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40EE" w14:textId="77777777" w:rsidR="00D4475D" w:rsidRDefault="00D4475D" w:rsidP="00A87E03">
      <w:pPr>
        <w:spacing w:after="0" w:line="240" w:lineRule="auto"/>
      </w:pPr>
      <w:r>
        <w:separator/>
      </w:r>
    </w:p>
  </w:endnote>
  <w:endnote w:type="continuationSeparator" w:id="0">
    <w:p w14:paraId="33845684" w14:textId="77777777" w:rsidR="00D4475D" w:rsidRDefault="00D4475D" w:rsidP="00A8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7B7C" w14:textId="77777777" w:rsidR="00A87E03" w:rsidRDefault="00A87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6B7E" w14:textId="6C7F7095" w:rsidR="00A87E03" w:rsidRDefault="00A87E0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0EEA8E" wp14:editId="0E12DF86">
          <wp:simplePos x="0" y="0"/>
          <wp:positionH relativeFrom="column">
            <wp:posOffset>-115614</wp:posOffset>
          </wp:positionH>
          <wp:positionV relativeFrom="page">
            <wp:posOffset>9287970</wp:posOffset>
          </wp:positionV>
          <wp:extent cx="578069" cy="578069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2E6" w14:textId="77777777" w:rsidR="00A87E03" w:rsidRDefault="00A87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AFD5" w14:textId="77777777" w:rsidR="00D4475D" w:rsidRDefault="00D4475D" w:rsidP="00A87E03">
      <w:pPr>
        <w:spacing w:after="0" w:line="240" w:lineRule="auto"/>
      </w:pPr>
      <w:r>
        <w:separator/>
      </w:r>
    </w:p>
  </w:footnote>
  <w:footnote w:type="continuationSeparator" w:id="0">
    <w:p w14:paraId="52D5D81B" w14:textId="77777777" w:rsidR="00D4475D" w:rsidRDefault="00D4475D" w:rsidP="00A8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0489" w14:textId="77777777" w:rsidR="00A87E03" w:rsidRDefault="00A87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C3F8" w14:textId="77777777" w:rsidR="00A87E03" w:rsidRDefault="00A87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B3A3" w14:textId="77777777" w:rsidR="00A87E03" w:rsidRDefault="00A87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182BDC"/>
    <w:rsid w:val="00203E10"/>
    <w:rsid w:val="002975C0"/>
    <w:rsid w:val="00355B6D"/>
    <w:rsid w:val="00630774"/>
    <w:rsid w:val="00631FFC"/>
    <w:rsid w:val="006C66B1"/>
    <w:rsid w:val="00A87E03"/>
    <w:rsid w:val="00B11E3E"/>
    <w:rsid w:val="00B34F0C"/>
    <w:rsid w:val="00B503C0"/>
    <w:rsid w:val="00B8600D"/>
    <w:rsid w:val="00D352BF"/>
    <w:rsid w:val="00D363F3"/>
    <w:rsid w:val="00D4475D"/>
    <w:rsid w:val="00DE59D0"/>
    <w:rsid w:val="00E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B8600D"/>
    <w:pPr>
      <w:spacing w:after="0" w:line="240" w:lineRule="auto"/>
      <w:ind w:left="29" w:right="29"/>
    </w:pPr>
    <w:rPr>
      <w:rFonts w:eastAsiaTheme="minorEastAsia"/>
      <w:color w:val="2F5496" w:themeColor="accent1" w:themeShade="BF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8600D"/>
    <w:rPr>
      <w:rFonts w:eastAsiaTheme="minorEastAsia"/>
      <w:color w:val="2F5496" w:themeColor="accent1" w:themeShade="BF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86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2023-02-16T05:44:00Z</dcterms:created>
  <dcterms:modified xsi:type="dcterms:W3CDTF">2023-04-24T22:30:00Z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