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6E10" w14:textId="53A965E6" w:rsidR="00E31E6E" w:rsidRPr="00EE5C36" w:rsidRDefault="00E31E6E" w:rsidP="00AC0B70">
      <w:pPr>
        <w:spacing w:after="0" w:line="276" w:lineRule="auto"/>
        <w:rPr>
          <w:rFonts w:ascii="Century Gothic" w:hAnsi="Century Gothic" w:cs="Levenim MT"/>
          <w:sz w:val="24"/>
          <w:szCs w:val="24"/>
        </w:rPr>
      </w:pP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9"/>
        <w:gridCol w:w="4334"/>
        <w:gridCol w:w="3243"/>
      </w:tblGrid>
      <w:tr w:rsidR="00AC0B70" w:rsidRPr="00EE5C36" w14:paraId="49E4632A" w14:textId="77777777" w:rsidTr="00AC0B70">
        <w:trPr>
          <w:trHeight w:val="8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747D5DD" w14:textId="17B771DB" w:rsidR="00AC0B70" w:rsidRPr="00EE5C36" w:rsidRDefault="00AC0B70" w:rsidP="00960273">
            <w:pPr>
              <w:spacing w:after="0" w:line="276" w:lineRule="auto"/>
              <w:jc w:val="center"/>
              <w:rPr>
                <w:rFonts w:ascii="Century Gothic" w:hAnsi="Century Gothic" w:cs="Levenim MT"/>
                <w:b/>
                <w:color w:val="000000" w:themeColor="text1"/>
                <w:sz w:val="36"/>
                <w:szCs w:val="36"/>
                <w:u w:val="single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36"/>
                <w:szCs w:val="36"/>
                <w:u w:val="single"/>
              </w:rPr>
              <w:t>PETTY CASH RECEIPT</w:t>
            </w:r>
          </w:p>
        </w:tc>
      </w:tr>
      <w:tr w:rsidR="00AC0B70" w:rsidRPr="00EE5C36" w14:paraId="4C4825A2" w14:textId="77777777" w:rsidTr="00AC0B70">
        <w:trPr>
          <w:trHeight w:val="576"/>
        </w:trPr>
        <w:tc>
          <w:tcPr>
            <w:tcW w:w="3333" w:type="pct"/>
            <w:gridSpan w:val="2"/>
            <w:shd w:val="clear" w:color="auto" w:fill="FFFFFF" w:themeFill="background1"/>
            <w:vAlign w:val="center"/>
          </w:tcPr>
          <w:p w14:paraId="371AD8A6" w14:textId="59F9052A" w:rsidR="00AC0B70" w:rsidRPr="00EE5C36" w:rsidRDefault="00AC0B70" w:rsidP="00AC0B70">
            <w:pPr>
              <w:spacing w:after="0" w:line="276" w:lineRule="auto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Date:</w:t>
            </w: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BF62077" w14:textId="41480E73" w:rsidR="00AC0B70" w:rsidRPr="00EE5C36" w:rsidRDefault="00AC0B70" w:rsidP="00AC0B70">
            <w:pPr>
              <w:spacing w:after="0" w:line="276" w:lineRule="auto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No:</w:t>
            </w:r>
            <w:r w:rsidRPr="00EE5C36">
              <w:rPr>
                <w:rFonts w:ascii="Century Gothic" w:hAnsi="Century Gothic" w:cs="Levenim M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0B70" w:rsidRPr="00EE5C36" w14:paraId="7ABFD739" w14:textId="77777777" w:rsidTr="00AC0B70">
        <w:trPr>
          <w:trHeight w:val="576"/>
        </w:trPr>
        <w:tc>
          <w:tcPr>
            <w:tcW w:w="3333" w:type="pct"/>
            <w:gridSpan w:val="2"/>
            <w:shd w:val="clear" w:color="auto" w:fill="FFFFFF" w:themeFill="background1"/>
            <w:vAlign w:val="center"/>
          </w:tcPr>
          <w:p w14:paraId="2181B823" w14:textId="6B0A006B" w:rsidR="00AC0B70" w:rsidRPr="00EE5C36" w:rsidRDefault="00AC0B70" w:rsidP="00AC0B70">
            <w:pPr>
              <w:spacing w:after="0" w:line="276" w:lineRule="auto"/>
              <w:jc w:val="right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Amount: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881E877" w14:textId="0C2352F7" w:rsidR="00AC0B70" w:rsidRPr="00EE5C36" w:rsidRDefault="00AC0B70" w:rsidP="00AC0B70">
            <w:pPr>
              <w:spacing w:after="0" w:line="276" w:lineRule="auto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$</w:t>
            </w:r>
          </w:p>
        </w:tc>
      </w:tr>
      <w:tr w:rsidR="00E31E6E" w:rsidRPr="00EE5C36" w14:paraId="5C95F465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59BD20F7" w14:textId="77777777" w:rsidR="00E31E6E" w:rsidRPr="00EE5C36" w:rsidRDefault="00E31E6E" w:rsidP="00AC0B70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Description: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47A69459" w14:textId="77777777" w:rsidR="00E31E6E" w:rsidRPr="00EE5C36" w:rsidRDefault="00E31E6E" w:rsidP="00AC0B70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  <w:tr w:rsidR="00E31E6E" w:rsidRPr="00EE5C36" w14:paraId="26065112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7FCDAD44" w14:textId="77777777" w:rsidR="00E31E6E" w:rsidRPr="00EE5C36" w:rsidRDefault="00E31E6E" w:rsidP="00AC0B70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Charged to: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107CFD19" w14:textId="77777777" w:rsidR="00E31E6E" w:rsidRPr="00EE5C36" w:rsidRDefault="00E31E6E" w:rsidP="00AC0B70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  <w:tr w:rsidR="00E31E6E" w:rsidRPr="00EE5C36" w14:paraId="68F5E101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5B60E0BA" w14:textId="77777777" w:rsidR="00E31E6E" w:rsidRPr="00EE5C36" w:rsidRDefault="00E31E6E" w:rsidP="00AC0B70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Received by: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2E9A1A76" w14:textId="77777777" w:rsidR="00E31E6E" w:rsidRPr="00EE5C36" w:rsidRDefault="00E31E6E" w:rsidP="00AC0B70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  <w:tr w:rsidR="00E31E6E" w:rsidRPr="00EE5C36" w14:paraId="42C81396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3BC5CFC9" w14:textId="77777777" w:rsidR="00E31E6E" w:rsidRPr="00EE5C36" w:rsidRDefault="00E31E6E" w:rsidP="00AC0B70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Approved by: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2EC1257E" w14:textId="77777777" w:rsidR="00E31E6E" w:rsidRPr="00EE5C36" w:rsidRDefault="00E31E6E" w:rsidP="00AC0B70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</w:tbl>
    <w:p w14:paraId="3E39FA00" w14:textId="77777777" w:rsidR="00AC0B70" w:rsidRPr="00EE5C36" w:rsidRDefault="00AC0B70" w:rsidP="00AC0B70">
      <w:pPr>
        <w:spacing w:after="0" w:line="276" w:lineRule="auto"/>
        <w:rPr>
          <w:rFonts w:ascii="Century Gothic" w:hAnsi="Century Gothic" w:cs="Levenim MT"/>
          <w:sz w:val="24"/>
          <w:szCs w:val="24"/>
        </w:rPr>
      </w:pPr>
    </w:p>
    <w:p w14:paraId="5483A2FB" w14:textId="77777777" w:rsidR="0002445B" w:rsidRPr="00EE5C36" w:rsidRDefault="0002445B" w:rsidP="00AC0B70">
      <w:pPr>
        <w:spacing w:after="0" w:line="276" w:lineRule="auto"/>
        <w:rPr>
          <w:rFonts w:ascii="Century Gothic" w:hAnsi="Century Gothic" w:cs="Levenim MT"/>
          <w:sz w:val="24"/>
          <w:szCs w:val="24"/>
        </w:rPr>
      </w:pP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9"/>
        <w:gridCol w:w="4334"/>
        <w:gridCol w:w="3243"/>
      </w:tblGrid>
      <w:tr w:rsidR="00AC0B70" w:rsidRPr="00EE5C36" w14:paraId="59C16B4E" w14:textId="77777777" w:rsidTr="006211BF">
        <w:trPr>
          <w:trHeight w:val="8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F2D5924" w14:textId="77777777" w:rsidR="00AC0B70" w:rsidRPr="00EE5C36" w:rsidRDefault="00AC0B70" w:rsidP="006211BF">
            <w:pPr>
              <w:spacing w:after="0" w:line="276" w:lineRule="auto"/>
              <w:jc w:val="center"/>
              <w:rPr>
                <w:rFonts w:ascii="Century Gothic" w:hAnsi="Century Gothic" w:cs="Levenim MT"/>
                <w:b/>
                <w:color w:val="000000" w:themeColor="text1"/>
                <w:sz w:val="36"/>
                <w:szCs w:val="36"/>
                <w:u w:val="single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36"/>
                <w:szCs w:val="36"/>
                <w:u w:val="single"/>
              </w:rPr>
              <w:t>PETTY CASH RECEIPT</w:t>
            </w:r>
          </w:p>
        </w:tc>
      </w:tr>
      <w:tr w:rsidR="00AC0B70" w:rsidRPr="00EE5C36" w14:paraId="45A3E95E" w14:textId="77777777" w:rsidTr="006211BF">
        <w:trPr>
          <w:trHeight w:val="576"/>
        </w:trPr>
        <w:tc>
          <w:tcPr>
            <w:tcW w:w="3333" w:type="pct"/>
            <w:gridSpan w:val="2"/>
            <w:shd w:val="clear" w:color="auto" w:fill="FFFFFF" w:themeFill="background1"/>
            <w:vAlign w:val="center"/>
          </w:tcPr>
          <w:p w14:paraId="6C3E7623" w14:textId="77777777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Date:</w:t>
            </w: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ab/>
            </w:r>
            <w:r w:rsidRPr="00EE5C36">
              <w:rPr>
                <w:rFonts w:ascii="Century Gothic" w:hAnsi="Century Gothic" w:cs="Levenim MT"/>
                <w:color w:val="000000" w:themeColor="text1"/>
                <w:sz w:val="24"/>
                <w:szCs w:val="24"/>
              </w:rPr>
              <w:t>[mm/dd/yyyy]</w:t>
            </w:r>
            <w:r w:rsidRPr="00EE5C36">
              <w:rPr>
                <w:rFonts w:ascii="Century Gothic" w:hAnsi="Century Gothic" w:cs="Levenim M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346FEA6" w14:textId="591048C8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No:</w:t>
            </w:r>
            <w:r w:rsidRPr="00EE5C36">
              <w:rPr>
                <w:rFonts w:ascii="Century Gothic" w:hAnsi="Century Gothic" w:cs="Levenim M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0B70" w:rsidRPr="00EE5C36" w14:paraId="425DE6AF" w14:textId="77777777" w:rsidTr="006211BF">
        <w:trPr>
          <w:trHeight w:val="576"/>
        </w:trPr>
        <w:tc>
          <w:tcPr>
            <w:tcW w:w="3333" w:type="pct"/>
            <w:gridSpan w:val="2"/>
            <w:shd w:val="clear" w:color="auto" w:fill="FFFFFF" w:themeFill="background1"/>
            <w:vAlign w:val="center"/>
          </w:tcPr>
          <w:p w14:paraId="3C3C846E" w14:textId="77777777" w:rsidR="00AC0B70" w:rsidRPr="00EE5C36" w:rsidRDefault="00AC0B70" w:rsidP="006211BF">
            <w:pPr>
              <w:spacing w:after="0" w:line="276" w:lineRule="auto"/>
              <w:jc w:val="right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Amount: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8B13C29" w14:textId="60C4F313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$</w:t>
            </w:r>
          </w:p>
        </w:tc>
      </w:tr>
      <w:tr w:rsidR="00AC0B70" w:rsidRPr="00EE5C36" w14:paraId="1F89ECE8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27678FBB" w14:textId="77777777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Description: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4B01CFB3" w14:textId="77777777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  <w:tr w:rsidR="00AC0B70" w:rsidRPr="00EE5C36" w14:paraId="549C8E37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095242D2" w14:textId="77777777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Charged to: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33DA3128" w14:textId="77777777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  <w:tr w:rsidR="00AC0B70" w:rsidRPr="00EE5C36" w14:paraId="249EDFCE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1508C726" w14:textId="77777777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Received by: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0CCCB741" w14:textId="77777777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  <w:tr w:rsidR="00AC0B70" w:rsidRPr="00EE5C36" w14:paraId="43CB6EDF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7DFC953C" w14:textId="77777777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Approved by: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5DF60FDD" w14:textId="77777777" w:rsidR="00AC0B70" w:rsidRPr="00EE5C36" w:rsidRDefault="00AC0B70" w:rsidP="006211BF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</w:tbl>
    <w:p w14:paraId="10BBC97C" w14:textId="77777777" w:rsidR="00AC0B70" w:rsidRPr="00EE5C36" w:rsidRDefault="00AC0B70" w:rsidP="00AC0B70">
      <w:pPr>
        <w:spacing w:after="0" w:line="276" w:lineRule="auto"/>
        <w:rPr>
          <w:rFonts w:ascii="Century Gothic" w:hAnsi="Century Gothic" w:cs="Levenim MT"/>
          <w:sz w:val="24"/>
          <w:szCs w:val="24"/>
        </w:rPr>
      </w:pPr>
    </w:p>
    <w:p w14:paraId="7FA6E922" w14:textId="4DD3A714" w:rsidR="00E31E6E" w:rsidRPr="00EE5C36" w:rsidRDefault="00E31E6E" w:rsidP="00AC0B70">
      <w:pPr>
        <w:spacing w:after="0" w:line="276" w:lineRule="auto"/>
        <w:rPr>
          <w:rFonts w:ascii="Century Gothic" w:hAnsi="Century Gothic" w:cs="Levenim MT"/>
          <w:sz w:val="24"/>
          <w:szCs w:val="24"/>
        </w:rPr>
      </w:pP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9"/>
        <w:gridCol w:w="4334"/>
        <w:gridCol w:w="3243"/>
      </w:tblGrid>
      <w:tr w:rsidR="0002445B" w:rsidRPr="00EE5C36" w14:paraId="78A6E44D" w14:textId="77777777" w:rsidTr="00721BDE">
        <w:trPr>
          <w:trHeight w:val="8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E47842F" w14:textId="77777777" w:rsidR="0002445B" w:rsidRPr="00EE5C36" w:rsidRDefault="0002445B" w:rsidP="00721BDE">
            <w:pPr>
              <w:spacing w:after="0" w:line="276" w:lineRule="auto"/>
              <w:jc w:val="center"/>
              <w:rPr>
                <w:rFonts w:ascii="Century Gothic" w:hAnsi="Century Gothic" w:cs="Levenim MT"/>
                <w:b/>
                <w:color w:val="000000" w:themeColor="text1"/>
                <w:sz w:val="36"/>
                <w:szCs w:val="36"/>
                <w:u w:val="single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36"/>
                <w:szCs w:val="36"/>
                <w:u w:val="single"/>
              </w:rPr>
              <w:t>PETTY CASH RECEIPT</w:t>
            </w:r>
          </w:p>
        </w:tc>
      </w:tr>
      <w:tr w:rsidR="0002445B" w:rsidRPr="00EE5C36" w14:paraId="4119A6BC" w14:textId="77777777" w:rsidTr="0002445B">
        <w:trPr>
          <w:trHeight w:val="576"/>
        </w:trPr>
        <w:tc>
          <w:tcPr>
            <w:tcW w:w="3333" w:type="pct"/>
            <w:gridSpan w:val="2"/>
            <w:shd w:val="clear" w:color="auto" w:fill="FFFFFF" w:themeFill="background1"/>
            <w:vAlign w:val="center"/>
          </w:tcPr>
          <w:p w14:paraId="35914706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Date:</w:t>
            </w: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15E7E22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No:</w:t>
            </w:r>
            <w:r w:rsidRPr="00EE5C36">
              <w:rPr>
                <w:rFonts w:ascii="Century Gothic" w:hAnsi="Century Gothic" w:cs="Levenim M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445B" w:rsidRPr="00EE5C36" w14:paraId="4F821D50" w14:textId="77777777" w:rsidTr="0002445B">
        <w:trPr>
          <w:trHeight w:val="576"/>
        </w:trPr>
        <w:tc>
          <w:tcPr>
            <w:tcW w:w="3333" w:type="pct"/>
            <w:gridSpan w:val="2"/>
            <w:shd w:val="clear" w:color="auto" w:fill="FFFFFF" w:themeFill="background1"/>
            <w:vAlign w:val="center"/>
          </w:tcPr>
          <w:p w14:paraId="101E3F9C" w14:textId="77777777" w:rsidR="0002445B" w:rsidRPr="00EE5C36" w:rsidRDefault="0002445B" w:rsidP="00721BDE">
            <w:pPr>
              <w:spacing w:after="0" w:line="276" w:lineRule="auto"/>
              <w:jc w:val="right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Amount: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37AF7D2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color w:val="000000" w:themeColor="text1"/>
                <w:sz w:val="24"/>
                <w:szCs w:val="24"/>
              </w:rPr>
              <w:t>$</w:t>
            </w:r>
          </w:p>
        </w:tc>
      </w:tr>
      <w:tr w:rsidR="0002445B" w:rsidRPr="00EE5C36" w14:paraId="12D65AF0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4DAB60CD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Description: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42AD710A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  <w:tr w:rsidR="0002445B" w:rsidRPr="00EE5C36" w14:paraId="5A3E84BC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446B558C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Charged to: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64BDA3B7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  <w:tr w:rsidR="0002445B" w:rsidRPr="00EE5C36" w14:paraId="5466C246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2B7717A9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Received by: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12D36F6F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  <w:tr w:rsidR="0002445B" w:rsidRPr="00EE5C36" w14:paraId="4E60348B" w14:textId="77777777" w:rsidTr="0002445B">
        <w:trPr>
          <w:trHeight w:val="432"/>
        </w:trPr>
        <w:tc>
          <w:tcPr>
            <w:tcW w:w="1105" w:type="pct"/>
            <w:shd w:val="clear" w:color="auto" w:fill="auto"/>
            <w:vAlign w:val="center"/>
          </w:tcPr>
          <w:p w14:paraId="0537E62D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b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b/>
                <w:sz w:val="24"/>
                <w:szCs w:val="24"/>
              </w:rPr>
              <w:t xml:space="preserve">Approved by: </w:t>
            </w:r>
          </w:p>
        </w:tc>
        <w:tc>
          <w:tcPr>
            <w:tcW w:w="3895" w:type="pct"/>
            <w:gridSpan w:val="2"/>
            <w:shd w:val="clear" w:color="auto" w:fill="auto"/>
            <w:vAlign w:val="center"/>
          </w:tcPr>
          <w:p w14:paraId="4C8611A8" w14:textId="77777777" w:rsidR="0002445B" w:rsidRPr="00EE5C36" w:rsidRDefault="0002445B" w:rsidP="00721BDE">
            <w:pPr>
              <w:spacing w:after="0" w:line="276" w:lineRule="auto"/>
              <w:rPr>
                <w:rFonts w:ascii="Century Gothic" w:hAnsi="Century Gothic" w:cs="Levenim MT"/>
                <w:sz w:val="24"/>
                <w:szCs w:val="24"/>
              </w:rPr>
            </w:pPr>
            <w:r w:rsidRPr="00EE5C36">
              <w:rPr>
                <w:rFonts w:ascii="Century Gothic" w:hAnsi="Century Gothic" w:cs="Levenim MT"/>
                <w:sz w:val="24"/>
                <w:szCs w:val="24"/>
              </w:rPr>
              <w:t xml:space="preserve"> </w:t>
            </w:r>
          </w:p>
        </w:tc>
      </w:tr>
    </w:tbl>
    <w:p w14:paraId="3DDFAF86" w14:textId="77777777" w:rsidR="00E31E6E" w:rsidRPr="00EE5C36" w:rsidRDefault="00E31E6E" w:rsidP="00AC0B70">
      <w:pPr>
        <w:spacing w:after="0" w:line="276" w:lineRule="auto"/>
        <w:rPr>
          <w:rFonts w:ascii="Century Gothic" w:hAnsi="Century Gothic" w:cs="Levenim MT"/>
          <w:sz w:val="24"/>
          <w:szCs w:val="24"/>
        </w:rPr>
      </w:pPr>
    </w:p>
    <w:sectPr w:rsidR="00E31E6E" w:rsidRPr="00EE5C36" w:rsidSect="00AC0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A230" w14:textId="77777777" w:rsidR="00025E69" w:rsidRDefault="00025E69" w:rsidP="006D05B2">
      <w:pPr>
        <w:spacing w:after="0" w:line="240" w:lineRule="auto"/>
      </w:pPr>
      <w:r>
        <w:separator/>
      </w:r>
    </w:p>
  </w:endnote>
  <w:endnote w:type="continuationSeparator" w:id="0">
    <w:p w14:paraId="24F79C02" w14:textId="77777777" w:rsidR="00025E69" w:rsidRDefault="00025E69" w:rsidP="006D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5855" w14:textId="77777777" w:rsidR="006D05B2" w:rsidRDefault="006D0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3CD8" w14:textId="2306583B" w:rsidR="006D05B2" w:rsidRDefault="006D05B2">
    <w:pPr>
      <w:pStyle w:val="Footer"/>
    </w:pPr>
    <w:r>
      <w:rPr>
        <w:noProof/>
      </w:rPr>
      <w:drawing>
        <wp:inline distT="0" distB="0" distL="0" distR="0" wp14:anchorId="4573956B" wp14:editId="7E37F65F">
          <wp:extent cx="228600" cy="389890"/>
          <wp:effectExtent l="0" t="0" r="0" b="0"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0B70">
      <w:rPr>
        <w:rFonts w:ascii="Century Gothic" w:hAnsi="Century Gothic" w:cs="Levenim MT"/>
        <w:color w:val="000000" w:themeColor="text1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811C" w14:textId="77777777" w:rsidR="006D05B2" w:rsidRDefault="006D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0A74" w14:textId="77777777" w:rsidR="00025E69" w:rsidRDefault="00025E69" w:rsidP="006D05B2">
      <w:pPr>
        <w:spacing w:after="0" w:line="240" w:lineRule="auto"/>
      </w:pPr>
      <w:r>
        <w:separator/>
      </w:r>
    </w:p>
  </w:footnote>
  <w:footnote w:type="continuationSeparator" w:id="0">
    <w:p w14:paraId="1B9326BB" w14:textId="77777777" w:rsidR="00025E69" w:rsidRDefault="00025E69" w:rsidP="006D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AEFE" w14:textId="77777777" w:rsidR="006D05B2" w:rsidRDefault="006D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A94" w14:textId="77777777" w:rsidR="006D05B2" w:rsidRDefault="006D0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218B" w14:textId="77777777" w:rsidR="006D05B2" w:rsidRDefault="006D0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6E"/>
    <w:rsid w:val="0002445B"/>
    <w:rsid w:val="00025E69"/>
    <w:rsid w:val="00037BF5"/>
    <w:rsid w:val="003033CE"/>
    <w:rsid w:val="006D05B2"/>
    <w:rsid w:val="00776B13"/>
    <w:rsid w:val="008636D0"/>
    <w:rsid w:val="00960273"/>
    <w:rsid w:val="00A21600"/>
    <w:rsid w:val="00AC0B70"/>
    <w:rsid w:val="00B047E9"/>
    <w:rsid w:val="00E31E6E"/>
    <w:rsid w:val="00EE5C36"/>
    <w:rsid w:val="00F5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59CA3"/>
  <w15:docId w15:val="{99815BC0-3076-4AF1-885D-9ADC3465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6D0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rsid w:val="00E31E6E"/>
    <w:rPr>
      <w:color w:val="808080"/>
    </w:rPr>
  </w:style>
  <w:style w:type="paragraph" w:styleId="Header">
    <w:name w:val="header"/>
    <w:basedOn w:val="Normal"/>
    <w:link w:val="HeaderChar"/>
    <w:unhideWhenUsed/>
    <w:rsid w:val="006D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05B2"/>
    <w:rPr>
      <w:sz w:val="22"/>
      <w:szCs w:val="22"/>
      <w:lang w:val="en-AU"/>
    </w:rPr>
  </w:style>
  <w:style w:type="paragraph" w:styleId="Footer">
    <w:name w:val="footer"/>
    <w:basedOn w:val="Normal"/>
    <w:link w:val="FooterChar"/>
    <w:unhideWhenUsed/>
    <w:rsid w:val="006D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05B2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293</Characters>
  <Application>Microsoft Office Word</Application>
  <DocSecurity>0</DocSecurity>
  <Lines>58</Lines>
  <Paragraphs>43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dexform.com</dc:creator>
  <cp:keywords/>
  <dc:description/>
  <cp:lastModifiedBy>zaidiaiman507@gmail.com</cp:lastModifiedBy>
  <cp:revision>9</cp:revision>
  <dcterms:created xsi:type="dcterms:W3CDTF">2023-01-01T16:07:00Z</dcterms:created>
  <dcterms:modified xsi:type="dcterms:W3CDTF">2023-06-03T07:27:00Z</dcterms:modified>
</cp:coreProperties>
</file>