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2427" w14:textId="43A7A7D1" w:rsidR="00604ADE" w:rsidRDefault="00604ADE" w:rsidP="00604AD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4ADE">
        <w:rPr>
          <w:rFonts w:ascii="Century Gothic" w:hAnsi="Century Gothic"/>
          <w:b/>
          <w:bCs/>
          <w:sz w:val="36"/>
          <w:szCs w:val="36"/>
          <w:u w:val="single"/>
        </w:rPr>
        <w:t>SPONSORSHIP</w:t>
      </w:r>
      <w:r w:rsidR="00FD0F86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604ADE">
        <w:rPr>
          <w:rFonts w:ascii="Century Gothic" w:hAnsi="Century Gothic"/>
          <w:b/>
          <w:bCs/>
          <w:sz w:val="36"/>
          <w:szCs w:val="36"/>
          <w:u w:val="single"/>
        </w:rPr>
        <w:t>PROPOSAL</w:t>
      </w:r>
    </w:p>
    <w:p w14:paraId="2B95E81B" w14:textId="77777777" w:rsidR="00604ADE" w:rsidRPr="00604ADE" w:rsidRDefault="00604ADE" w:rsidP="00604AD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92AB325" w14:textId="4610BA34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James D. Nicholson</w:t>
      </w:r>
    </w:p>
    <w:p w14:paraId="392AB326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Becker &amp; Bane Ltd</w:t>
      </w:r>
    </w:p>
    <w:p w14:paraId="392AB327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 xml:space="preserve">530 Hamilton Street </w:t>
      </w:r>
    </w:p>
    <w:p w14:paraId="392AB328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Almonte, ON K0A 1A0</w:t>
      </w:r>
    </w:p>
    <w:p w14:paraId="392AB32D" w14:textId="7E094E60" w:rsidR="00FE6922" w:rsidRPr="00604ADE" w:rsidRDefault="00FE6922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2E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Dear Mr. Nicholson</w:t>
      </w:r>
    </w:p>
    <w:p w14:paraId="392AB32F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0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We are pleased to invite you to be one of the sponsors for our upcoming charity event with this proposal letter. New Day Services is hosting a fundraising event for the underprivileged children in this neighborhood, and we would like Becker &amp; Bane’s participation in this charitable event. Other sponsors are coming in through our NGO to ensure this event’s success. Attached is our confirmed list of sponsors at this moment.</w:t>
      </w:r>
    </w:p>
    <w:p w14:paraId="392AB331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2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We plan to raise enough funds to feed about 100 underprivileged children as well as to give them a cheerful Christmas this year. This is an annual event. Your sponsorship comes with some advertisement space on the event banners and mailers.</w:t>
      </w:r>
    </w:p>
    <w:p w14:paraId="392AB333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4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We look forward to an affirmative response of sponsorship from you to make this event successful. Please contact us on our official number for further information.</w:t>
      </w:r>
    </w:p>
    <w:p w14:paraId="392AB335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9" w14:textId="248A51B2" w:rsidR="00FE6922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Thank you.</w:t>
      </w:r>
    </w:p>
    <w:p w14:paraId="10CCAFCF" w14:textId="77777777" w:rsidR="000249E9" w:rsidRPr="00604ADE" w:rsidRDefault="000249E9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A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Yours Sincerely,</w:t>
      </w:r>
    </w:p>
    <w:p w14:paraId="392AB33C" w14:textId="77777777" w:rsidR="00FE6922" w:rsidRPr="00604ADE" w:rsidRDefault="00FE6922" w:rsidP="00604ADE">
      <w:pPr>
        <w:spacing w:after="0"/>
        <w:rPr>
          <w:rFonts w:ascii="Century Gothic" w:hAnsi="Century Gothic"/>
          <w:sz w:val="24"/>
          <w:szCs w:val="24"/>
        </w:rPr>
      </w:pPr>
    </w:p>
    <w:p w14:paraId="392AB33D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Eve Sheldon</w:t>
      </w:r>
    </w:p>
    <w:p w14:paraId="392AB33E" w14:textId="77777777" w:rsidR="004F1FA4" w:rsidRPr="00604ADE" w:rsidRDefault="004F1FA4" w:rsidP="00604ADE">
      <w:pPr>
        <w:spacing w:after="0"/>
        <w:rPr>
          <w:rFonts w:ascii="Century Gothic" w:hAnsi="Century Gothic"/>
          <w:sz w:val="24"/>
          <w:szCs w:val="24"/>
        </w:rPr>
      </w:pPr>
      <w:r w:rsidRPr="00604ADE">
        <w:rPr>
          <w:rFonts w:ascii="Century Gothic" w:hAnsi="Century Gothic"/>
          <w:sz w:val="24"/>
          <w:szCs w:val="24"/>
        </w:rPr>
        <w:t>Event Coordinator</w:t>
      </w:r>
    </w:p>
    <w:p w14:paraId="392AB33F" w14:textId="77777777" w:rsidR="002904D5" w:rsidRPr="00604ADE" w:rsidRDefault="002904D5" w:rsidP="00604ADE">
      <w:pPr>
        <w:spacing w:after="0"/>
        <w:rPr>
          <w:rFonts w:ascii="Century Gothic" w:hAnsi="Century Gothic"/>
          <w:sz w:val="24"/>
          <w:szCs w:val="24"/>
        </w:rPr>
      </w:pPr>
    </w:p>
    <w:sectPr w:rsidR="002904D5" w:rsidRPr="00604ADE" w:rsidSect="00604AD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99E8" w14:textId="77777777" w:rsidR="002D75E0" w:rsidRDefault="002D75E0" w:rsidP="00543531">
      <w:pPr>
        <w:spacing w:after="0" w:line="240" w:lineRule="auto"/>
      </w:pPr>
      <w:r>
        <w:separator/>
      </w:r>
    </w:p>
  </w:endnote>
  <w:endnote w:type="continuationSeparator" w:id="0">
    <w:p w14:paraId="01A16EE1" w14:textId="77777777" w:rsidR="002D75E0" w:rsidRDefault="002D75E0" w:rsidP="005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227151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745955" w14:textId="6FEB0EDF" w:rsidR="00543531" w:rsidRPr="00543531" w:rsidRDefault="00543531" w:rsidP="0054353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4353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353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4353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353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35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92C5" w14:textId="77777777" w:rsidR="002D75E0" w:rsidRDefault="002D75E0" w:rsidP="00543531">
      <w:pPr>
        <w:spacing w:after="0" w:line="240" w:lineRule="auto"/>
      </w:pPr>
      <w:r>
        <w:separator/>
      </w:r>
    </w:p>
  </w:footnote>
  <w:footnote w:type="continuationSeparator" w:id="0">
    <w:p w14:paraId="20E5CBDE" w14:textId="77777777" w:rsidR="002D75E0" w:rsidRDefault="002D75E0" w:rsidP="0054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A4"/>
    <w:rsid w:val="000249E9"/>
    <w:rsid w:val="002904D5"/>
    <w:rsid w:val="002D75E0"/>
    <w:rsid w:val="00393C04"/>
    <w:rsid w:val="004F1FA4"/>
    <w:rsid w:val="00543531"/>
    <w:rsid w:val="00604ADE"/>
    <w:rsid w:val="0098454E"/>
    <w:rsid w:val="00A649AC"/>
    <w:rsid w:val="00EC7B33"/>
    <w:rsid w:val="00ED4080"/>
    <w:rsid w:val="00FD0F86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B325"/>
  <w15:docId w15:val="{E78ED14E-FF79-4602-899A-AFA8C5C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31"/>
  </w:style>
  <w:style w:type="paragraph" w:styleId="Footer">
    <w:name w:val="footer"/>
    <w:basedOn w:val="Normal"/>
    <w:link w:val="FooterChar"/>
    <w:uiPriority w:val="99"/>
    <w:unhideWhenUsed/>
    <w:rsid w:val="0054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860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Javeria Mateen</cp:lastModifiedBy>
  <cp:revision>11</cp:revision>
  <dcterms:created xsi:type="dcterms:W3CDTF">2015-11-24T00:51:00Z</dcterms:created>
  <dcterms:modified xsi:type="dcterms:W3CDTF">2023-02-28T07:53:00Z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e6c71e17-15b7-4b35-b705-af58aa497ecc</vt:lpwstr>
  </property>
  <property fmtid="{D5CDD505-2E9C-101B-9397-08002B2CF9AE}" pid="8" name="MSIP_Label_defa4170-0d19-0005-0004-bc88714345d2_ContentBits">
    <vt:lpwstr>0</vt:lpwstr>
  </property>
</Properties>
</file>