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0C25" w14:textId="3BFFCEC2" w:rsidR="001F1231" w:rsidRPr="00727CFD" w:rsidRDefault="00727CFD" w:rsidP="00727CF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727CFD">
        <w:rPr>
          <w:rFonts w:ascii="Century Gothic" w:hAnsi="Century Gothic"/>
          <w:b/>
          <w:bCs/>
          <w:sz w:val="36"/>
          <w:szCs w:val="36"/>
          <w:u w:val="single"/>
        </w:rPr>
        <w:t>LETTER OF EMPLOYMENT FOR RENTING</w:t>
      </w:r>
    </w:p>
    <w:p w14:paraId="64D6DA44" w14:textId="77777777" w:rsidR="00727CFD" w:rsidRPr="00727CFD" w:rsidRDefault="00727CFD" w:rsidP="00727CF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F67DAC2" w14:textId="75A6F6B1" w:rsidR="001F1231" w:rsidRPr="00727CFD" w:rsidRDefault="001F1231" w:rsidP="00727CF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27CFD">
        <w:rPr>
          <w:rFonts w:ascii="Century Gothic" w:hAnsi="Century Gothic"/>
          <w:sz w:val="24"/>
          <w:szCs w:val="24"/>
        </w:rPr>
        <w:t>HR Assistant</w:t>
      </w:r>
      <w:r w:rsidRPr="00727CFD">
        <w:rPr>
          <w:rFonts w:ascii="Century Gothic" w:hAnsi="Century Gothic"/>
          <w:sz w:val="24"/>
          <w:szCs w:val="24"/>
        </w:rPr>
        <w:br/>
        <w:t>Henry Joe</w:t>
      </w:r>
      <w:r w:rsidRPr="00727CFD">
        <w:rPr>
          <w:rFonts w:ascii="Century Gothic" w:hAnsi="Century Gothic"/>
          <w:sz w:val="24"/>
          <w:szCs w:val="24"/>
        </w:rPr>
        <w:br/>
        <w:t>CBD Corporation Ltd.</w:t>
      </w:r>
      <w:r w:rsidRPr="00727CFD">
        <w:rPr>
          <w:rFonts w:ascii="Century Gothic" w:hAnsi="Century Gothic"/>
          <w:sz w:val="24"/>
          <w:szCs w:val="24"/>
        </w:rPr>
        <w:br/>
        <w:t>173 Milky Way,</w:t>
      </w:r>
      <w:r w:rsidRPr="00727CFD">
        <w:rPr>
          <w:rFonts w:ascii="Century Gothic" w:hAnsi="Century Gothic"/>
          <w:sz w:val="24"/>
          <w:szCs w:val="24"/>
        </w:rPr>
        <w:br/>
        <w:t>234 Green springs’ villas</w:t>
      </w:r>
      <w:r w:rsidRPr="00727CFD">
        <w:rPr>
          <w:rFonts w:ascii="Century Gothic" w:hAnsi="Century Gothic"/>
          <w:sz w:val="24"/>
          <w:szCs w:val="24"/>
        </w:rPr>
        <w:br/>
        <w:t>Toronto</w:t>
      </w:r>
    </w:p>
    <w:p w14:paraId="30F7DAB4" w14:textId="77777777" w:rsidR="00727CFD" w:rsidRPr="00727CFD" w:rsidRDefault="00727CFD" w:rsidP="00727CF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E400CDC" w14:textId="792E05F1" w:rsidR="001F1231" w:rsidRPr="00727CFD" w:rsidRDefault="001F1231" w:rsidP="00727CFD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727CFD">
        <w:rPr>
          <w:rFonts w:ascii="Century Gothic" w:hAnsi="Century Gothic"/>
          <w:sz w:val="24"/>
          <w:szCs w:val="24"/>
        </w:rPr>
        <w:t>5th February 20</w:t>
      </w:r>
      <w:r w:rsidR="00727CFD" w:rsidRPr="00727CFD">
        <w:rPr>
          <w:rFonts w:ascii="Century Gothic" w:hAnsi="Century Gothic"/>
          <w:sz w:val="24"/>
          <w:szCs w:val="24"/>
          <w:lang w:val="en-US"/>
        </w:rPr>
        <w:t>XX</w:t>
      </w:r>
    </w:p>
    <w:p w14:paraId="75A24328" w14:textId="77777777" w:rsidR="00727CFD" w:rsidRPr="00727CFD" w:rsidRDefault="00727CFD" w:rsidP="00727CF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A3A193C" w14:textId="2F8DFFFC" w:rsidR="001F1231" w:rsidRPr="00727CFD" w:rsidRDefault="001F1231" w:rsidP="00727CF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27CFD">
        <w:rPr>
          <w:rFonts w:ascii="Century Gothic" w:hAnsi="Century Gothic"/>
          <w:sz w:val="24"/>
          <w:szCs w:val="24"/>
        </w:rPr>
        <w:t>To whom it may concern</w:t>
      </w:r>
    </w:p>
    <w:p w14:paraId="64CC7FA2" w14:textId="77777777" w:rsidR="00727CFD" w:rsidRPr="00727CFD" w:rsidRDefault="00727CFD" w:rsidP="00727CF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1E6C6F2" w14:textId="6CF742D9" w:rsidR="001F1231" w:rsidRPr="00727CFD" w:rsidRDefault="001F1231" w:rsidP="00727CF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27CFD">
        <w:rPr>
          <w:rFonts w:ascii="Century Gothic" w:hAnsi="Century Gothic"/>
          <w:sz w:val="24"/>
          <w:szCs w:val="24"/>
        </w:rPr>
        <w:t>Please accept this letter as confirmation that Mr. John Wick is an Accounts Assistance in CBD Corporation Ltd and earns a salary of $2000 per week. He has a good reputation among all staff members and is very hard working and loyal gentleman.</w:t>
      </w:r>
    </w:p>
    <w:p w14:paraId="5B1B1EEF" w14:textId="77777777" w:rsidR="00727CFD" w:rsidRPr="00727CFD" w:rsidRDefault="00727CFD" w:rsidP="00727CF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D6B1BF0" w14:textId="14494CFC" w:rsidR="001F1231" w:rsidRPr="00727CFD" w:rsidRDefault="001F1231" w:rsidP="00727CF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27CFD">
        <w:rPr>
          <w:rFonts w:ascii="Century Gothic" w:hAnsi="Century Gothic"/>
          <w:sz w:val="24"/>
          <w:szCs w:val="24"/>
        </w:rPr>
        <w:t>Please feel free to contact at our office number (0098-7856-321) if you have any question.</w:t>
      </w:r>
    </w:p>
    <w:p w14:paraId="2857AF34" w14:textId="77777777" w:rsidR="00727CFD" w:rsidRPr="00727CFD" w:rsidRDefault="00727CFD" w:rsidP="00727CF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11BA0DA" w14:textId="3A7EAA4A" w:rsidR="001F1231" w:rsidRPr="00727CFD" w:rsidRDefault="001F1231" w:rsidP="00727CF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27CFD">
        <w:rPr>
          <w:rFonts w:ascii="Century Gothic" w:hAnsi="Century Gothic"/>
          <w:sz w:val="24"/>
          <w:szCs w:val="24"/>
        </w:rPr>
        <w:t>Yours truly,</w:t>
      </w:r>
    </w:p>
    <w:p w14:paraId="77BC0443" w14:textId="77777777" w:rsidR="00727CFD" w:rsidRPr="00727CFD" w:rsidRDefault="00727CFD" w:rsidP="00727CF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BF69CCB" w14:textId="46E91AF5" w:rsidR="001F1231" w:rsidRPr="00727CFD" w:rsidRDefault="001F1231" w:rsidP="00727CF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27CFD">
        <w:rPr>
          <w:rFonts w:ascii="Century Gothic" w:hAnsi="Century Gothic"/>
          <w:sz w:val="24"/>
          <w:szCs w:val="24"/>
        </w:rPr>
        <w:t>HR Assistant</w:t>
      </w:r>
    </w:p>
    <w:p w14:paraId="7EE9EA2A" w14:textId="77777777" w:rsidR="001F1231" w:rsidRPr="00727CFD" w:rsidRDefault="001F1231" w:rsidP="00727CF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27CFD">
        <w:rPr>
          <w:rFonts w:ascii="Century Gothic" w:hAnsi="Century Gothic"/>
          <w:sz w:val="24"/>
          <w:szCs w:val="24"/>
        </w:rPr>
        <w:t>Henry Joe.</w:t>
      </w:r>
    </w:p>
    <w:p w14:paraId="26555257" w14:textId="2E04B4D5" w:rsidR="002E188A" w:rsidRPr="00727CFD" w:rsidRDefault="002E188A" w:rsidP="00727CF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2E188A" w:rsidRPr="00727CFD" w:rsidSect="00727CF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D588E"/>
    <w:multiLevelType w:val="hybridMultilevel"/>
    <w:tmpl w:val="17E62E2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12852"/>
    <w:multiLevelType w:val="multilevel"/>
    <w:tmpl w:val="22F6A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5696750">
    <w:abstractNumId w:val="1"/>
  </w:num>
  <w:num w:numId="2" w16cid:durableId="1249342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EE"/>
    <w:rsid w:val="00063301"/>
    <w:rsid w:val="001F1231"/>
    <w:rsid w:val="0029489C"/>
    <w:rsid w:val="002B6244"/>
    <w:rsid w:val="002E188A"/>
    <w:rsid w:val="004041E4"/>
    <w:rsid w:val="007217C9"/>
    <w:rsid w:val="00727CFD"/>
    <w:rsid w:val="007C7FEE"/>
    <w:rsid w:val="008C6A87"/>
    <w:rsid w:val="00CC2416"/>
    <w:rsid w:val="00CF26CC"/>
    <w:rsid w:val="00E3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C1AE"/>
  <w15:chartTrackingRefBased/>
  <w15:docId w15:val="{4897ED56-298B-465B-95C5-ACCEA881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C7F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7FEE"/>
    <w:rPr>
      <w:rFonts w:ascii="Times New Roman" w:eastAsia="Times New Roman" w:hAnsi="Times New Roman" w:cs="Times New Roman"/>
      <w:b/>
      <w:bCs/>
      <w:sz w:val="27"/>
      <w:szCs w:val="27"/>
      <w:lang w:val="en-PK" w:eastAsia="en-PK"/>
    </w:rPr>
  </w:style>
  <w:style w:type="paragraph" w:styleId="NormalWeb">
    <w:name w:val="Normal (Web)"/>
    <w:basedOn w:val="Normal"/>
    <w:uiPriority w:val="99"/>
    <w:semiHidden/>
    <w:unhideWhenUsed/>
    <w:rsid w:val="007C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K"/>
    </w:rPr>
  </w:style>
  <w:style w:type="character" w:styleId="Strong">
    <w:name w:val="Strong"/>
    <w:basedOn w:val="DefaultParagraphFont"/>
    <w:uiPriority w:val="22"/>
    <w:qFormat/>
    <w:rsid w:val="007C7FE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8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ich-text-component">
    <w:name w:val="rich-text-component"/>
    <w:basedOn w:val="Normal"/>
    <w:rsid w:val="002E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K"/>
    </w:rPr>
  </w:style>
  <w:style w:type="character" w:customStyle="1" w:styleId="css-qrwco2">
    <w:name w:val="css-qrwco2"/>
    <w:basedOn w:val="DefaultParagraphFont"/>
    <w:rsid w:val="002B6244"/>
  </w:style>
  <w:style w:type="character" w:customStyle="1" w:styleId="css-je7s01">
    <w:name w:val="css-je7s01"/>
    <w:basedOn w:val="DefaultParagraphFont"/>
    <w:rsid w:val="002B6244"/>
  </w:style>
  <w:style w:type="character" w:customStyle="1" w:styleId="mntl-sc-block-headingtext">
    <w:name w:val="mntl-sc-block-heading__text"/>
    <w:basedOn w:val="DefaultParagraphFont"/>
    <w:rsid w:val="008C6A87"/>
  </w:style>
  <w:style w:type="character" w:styleId="Emphasis">
    <w:name w:val="Emphasis"/>
    <w:basedOn w:val="DefaultParagraphFont"/>
    <w:uiPriority w:val="20"/>
    <w:qFormat/>
    <w:rsid w:val="008C6A87"/>
    <w:rPr>
      <w:i/>
      <w:iCs/>
    </w:rPr>
  </w:style>
  <w:style w:type="character" w:styleId="Hyperlink">
    <w:name w:val="Hyperlink"/>
    <w:basedOn w:val="DefaultParagraphFont"/>
    <w:uiPriority w:val="99"/>
    <w:unhideWhenUsed/>
    <w:rsid w:val="004041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1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nadia arif</cp:lastModifiedBy>
  <cp:revision>3</cp:revision>
  <dcterms:created xsi:type="dcterms:W3CDTF">2022-11-12T13:25:00Z</dcterms:created>
  <dcterms:modified xsi:type="dcterms:W3CDTF">2022-12-14T11:02:00Z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2022-11-12T13:14:42Z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31e1e89b-4acc-4205-8a4b-97c81141b671</vt:lpwstr>
  </property>
  <property fmtid="{D5CDD505-2E9C-101B-9397-08002B2CF9AE}" pid="8" name="MSIP_Label_defa4170-0d19-0005-0004-bc88714345d2_ContentBits">
    <vt:lpwstr>0</vt:lpwstr>
  </property>
</Properties>
</file>