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11E9" w14:textId="77777777" w:rsidR="00577BA8" w:rsidRPr="009A08AD" w:rsidRDefault="00577BA8" w:rsidP="00577BA8">
      <w:pPr>
        <w:spacing w:after="0" w:line="276" w:lineRule="auto"/>
        <w:jc w:val="center"/>
        <w:textAlignment w:val="baseline"/>
        <w:rPr>
          <w:rFonts w:ascii="Century Gothic" w:eastAsia="Times New Roman" w:hAnsi="Century Gothic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val="en-US"/>
        </w:rPr>
      </w:pPr>
      <w:r w:rsidRPr="009A08AD">
        <w:rPr>
          <w:rFonts w:ascii="Century Gothic" w:eastAsia="Times New Roman" w:hAnsi="Century Gothic" w:cs="Arial"/>
          <w:b/>
          <w:bCs/>
          <w:color w:val="000000"/>
          <w:sz w:val="36"/>
          <w:szCs w:val="36"/>
          <w:u w:val="single"/>
          <w:lang/>
        </w:rPr>
        <w:t>PRODUCT MANAGER</w:t>
      </w:r>
      <w:r w:rsidRPr="009A08AD">
        <w:rPr>
          <w:rFonts w:ascii="Century Gothic" w:eastAsia="Times New Roman" w:hAnsi="Century Gothic" w:cs="Arial"/>
          <w:b/>
          <w:bCs/>
          <w:color w:val="000000"/>
          <w:sz w:val="36"/>
          <w:szCs w:val="36"/>
          <w:u w:val="single"/>
          <w:lang w:val="en-US"/>
        </w:rPr>
        <w:t xml:space="preserve"> COVER LETTER</w:t>
      </w:r>
    </w:p>
    <w:p w14:paraId="574D0411" w14:textId="77777777" w:rsidR="00577BA8" w:rsidRPr="009A08AD" w:rsidRDefault="00577BA8" w:rsidP="00577BA8">
      <w:pPr>
        <w:spacing w:after="0" w:line="276" w:lineRule="auto"/>
        <w:jc w:val="center"/>
        <w:textAlignment w:val="baseline"/>
        <w:rPr>
          <w:rFonts w:ascii="Century Gothic" w:eastAsia="Times New Roman" w:hAnsi="Century Gothic" w:cs="Arial"/>
          <w:b/>
          <w:bCs/>
          <w:color w:val="000000"/>
          <w:sz w:val="36"/>
          <w:szCs w:val="36"/>
          <w:u w:val="single"/>
          <w:bdr w:val="none" w:sz="0" w:space="0" w:color="auto" w:frame="1"/>
          <w:lang/>
        </w:rPr>
      </w:pPr>
    </w:p>
    <w:p w14:paraId="381183A9" w14:textId="77777777" w:rsidR="00577BA8" w:rsidRPr="009A08AD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val="en-US"/>
        </w:rPr>
      </w:pP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t>January 01, 20</w:t>
      </w:r>
      <w:r>
        <w:rPr>
          <w:rFonts w:ascii="Century Gothic" w:eastAsia="Times New Roman" w:hAnsi="Century Gothic" w:cs="Arial"/>
          <w:color w:val="000000"/>
          <w:sz w:val="24"/>
          <w:szCs w:val="24"/>
          <w:lang w:val="en-US"/>
        </w:rPr>
        <w:t>XX</w:t>
      </w:r>
    </w:p>
    <w:p w14:paraId="12F4C596" w14:textId="77777777" w:rsidR="00577BA8" w:rsidRPr="009A08AD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</w:p>
    <w:p w14:paraId="534CC124" w14:textId="77777777" w:rsidR="00577BA8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t>Celia Logan</w:t>
      </w: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br/>
        <w:t>Senior Hiring Manager</w:t>
      </w: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br/>
        <w:t>ABC Technologies</w:t>
      </w: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br/>
        <w:t>(987) 654-3210</w:t>
      </w: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br/>
        <w:t>c.logan@abctechnologies.com</w:t>
      </w:r>
    </w:p>
    <w:p w14:paraId="429A5E04" w14:textId="77777777" w:rsidR="00577BA8" w:rsidRPr="009A08AD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</w:p>
    <w:p w14:paraId="3715946C" w14:textId="77777777" w:rsidR="00577BA8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t>Dear Ms. Logan,</w:t>
      </w:r>
    </w:p>
    <w:p w14:paraId="51EBCC53" w14:textId="77777777" w:rsidR="00577BA8" w:rsidRPr="009A08AD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</w:p>
    <w:p w14:paraId="5E0A64DE" w14:textId="77777777" w:rsidR="00577BA8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t>During the last financial quarter, I was able to meet and exceed all of my revenue targets by 110%. I achieved this through a combination of hard work and listening to the requirements of customers.</w:t>
      </w:r>
    </w:p>
    <w:p w14:paraId="4FCC74E2" w14:textId="77777777" w:rsidR="00577BA8" w:rsidRPr="009A08AD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</w:p>
    <w:p w14:paraId="71ACF2F1" w14:textId="77777777" w:rsidR="00577BA8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t>I see that ABC Technologies is looking to expand its market share in the medical industry. I have over 16 years of experience in overseeing the development of medical products from the initial idea conception to product delivery. In my current position at XYZ Design, I am directly involved in designing custom solutions for medical facilities, and I have several contacts within the industry.</w:t>
      </w:r>
    </w:p>
    <w:p w14:paraId="12F0F686" w14:textId="77777777" w:rsidR="00577BA8" w:rsidRPr="009A08AD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</w:p>
    <w:p w14:paraId="412E269B" w14:textId="00A234FB" w:rsidR="00577BA8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t>During my time at XYZ Design, I have:</w:t>
      </w:r>
    </w:p>
    <w:p w14:paraId="69D7375B" w14:textId="77777777" w:rsidR="00F4689E" w:rsidRPr="009A08AD" w:rsidRDefault="00F4689E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</w:p>
    <w:p w14:paraId="228BDD6E" w14:textId="77777777" w:rsidR="00577BA8" w:rsidRPr="009A08AD" w:rsidRDefault="00577BA8" w:rsidP="00577BA8">
      <w:pPr>
        <w:numPr>
          <w:ilvl w:val="0"/>
          <w:numId w:val="1"/>
        </w:num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t>Collected valuable customer data to fuel new and cutting-edge designs</w:t>
      </w:r>
    </w:p>
    <w:p w14:paraId="6ABA859F" w14:textId="77777777" w:rsidR="00577BA8" w:rsidRPr="009A08AD" w:rsidRDefault="00577BA8" w:rsidP="00577BA8">
      <w:pPr>
        <w:numPr>
          <w:ilvl w:val="0"/>
          <w:numId w:val="1"/>
        </w:num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t>Represented the company at meetups and conventions</w:t>
      </w:r>
    </w:p>
    <w:p w14:paraId="10A51B9A" w14:textId="77777777" w:rsidR="00577BA8" w:rsidRDefault="00577BA8" w:rsidP="00577BA8">
      <w:pPr>
        <w:numPr>
          <w:ilvl w:val="0"/>
          <w:numId w:val="1"/>
        </w:num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t>Managed a portfolio worth about $15 million in annual revenue</w:t>
      </w:r>
    </w:p>
    <w:p w14:paraId="29209992" w14:textId="77777777" w:rsidR="00577BA8" w:rsidRPr="009A08AD" w:rsidRDefault="00577BA8" w:rsidP="00577BA8">
      <w:pPr>
        <w:spacing w:after="0" w:line="276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</w:p>
    <w:p w14:paraId="62B03979" w14:textId="77777777" w:rsidR="00577BA8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t xml:space="preserve">I would like to set up an interview to discuss how my experience can help ABC Technologies to meet its future goals. </w:t>
      </w:r>
    </w:p>
    <w:p w14:paraId="1D99C315" w14:textId="77777777" w:rsidR="00577BA8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t>Please feel free to contact me with a time and date that suits your schedule.</w:t>
      </w:r>
    </w:p>
    <w:p w14:paraId="2EDDB43A" w14:textId="77777777" w:rsidR="00577BA8" w:rsidRPr="009A08AD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</w:p>
    <w:p w14:paraId="0A57E65F" w14:textId="77777777" w:rsidR="00577BA8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/>
        </w:rPr>
      </w:pP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t>Kind regards,</w:t>
      </w: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br/>
      </w:r>
    </w:p>
    <w:p w14:paraId="692D810F" w14:textId="7E3E2E95" w:rsidR="00577BA8" w:rsidRPr="009A08AD" w:rsidRDefault="00577BA8" w:rsidP="00577BA8">
      <w:pPr>
        <w:spacing w:after="0" w:line="276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val="en-US"/>
        </w:rPr>
      </w:pPr>
      <w:r w:rsidRPr="009A08AD">
        <w:rPr>
          <w:rFonts w:ascii="Century Gothic" w:eastAsia="Times New Roman" w:hAnsi="Century Gothic" w:cs="Arial"/>
          <w:color w:val="000000"/>
          <w:sz w:val="24"/>
          <w:szCs w:val="24"/>
          <w:lang/>
        </w:rPr>
        <w:t>David Taylor</w:t>
      </w:r>
    </w:p>
    <w:p w14:paraId="11BCFF48" w14:textId="77777777" w:rsidR="00577BA8" w:rsidRPr="009A08AD" w:rsidRDefault="00577BA8" w:rsidP="00577BA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DABE74" w14:textId="77777777" w:rsidR="00030E1F" w:rsidRDefault="00030E1F"/>
    <w:sectPr w:rsidR="00030E1F" w:rsidSect="00F468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0578B"/>
    <w:multiLevelType w:val="multilevel"/>
    <w:tmpl w:val="6DFC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631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A8"/>
    <w:rsid w:val="00030E1F"/>
    <w:rsid w:val="00577BA8"/>
    <w:rsid w:val="00F4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29EA"/>
  <w15:chartTrackingRefBased/>
  <w15:docId w15:val="{8ED18D77-E40B-4C93-B3A1-8A89880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3</cp:revision>
  <dcterms:created xsi:type="dcterms:W3CDTF">2022-12-20T13:34:00Z</dcterms:created>
  <dcterms:modified xsi:type="dcterms:W3CDTF">2022-12-22T06:25:00Z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2022-12-20T13:35:56Z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915de5c1-6f17-43f1-b32b-297e705f8a0c</vt:lpwstr>
  </property>
  <property fmtid="{D5CDD505-2E9C-101B-9397-08002B2CF9AE}" pid="8" name="MSIP_Label_defa4170-0d19-0005-0004-bc88714345d2_ContentBits">
    <vt:lpwstr>0</vt:lpwstr>
  </property>
</Properties>
</file>