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790" w14:textId="14428DF7" w:rsidR="007B182B" w:rsidRPr="00076D2C" w:rsidRDefault="00076D2C" w:rsidP="00076D2C">
      <w:pPr>
        <w:spacing w:after="0" w:line="276" w:lineRule="auto"/>
        <w:jc w:val="center"/>
        <w:rPr>
          <w:rFonts w:ascii="Century Gothic" w:hAnsi="Century Gothic"/>
          <w:b/>
          <w:bCs/>
          <w:color w:val="277BC0"/>
          <w:sz w:val="36"/>
          <w:szCs w:val="36"/>
          <w:u w:val="single"/>
        </w:rPr>
      </w:pPr>
      <w:r w:rsidRPr="00076D2C">
        <w:rPr>
          <w:rFonts w:ascii="Century Gothic" w:hAnsi="Century Gothic"/>
          <w:b/>
          <w:bCs/>
          <w:color w:val="277BC0"/>
          <w:sz w:val="36"/>
          <w:szCs w:val="36"/>
          <w:u w:val="single"/>
        </w:rPr>
        <w:t>BIWEEKLY TIMESHEET WITH NOTES</w:t>
      </w:r>
    </w:p>
    <w:p w14:paraId="584CFBAB" w14:textId="77777777" w:rsidR="00076D2C" w:rsidRPr="00076D2C" w:rsidRDefault="00076D2C" w:rsidP="00076D2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77BC0"/>
          <w:right w:val="none" w:sz="0" w:space="0" w:color="auto"/>
          <w:insideH w:val="single" w:sz="4" w:space="0" w:color="277B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7078"/>
      </w:tblGrid>
      <w:tr w:rsidR="00076D2C" w:rsidRPr="00076D2C" w14:paraId="3929E980" w14:textId="77777777" w:rsidTr="00076D2C">
        <w:trPr>
          <w:trHeight w:val="720"/>
        </w:trPr>
        <w:tc>
          <w:tcPr>
            <w:tcW w:w="1489" w:type="pct"/>
            <w:shd w:val="clear" w:color="auto" w:fill="FFCB42"/>
            <w:vAlign w:val="center"/>
          </w:tcPr>
          <w:p w14:paraId="068A961A" w14:textId="1925B997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076D2C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Company Name</w:t>
            </w:r>
          </w:p>
        </w:tc>
        <w:tc>
          <w:tcPr>
            <w:tcW w:w="3511" w:type="pct"/>
            <w:vAlign w:val="center"/>
          </w:tcPr>
          <w:p w14:paraId="4DD32B1D" w14:textId="209EC8D0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36B6AF58" w14:textId="77777777" w:rsidTr="00076D2C">
        <w:trPr>
          <w:trHeight w:val="720"/>
        </w:trPr>
        <w:tc>
          <w:tcPr>
            <w:tcW w:w="1489" w:type="pct"/>
            <w:shd w:val="clear" w:color="auto" w:fill="FFCB42"/>
            <w:vAlign w:val="center"/>
          </w:tcPr>
          <w:p w14:paraId="54B78CBB" w14:textId="5BDC0797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076D2C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Employee Name</w:t>
            </w:r>
          </w:p>
        </w:tc>
        <w:tc>
          <w:tcPr>
            <w:tcW w:w="3511" w:type="pct"/>
            <w:vAlign w:val="center"/>
          </w:tcPr>
          <w:p w14:paraId="7C9D3993" w14:textId="128D6064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194FE9F6" w14:textId="77777777" w:rsidTr="00076D2C">
        <w:trPr>
          <w:trHeight w:val="720"/>
        </w:trPr>
        <w:tc>
          <w:tcPr>
            <w:tcW w:w="1489" w:type="pct"/>
            <w:shd w:val="clear" w:color="auto" w:fill="FFCB42"/>
            <w:vAlign w:val="center"/>
          </w:tcPr>
          <w:p w14:paraId="50B11359" w14:textId="7F023B2B" w:rsidR="00763393" w:rsidRPr="00076D2C" w:rsidRDefault="00763393" w:rsidP="00076D2C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Employee ID #</w:t>
            </w:r>
          </w:p>
        </w:tc>
        <w:tc>
          <w:tcPr>
            <w:tcW w:w="3511" w:type="pct"/>
            <w:vAlign w:val="center"/>
          </w:tcPr>
          <w:p w14:paraId="3440141A" w14:textId="77777777" w:rsidR="00763393" w:rsidRPr="00076D2C" w:rsidRDefault="00763393" w:rsidP="00076D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34889AAB" w14:textId="77777777" w:rsidTr="00076D2C">
        <w:trPr>
          <w:trHeight w:val="720"/>
        </w:trPr>
        <w:tc>
          <w:tcPr>
            <w:tcW w:w="1489" w:type="pct"/>
            <w:shd w:val="clear" w:color="auto" w:fill="FFCB42"/>
            <w:vAlign w:val="center"/>
          </w:tcPr>
          <w:p w14:paraId="4E579F76" w14:textId="53F5F3B6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076D2C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Start Date</w:t>
            </w:r>
          </w:p>
        </w:tc>
        <w:tc>
          <w:tcPr>
            <w:tcW w:w="3511" w:type="pct"/>
            <w:vAlign w:val="center"/>
          </w:tcPr>
          <w:p w14:paraId="19718F06" w14:textId="7CA7D9B3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2BAA5E56" w14:textId="77777777" w:rsidTr="00076D2C">
        <w:trPr>
          <w:trHeight w:val="720"/>
        </w:trPr>
        <w:tc>
          <w:tcPr>
            <w:tcW w:w="1489" w:type="pct"/>
            <w:shd w:val="clear" w:color="auto" w:fill="FFCB42"/>
            <w:vAlign w:val="center"/>
          </w:tcPr>
          <w:p w14:paraId="2726200A" w14:textId="41617234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076D2C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End Date</w:t>
            </w:r>
          </w:p>
        </w:tc>
        <w:tc>
          <w:tcPr>
            <w:tcW w:w="3511" w:type="pct"/>
            <w:vAlign w:val="center"/>
          </w:tcPr>
          <w:p w14:paraId="77A26284" w14:textId="5D01BFC0" w:rsidR="00076D2C" w:rsidRPr="00076D2C" w:rsidRDefault="00076D2C" w:rsidP="00076D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16A4A8" w14:textId="52671E17" w:rsidR="00076D2C" w:rsidRPr="00C919F3" w:rsidRDefault="00076D2C" w:rsidP="00076D2C">
      <w:pPr>
        <w:spacing w:after="0" w:line="276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FFB200"/>
          <w:right w:val="none" w:sz="0" w:space="0" w:color="auto"/>
          <w:insideH w:val="single" w:sz="4" w:space="0" w:color="FFB2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89"/>
        <w:gridCol w:w="1171"/>
        <w:gridCol w:w="1085"/>
        <w:gridCol w:w="1083"/>
        <w:gridCol w:w="1266"/>
        <w:gridCol w:w="1262"/>
        <w:gridCol w:w="2066"/>
      </w:tblGrid>
      <w:tr w:rsidR="00076D2C" w:rsidRPr="00076D2C" w14:paraId="6DC56B46" w14:textId="77777777" w:rsidTr="00763393">
        <w:trPr>
          <w:trHeight w:val="720"/>
        </w:trPr>
        <w:tc>
          <w:tcPr>
            <w:tcW w:w="525" w:type="pct"/>
            <w:tcBorders>
              <w:top w:val="nil"/>
              <w:right w:val="single" w:sz="4" w:space="0" w:color="FFB200"/>
            </w:tcBorders>
            <w:shd w:val="clear" w:color="auto" w:fill="277BC0"/>
            <w:vAlign w:val="center"/>
          </w:tcPr>
          <w:p w14:paraId="59DFEA13" w14:textId="27A3A5EB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Date</w:t>
            </w:r>
          </w:p>
        </w:tc>
        <w:tc>
          <w:tcPr>
            <w:tcW w:w="540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7E23CD9D" w14:textId="1508FB5A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Time-In</w:t>
            </w:r>
          </w:p>
        </w:tc>
        <w:tc>
          <w:tcPr>
            <w:tcW w:w="581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3E9403C2" w14:textId="0D378804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Time-Out</w:t>
            </w:r>
          </w:p>
        </w:tc>
        <w:tc>
          <w:tcPr>
            <w:tcW w:w="538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4F610FE7" w14:textId="41D88631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Lunch</w:t>
            </w:r>
          </w:p>
        </w:tc>
        <w:tc>
          <w:tcPr>
            <w:tcW w:w="537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59ABF65F" w14:textId="0ECD0DD3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Time-In</w:t>
            </w:r>
          </w:p>
        </w:tc>
        <w:tc>
          <w:tcPr>
            <w:tcW w:w="627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3517721B" w14:textId="0E3EC228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Time-Out</w:t>
            </w:r>
          </w:p>
        </w:tc>
        <w:tc>
          <w:tcPr>
            <w:tcW w:w="626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5F81363F" w14:textId="58DD89D9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Total hours</w:t>
            </w:r>
          </w:p>
        </w:tc>
        <w:tc>
          <w:tcPr>
            <w:tcW w:w="1025" w:type="pct"/>
            <w:tcBorders>
              <w:top w:val="nil"/>
              <w:left w:val="single" w:sz="4" w:space="0" w:color="FFB200"/>
            </w:tcBorders>
            <w:shd w:val="clear" w:color="auto" w:fill="277BC0"/>
            <w:vAlign w:val="center"/>
          </w:tcPr>
          <w:p w14:paraId="7B0AF0D1" w14:textId="344B9B08" w:rsidR="00076D2C" w:rsidRPr="00763393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Notes</w:t>
            </w:r>
          </w:p>
        </w:tc>
      </w:tr>
      <w:tr w:rsidR="00076D2C" w:rsidRPr="00076D2C" w14:paraId="58E85262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49B14541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0BAACF3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489B40F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31CD4565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AEBF209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8B0FB8B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78AEC6C7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640CC4D7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1A7CC2C3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63AD511E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B0DCBBC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B4DAAFD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5DA56E85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E8DD084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1851685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39BDB97E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3E81F40F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7AC60083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3F48681D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7CEFFFE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B3F9CD9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1271080D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54E9EB0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42A6FC0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6B0DD9DC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D6BC735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59D6AF52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190E8DA4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E5C7D5B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D41EF6A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058A89CE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ED56493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B8032D8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102B6156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6B41E40D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759494A4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1C10CC82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B826A66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538965B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46ED0FF4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F89D6E4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60594BD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0F27DB13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70C152A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48759CC5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6017541B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A028BD0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EBA9C01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67FFAC80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689980B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79ACD43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08C1796E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15C2EA2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442A2EEB" w14:textId="77777777" w:rsidTr="00763393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630C19F1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4C18D3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C615489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5CF4C53D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53F9B37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64324F97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7924400C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EBA17A6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D2C" w:rsidRPr="00076D2C" w14:paraId="6A7BD856" w14:textId="77777777" w:rsidTr="00763393">
        <w:trPr>
          <w:trHeight w:val="720"/>
        </w:trPr>
        <w:tc>
          <w:tcPr>
            <w:tcW w:w="3349" w:type="pct"/>
            <w:gridSpan w:val="6"/>
            <w:vAlign w:val="center"/>
          </w:tcPr>
          <w:p w14:paraId="36EEC0C5" w14:textId="06647DC0" w:rsidR="00076D2C" w:rsidRPr="00763393" w:rsidRDefault="00076D2C" w:rsidP="0076339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Weekly Total</w:t>
            </w: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00661286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66E140B2" w14:textId="77777777" w:rsidR="00076D2C" w:rsidRPr="00076D2C" w:rsidRDefault="00076D2C" w:rsidP="00076D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FA3318" w14:textId="2A28DE65" w:rsidR="00076D2C" w:rsidRDefault="00076D2C" w:rsidP="00076D2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CE8A167" w14:textId="77777777" w:rsidR="00C919F3" w:rsidRDefault="00C919F3" w:rsidP="00076D2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FFB200"/>
          <w:right w:val="none" w:sz="0" w:space="0" w:color="auto"/>
          <w:insideH w:val="single" w:sz="4" w:space="0" w:color="FFB2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89"/>
        <w:gridCol w:w="1171"/>
        <w:gridCol w:w="1085"/>
        <w:gridCol w:w="1083"/>
        <w:gridCol w:w="1266"/>
        <w:gridCol w:w="1262"/>
        <w:gridCol w:w="2066"/>
      </w:tblGrid>
      <w:tr w:rsidR="00763393" w:rsidRPr="00076D2C" w14:paraId="7D045B14" w14:textId="77777777" w:rsidTr="00A809F5">
        <w:trPr>
          <w:trHeight w:val="720"/>
        </w:trPr>
        <w:tc>
          <w:tcPr>
            <w:tcW w:w="525" w:type="pct"/>
            <w:tcBorders>
              <w:top w:val="nil"/>
              <w:right w:val="single" w:sz="4" w:space="0" w:color="FFB200"/>
            </w:tcBorders>
            <w:shd w:val="clear" w:color="auto" w:fill="277BC0"/>
            <w:vAlign w:val="center"/>
          </w:tcPr>
          <w:p w14:paraId="76DAE9C0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540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47466FAC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Time-In</w:t>
            </w:r>
          </w:p>
        </w:tc>
        <w:tc>
          <w:tcPr>
            <w:tcW w:w="581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7436FC50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Time-Out</w:t>
            </w:r>
          </w:p>
        </w:tc>
        <w:tc>
          <w:tcPr>
            <w:tcW w:w="538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7C7A794D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Lunch</w:t>
            </w:r>
          </w:p>
        </w:tc>
        <w:tc>
          <w:tcPr>
            <w:tcW w:w="537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018C8313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Time-In</w:t>
            </w:r>
          </w:p>
        </w:tc>
        <w:tc>
          <w:tcPr>
            <w:tcW w:w="627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068D2C60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Time-Out</w:t>
            </w:r>
          </w:p>
        </w:tc>
        <w:tc>
          <w:tcPr>
            <w:tcW w:w="626" w:type="pct"/>
            <w:tcBorders>
              <w:top w:val="nil"/>
              <w:left w:val="single" w:sz="4" w:space="0" w:color="FFB200"/>
              <w:right w:val="single" w:sz="4" w:space="0" w:color="FFB200"/>
            </w:tcBorders>
            <w:shd w:val="clear" w:color="auto" w:fill="277BC0"/>
            <w:vAlign w:val="center"/>
          </w:tcPr>
          <w:p w14:paraId="70EC0264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Total hours</w:t>
            </w:r>
          </w:p>
        </w:tc>
        <w:tc>
          <w:tcPr>
            <w:tcW w:w="1025" w:type="pct"/>
            <w:tcBorders>
              <w:top w:val="nil"/>
              <w:left w:val="single" w:sz="4" w:space="0" w:color="FFB200"/>
            </w:tcBorders>
            <w:shd w:val="clear" w:color="auto" w:fill="277BC0"/>
            <w:vAlign w:val="center"/>
          </w:tcPr>
          <w:p w14:paraId="29249F69" w14:textId="77777777" w:rsidR="00763393" w:rsidRPr="00763393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FFCB42"/>
                <w:sz w:val="20"/>
                <w:szCs w:val="20"/>
              </w:rPr>
              <w:t>Notes</w:t>
            </w:r>
          </w:p>
        </w:tc>
      </w:tr>
      <w:tr w:rsidR="00763393" w:rsidRPr="00076D2C" w14:paraId="7C16DE9E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2B270999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3A80BD3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0DA5DF1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4452BA8C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4CB5817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7FF2BE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1344ADBE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4CC9FDB5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40EB90B2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146759BF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BEAC216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824ADB1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12284821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E63D1E3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677B846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79E521D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6650B2E3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5E11A802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281ADB86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29647BDF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EF0EBD6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4B9431B4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F43B2BD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32CC92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582E1531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AEFD6D5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0293F053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66672DA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F4FC3E7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21B3308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7881A9FF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16391A7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3D76A72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7A1B426B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2D00D1E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7B1D4AB8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00774B05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B859F07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032CC2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47CF3FBF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4CD7014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851AC79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40526584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340D3E56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1068C3FD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2DC8811C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00DEA37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0DEE7B2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726B557B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ABB318B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A685DAB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30DE1721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532A14B2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071E504F" w14:textId="77777777" w:rsidTr="00A809F5">
        <w:trPr>
          <w:trHeight w:val="720"/>
        </w:trPr>
        <w:tc>
          <w:tcPr>
            <w:tcW w:w="525" w:type="pct"/>
            <w:shd w:val="clear" w:color="auto" w:fill="FFF2CC" w:themeFill="accent4" w:themeFillTint="33"/>
            <w:vAlign w:val="center"/>
          </w:tcPr>
          <w:p w14:paraId="1E3373C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6EDCCAC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BD1B67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2CC" w:themeFill="accent4" w:themeFillTint="33"/>
            <w:vAlign w:val="center"/>
          </w:tcPr>
          <w:p w14:paraId="175257EA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D036D92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78F5169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7032D4AD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6915DF24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3393" w:rsidRPr="00076D2C" w14:paraId="500F3366" w14:textId="77777777" w:rsidTr="00A809F5">
        <w:trPr>
          <w:trHeight w:val="720"/>
        </w:trPr>
        <w:tc>
          <w:tcPr>
            <w:tcW w:w="3349" w:type="pct"/>
            <w:gridSpan w:val="6"/>
            <w:vAlign w:val="center"/>
          </w:tcPr>
          <w:p w14:paraId="30FB8D37" w14:textId="77777777" w:rsidR="00763393" w:rsidRPr="00763393" w:rsidRDefault="00763393" w:rsidP="00A809F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3393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Weekly Total</w:t>
            </w:r>
          </w:p>
        </w:tc>
        <w:tc>
          <w:tcPr>
            <w:tcW w:w="626" w:type="pct"/>
            <w:shd w:val="clear" w:color="auto" w:fill="FFF2CC" w:themeFill="accent4" w:themeFillTint="33"/>
            <w:vAlign w:val="center"/>
          </w:tcPr>
          <w:p w14:paraId="3D653865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6F31441E" w14:textId="77777777" w:rsidR="00763393" w:rsidRPr="00076D2C" w:rsidRDefault="00763393" w:rsidP="00A809F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B91EAF" w14:textId="440BA8FE" w:rsidR="00763393" w:rsidRDefault="00763393" w:rsidP="00076D2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77BC0"/>
          <w:right w:val="none" w:sz="0" w:space="0" w:color="auto"/>
          <w:insideH w:val="single" w:sz="4" w:space="0" w:color="277B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C919F3" w14:paraId="104560A7" w14:textId="77777777" w:rsidTr="00C919F3">
        <w:trPr>
          <w:trHeight w:val="720"/>
        </w:trPr>
        <w:tc>
          <w:tcPr>
            <w:tcW w:w="2965" w:type="dxa"/>
            <w:shd w:val="clear" w:color="auto" w:fill="FFCB42"/>
            <w:vAlign w:val="center"/>
          </w:tcPr>
          <w:p w14:paraId="740215E3" w14:textId="75921AF7" w:rsidR="00C919F3" w:rsidRPr="00C919F3" w:rsidRDefault="00C919F3" w:rsidP="00C919F3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C919F3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Total Billable Hours</w:t>
            </w:r>
          </w:p>
        </w:tc>
        <w:tc>
          <w:tcPr>
            <w:tcW w:w="7105" w:type="dxa"/>
            <w:vAlign w:val="center"/>
          </w:tcPr>
          <w:p w14:paraId="1C7359B6" w14:textId="5CD50A89" w:rsidR="00C919F3" w:rsidRDefault="00C919F3" w:rsidP="00C919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9F3" w14:paraId="0E6274FB" w14:textId="77777777" w:rsidTr="00C919F3">
        <w:trPr>
          <w:trHeight w:val="720"/>
        </w:trPr>
        <w:tc>
          <w:tcPr>
            <w:tcW w:w="2965" w:type="dxa"/>
            <w:shd w:val="clear" w:color="auto" w:fill="FFCB42"/>
            <w:vAlign w:val="center"/>
          </w:tcPr>
          <w:p w14:paraId="45E77DE1" w14:textId="4A48EE78" w:rsidR="00C919F3" w:rsidRPr="00C919F3" w:rsidRDefault="00C919F3" w:rsidP="00C919F3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C919F3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Approved By</w:t>
            </w:r>
          </w:p>
        </w:tc>
        <w:tc>
          <w:tcPr>
            <w:tcW w:w="7105" w:type="dxa"/>
            <w:vAlign w:val="center"/>
          </w:tcPr>
          <w:p w14:paraId="78CDE8A2" w14:textId="6866AC29" w:rsidR="00C919F3" w:rsidRDefault="00C919F3" w:rsidP="00C919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9F3" w14:paraId="7E9122C8" w14:textId="77777777" w:rsidTr="00C919F3">
        <w:trPr>
          <w:trHeight w:val="720"/>
        </w:trPr>
        <w:tc>
          <w:tcPr>
            <w:tcW w:w="2965" w:type="dxa"/>
            <w:shd w:val="clear" w:color="auto" w:fill="FFCB42"/>
            <w:vAlign w:val="center"/>
          </w:tcPr>
          <w:p w14:paraId="3F562F70" w14:textId="16C77FC3" w:rsidR="00C919F3" w:rsidRPr="00C919F3" w:rsidRDefault="00C919F3" w:rsidP="00C919F3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C919F3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Signature</w:t>
            </w:r>
          </w:p>
        </w:tc>
        <w:tc>
          <w:tcPr>
            <w:tcW w:w="7105" w:type="dxa"/>
            <w:vAlign w:val="center"/>
          </w:tcPr>
          <w:p w14:paraId="722E8AD6" w14:textId="2CEDF17E" w:rsidR="00C919F3" w:rsidRDefault="00C919F3" w:rsidP="00C919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9F3" w14:paraId="3FC706BD" w14:textId="77777777" w:rsidTr="00C919F3">
        <w:trPr>
          <w:trHeight w:val="720"/>
        </w:trPr>
        <w:tc>
          <w:tcPr>
            <w:tcW w:w="2965" w:type="dxa"/>
            <w:shd w:val="clear" w:color="auto" w:fill="FFCB42"/>
            <w:vAlign w:val="center"/>
          </w:tcPr>
          <w:p w14:paraId="2E6D29EB" w14:textId="78B87FC6" w:rsidR="00C919F3" w:rsidRPr="00C919F3" w:rsidRDefault="00C919F3" w:rsidP="00C919F3">
            <w:pPr>
              <w:spacing w:line="276" w:lineRule="auto"/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</w:pPr>
            <w:r w:rsidRPr="00C919F3">
              <w:rPr>
                <w:rFonts w:ascii="Century Gothic" w:hAnsi="Century Gothic"/>
                <w:b/>
                <w:bCs/>
                <w:color w:val="277BC0"/>
                <w:sz w:val="20"/>
                <w:szCs w:val="20"/>
              </w:rPr>
              <w:t>Date</w:t>
            </w:r>
          </w:p>
        </w:tc>
        <w:tc>
          <w:tcPr>
            <w:tcW w:w="7105" w:type="dxa"/>
            <w:vAlign w:val="center"/>
          </w:tcPr>
          <w:p w14:paraId="20F05A5B" w14:textId="5F6B3215" w:rsidR="00C919F3" w:rsidRDefault="00C919F3" w:rsidP="00C919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5EFD48" w14:textId="77777777" w:rsidR="00C919F3" w:rsidRPr="00076D2C" w:rsidRDefault="00C919F3" w:rsidP="00076D2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C919F3" w:rsidRPr="00076D2C" w:rsidSect="00076D2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EC57" w14:textId="77777777" w:rsidR="00D24C92" w:rsidRDefault="00D24C92" w:rsidP="00C919F3">
      <w:pPr>
        <w:spacing w:after="0" w:line="240" w:lineRule="auto"/>
      </w:pPr>
      <w:r>
        <w:separator/>
      </w:r>
    </w:p>
  </w:endnote>
  <w:endnote w:type="continuationSeparator" w:id="0">
    <w:p w14:paraId="68F12ECC" w14:textId="77777777" w:rsidR="00D24C92" w:rsidRDefault="00D24C92" w:rsidP="00C9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5867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61B5C1" w14:textId="1A85AD3B" w:rsidR="00C919F3" w:rsidRDefault="00C919F3" w:rsidP="00C919F3">
            <w:pPr>
              <w:pStyle w:val="Footer"/>
              <w:jc w:val="right"/>
            </w:pPr>
            <w:r w:rsidRPr="00C919F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919F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C919F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C919F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919F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C919F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C919F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919F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C919F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C919F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919F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C919F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A130" w14:textId="77777777" w:rsidR="00D24C92" w:rsidRDefault="00D24C92" w:rsidP="00C919F3">
      <w:pPr>
        <w:spacing w:after="0" w:line="240" w:lineRule="auto"/>
      </w:pPr>
      <w:r>
        <w:separator/>
      </w:r>
    </w:p>
  </w:footnote>
  <w:footnote w:type="continuationSeparator" w:id="0">
    <w:p w14:paraId="19EB124A" w14:textId="77777777" w:rsidR="00D24C92" w:rsidRDefault="00D24C92" w:rsidP="00C9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C"/>
    <w:rsid w:val="00076D2C"/>
    <w:rsid w:val="00763393"/>
    <w:rsid w:val="007B182B"/>
    <w:rsid w:val="009E2EBE"/>
    <w:rsid w:val="00AF5BB3"/>
    <w:rsid w:val="00BC3DEB"/>
    <w:rsid w:val="00C919F3"/>
    <w:rsid w:val="00D24C9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931F"/>
  <w15:chartTrackingRefBased/>
  <w15:docId w15:val="{22DFFA3A-A0C4-4631-8771-E59E594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07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F3"/>
  </w:style>
  <w:style w:type="paragraph" w:styleId="Footer">
    <w:name w:val="footer"/>
    <w:basedOn w:val="Normal"/>
    <w:link w:val="FooterChar"/>
    <w:uiPriority w:val="99"/>
    <w:unhideWhenUsed/>
    <w:rsid w:val="00C9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cp:lastPrinted>2022-10-25T12:06:00Z</cp:lastPrinted>
  <dcterms:created xsi:type="dcterms:W3CDTF">2022-10-25T08:02:00Z</dcterms:created>
  <dcterms:modified xsi:type="dcterms:W3CDTF">2022-10-25T12:06:00Z</dcterms:modified>
</cp:coreProperties>
</file>