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1AE7" w14:textId="5062FED1" w:rsidR="00A3438E" w:rsidRPr="00A3438E" w:rsidRDefault="00A3438E" w:rsidP="00FD27E7">
      <w:pPr>
        <w:keepNext/>
        <w:keepLines/>
        <w:spacing w:after="240" w:line="240" w:lineRule="auto"/>
        <w:ind w:left="550" w:right="620" w:hanging="90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0"/>
          <w:sz w:val="36"/>
          <w:szCs w:val="36"/>
          <w14:ligatures w14:val="none"/>
        </w:rPr>
      </w:pPr>
    </w:p>
    <w:tbl>
      <w:tblPr>
        <w:tblStyle w:val="TableGrid"/>
        <w:tblW w:w="50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8"/>
        <w:gridCol w:w="5079"/>
      </w:tblGrid>
      <w:tr w:rsidR="00FD27E7" w:rsidRPr="00FD27E7" w14:paraId="3633F9EF" w14:textId="77777777" w:rsidTr="000E0A98">
        <w:trPr>
          <w:trHeight w:val="2993"/>
        </w:trPr>
        <w:tc>
          <w:tcPr>
            <w:tcW w:w="25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392"/>
            </w:tblGrid>
            <w:tr w:rsidR="00FD27E7" w:rsidRPr="000E0A98" w14:paraId="55708B62" w14:textId="77777777" w:rsidTr="000E0A98">
              <w:trPr>
                <w:trHeight w:val="864"/>
              </w:trPr>
              <w:tc>
                <w:tcPr>
                  <w:tcW w:w="4830" w:type="dxa"/>
                  <w:gridSpan w:val="2"/>
                  <w:shd w:val="clear" w:color="auto" w:fill="D8D9FC"/>
                  <w:vAlign w:val="center"/>
                </w:tcPr>
                <w:p w14:paraId="5AF3C8F0" w14:textId="62BA6B5F" w:rsidR="00FD27E7" w:rsidRPr="000E0A98" w:rsidRDefault="00000000" w:rsidP="000E0A98">
                  <w:pP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id w:val="-2015290092"/>
                      <w:placeholder>
                        <w:docPart w:val="F5D21DE06C87486298207070CCC69C6F"/>
                      </w:placeholder>
                      <w:showingPlcHdr/>
                      <w15:appearance w15:val="hidden"/>
                    </w:sdtPr>
                    <w:sdtContent>
                      <w:r w:rsidR="00FD27E7" w:rsidRPr="000E0A9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3 Weeks Prior</w:t>
                      </w:r>
                    </w:sdtContent>
                  </w:sdt>
                  <w:r w:rsidR="000E0A98" w:rsidRPr="000E0A98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D27E7" w:rsidRPr="00FD27E7" w14:paraId="1CBAD26B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-130954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59A01387" w14:textId="1E8E6596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6D1A1594" w14:textId="28064653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630220469"/>
                      <w:placeholder>
                        <w:docPart w:val="F73B0F1EE9A9407FB25F53D40B6E3335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Send invitations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27E7" w:rsidRPr="00FD27E7" w14:paraId="13E9D9AA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1803888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46270BE4" w14:textId="74F9FE93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63000C6F" w14:textId="21B4428A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553672153"/>
                      <w:placeholder>
                        <w:docPart w:val="83577BF89C86476D8B28D515D0E11259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Plan the menu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27E7" w:rsidRPr="00FD27E7" w14:paraId="4F33887A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1800415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0D501259" w14:textId="2FAD78FA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53DC8DAA" w14:textId="1D293CF2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808401715"/>
                      <w:placeholder>
                        <w:docPart w:val="7A26F595F2BD41DEAAA0DCF74A74E166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Schedule help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DAA5940" w14:textId="77777777" w:rsidR="00A3438E" w:rsidRPr="00FD27E7" w:rsidRDefault="00A3438E" w:rsidP="00FD27E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392"/>
            </w:tblGrid>
            <w:tr w:rsidR="00FD27E7" w:rsidRPr="00FD27E7" w14:paraId="4B4D6E8D" w14:textId="77777777" w:rsidTr="000E0A98">
              <w:trPr>
                <w:trHeight w:val="864"/>
              </w:trPr>
              <w:tc>
                <w:tcPr>
                  <w:tcW w:w="4830" w:type="dxa"/>
                  <w:gridSpan w:val="2"/>
                  <w:shd w:val="clear" w:color="auto" w:fill="D8D9FC"/>
                  <w:vAlign w:val="center"/>
                </w:tcPr>
                <w:p w14:paraId="14819C14" w14:textId="6A19E5A5" w:rsidR="00A3438E" w:rsidRPr="000E0A98" w:rsidRDefault="00000000" w:rsidP="000E0A98">
                  <w:pP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id w:val="742303013"/>
                      <w:placeholder>
                        <w:docPart w:val="E7F4DD47CDE64CF39A6094FFCE9FCB1A"/>
                      </w:placeholder>
                      <w:showingPlcHdr/>
                      <w15:appearance w15:val="hidden"/>
                    </w:sdtPr>
                    <w:sdtContent>
                      <w:r w:rsidR="00FD27E7" w:rsidRPr="000E0A9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3 Days Prior</w:t>
                      </w:r>
                    </w:sdtContent>
                  </w:sdt>
                </w:p>
              </w:tc>
            </w:tr>
            <w:tr w:rsidR="00FD27E7" w:rsidRPr="00FD27E7" w14:paraId="7734A017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-1081984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7496F568" w14:textId="70F24E3D" w:rsidR="00FD27E7" w:rsidRPr="000E0A98" w:rsidRDefault="000E0A98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MS Gothic" w:eastAsia="MS Gothic" w:hAnsi="MS Gothic" w:hint="eastAsia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5E517CFB" w14:textId="06B58716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110555998"/>
                      <w:placeholder>
                        <w:docPart w:val="8AAC8D58663B4E12A0A279A25831D309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Decorate the party area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27E7" w:rsidRPr="00FD27E7" w14:paraId="7631C921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352845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38EE9CAD" w14:textId="64FEB005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34FD5850" w14:textId="2490BFE5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675885116"/>
                      <w:placeholder>
                        <w:docPart w:val="0209D002527E479383E6433D29120117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Stock the bar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27E7" w:rsidRPr="00FD27E7" w14:paraId="6D3E7E71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862335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6EFDEF8C" w14:textId="08B8A771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1EDBB1BE" w14:textId="5F93D928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1802682219"/>
                      <w:placeholder>
                        <w:docPart w:val="2D1AB94F34344B18BA466EBA5EC6EB2A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Finish shopping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B2E9C6E" w14:textId="77777777" w:rsidR="00A3438E" w:rsidRPr="00FD27E7" w:rsidRDefault="00A3438E" w:rsidP="00FD27E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D27E7" w:rsidRPr="00FD27E7" w14:paraId="44438751" w14:textId="77777777" w:rsidTr="000E0A98">
        <w:trPr>
          <w:trHeight w:val="288"/>
        </w:trPr>
        <w:tc>
          <w:tcPr>
            <w:tcW w:w="2500" w:type="pct"/>
            <w:shd w:val="clear" w:color="auto" w:fill="auto"/>
          </w:tcPr>
          <w:p w14:paraId="030814BA" w14:textId="77777777" w:rsidR="00A3438E" w:rsidRPr="00FD27E7" w:rsidRDefault="00A3438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680FE14F" w14:textId="77777777" w:rsidR="00A3438E" w:rsidRPr="00FD27E7" w:rsidRDefault="00A3438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D27E7" w:rsidRPr="00FD27E7" w14:paraId="6A1D1BD2" w14:textId="77777777" w:rsidTr="000E0A98">
        <w:trPr>
          <w:trHeight w:val="3623"/>
        </w:trPr>
        <w:tc>
          <w:tcPr>
            <w:tcW w:w="25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392"/>
            </w:tblGrid>
            <w:tr w:rsidR="00FD27E7" w:rsidRPr="00FD27E7" w14:paraId="0A441439" w14:textId="77777777" w:rsidTr="000E0A98">
              <w:trPr>
                <w:trHeight w:val="864"/>
              </w:trPr>
              <w:tc>
                <w:tcPr>
                  <w:tcW w:w="4830" w:type="dxa"/>
                  <w:gridSpan w:val="2"/>
                  <w:shd w:val="clear" w:color="auto" w:fill="D8D9FC"/>
                  <w:vAlign w:val="center"/>
                </w:tcPr>
                <w:p w14:paraId="10C5AB2A" w14:textId="5811273C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495339901"/>
                      <w:placeholder>
                        <w:docPart w:val="2F58A8E4C9F84ABB9333A1DC4C4E5B72"/>
                      </w:placeholder>
                      <w:showingPlcHdr/>
                      <w15:appearance w15:val="hidden"/>
                    </w:sdtPr>
                    <w:sdtContent>
                      <w:r w:rsidR="00FD27E7" w:rsidRPr="000E0A9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2 Weeks Prior</w:t>
                      </w:r>
                    </w:sdtContent>
                  </w:sdt>
                </w:p>
              </w:tc>
            </w:tr>
            <w:tr w:rsidR="00FD27E7" w:rsidRPr="00FD27E7" w14:paraId="6FD4E6AB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-3071728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70C87764" w14:textId="77777777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5599295E" w14:textId="75355087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391772966"/>
                      <w:placeholder>
                        <w:docPart w:val="0801D29B19E74CCA8B96150872FA576C"/>
                      </w:placeholder>
                      <w:showingPlcHdr/>
                      <w15:appearance w15:val="hidden"/>
                    </w:sdtPr>
                    <w:sdtContent>
                      <w:r w:rsidR="00FD27E7" w:rsidRPr="000E0A98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Wash dinnerware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27E7" w:rsidRPr="00FD27E7" w14:paraId="3EA1BC23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-100811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55A2210F" w14:textId="77777777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47DB2EDD" w14:textId="7B0956FF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2101011311"/>
                      <w:placeholder>
                        <w:docPart w:val="816E73E425754126B09A84C4C01EE076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Create a playlist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27E7" w:rsidRPr="00FD27E7" w14:paraId="4C7D3824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149337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5DBB5B1D" w14:textId="2629148A" w:rsidR="00FD27E7" w:rsidRPr="000E0A98" w:rsidRDefault="000E0A98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MS Gothic" w:eastAsia="MS Gothic" w:hAnsi="MS Gothic" w:hint="eastAsia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77A33D8D" w14:textId="55048721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659383008"/>
                      <w:placeholder>
                        <w:docPart w:val="3CDA79910F0B4C73A9DB07BE2A86990D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Buy non-perishable items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E0A98" w:rsidRPr="00FD27E7" w14:paraId="54D9529F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1106083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109E1173" w14:textId="36B32CB8" w:rsidR="000E0A98" w:rsidRPr="000E0A98" w:rsidRDefault="000E0A98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MS Gothic" w:eastAsia="MS Gothic" w:hAnsi="MS Gothic" w:hint="eastAsia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1B102147" w14:textId="77777777" w:rsidR="000E0A98" w:rsidRDefault="000E0A98" w:rsidP="000E0A98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</w:tr>
          </w:tbl>
          <w:p w14:paraId="1B415745" w14:textId="77777777" w:rsidR="00FD27E7" w:rsidRPr="00FD27E7" w:rsidRDefault="00FD27E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392"/>
            </w:tblGrid>
            <w:tr w:rsidR="00FD27E7" w:rsidRPr="00FD27E7" w14:paraId="522C9FCF" w14:textId="77777777" w:rsidTr="000E0A98">
              <w:trPr>
                <w:trHeight w:val="864"/>
              </w:trPr>
              <w:tc>
                <w:tcPr>
                  <w:tcW w:w="4830" w:type="dxa"/>
                  <w:gridSpan w:val="2"/>
                  <w:shd w:val="clear" w:color="auto" w:fill="D8D9FC"/>
                  <w:vAlign w:val="center"/>
                </w:tcPr>
                <w:p w14:paraId="7717412F" w14:textId="5E7E5C71" w:rsidR="00FD27E7" w:rsidRPr="000E0A98" w:rsidRDefault="00000000" w:rsidP="000E0A98">
                  <w:pP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id w:val="-43458637"/>
                      <w:placeholder>
                        <w:docPart w:val="A9049179B0E041DC9AC9B2292F63A374"/>
                      </w:placeholder>
                      <w:showingPlcHdr/>
                      <w15:appearance w15:val="hidden"/>
                    </w:sdtPr>
                    <w:sdtContent>
                      <w:r w:rsidR="00FD27E7" w:rsidRPr="000E0A9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1 Day Prior</w:t>
                      </w:r>
                    </w:sdtContent>
                  </w:sdt>
                </w:p>
              </w:tc>
            </w:tr>
            <w:tr w:rsidR="00FD27E7" w:rsidRPr="00FD27E7" w14:paraId="42E669DB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-9602595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14FBAC3B" w14:textId="77777777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160B19B8" w14:textId="44FD40BC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767920430"/>
                      <w:placeholder>
                        <w:docPart w:val="442CB2761E4A40F4B6FFEFC67458CBCE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Buy and arrange decorations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27E7" w:rsidRPr="00FD27E7" w14:paraId="386FDB8A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959072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1C77D160" w14:textId="77777777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3BA8090C" w14:textId="36EDA483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625288784"/>
                      <w:placeholder>
                        <w:docPart w:val="A26BCC51FC3C469C852A722E39F4A76B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Cook and prep food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27E7" w:rsidRPr="00FD27E7" w14:paraId="6DD83137" w14:textId="77777777" w:rsidTr="000E0A98">
              <w:trPr>
                <w:trHeight w:val="864"/>
              </w:trPr>
              <w:bookmarkStart w:id="0" w:name="_Hlk140742806" w:displacedByCustomXml="next"/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11625100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3646103B" w14:textId="77777777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38E96BC5" w14:textId="0AA8AE33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579339033"/>
                      <w:placeholder>
                        <w:docPart w:val="EF0D98F7243449728D1AB1BFC2DC0B1F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Place serving pieces on table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bookmarkEnd w:id="0"/>
            <w:tr w:rsidR="00FD27E7" w:rsidRPr="00FD27E7" w14:paraId="6ABFB1B5" w14:textId="77777777" w:rsidTr="000E0A98">
              <w:trPr>
                <w:trHeight w:val="864"/>
              </w:trPr>
              <w:tc>
                <w:tcPr>
                  <w:tcW w:w="438" w:type="dxa"/>
                  <w:shd w:val="clear" w:color="auto" w:fill="auto"/>
                  <w:vAlign w:val="center"/>
                </w:tcPr>
                <w:p w14:paraId="19ECA9F0" w14:textId="77777777" w:rsidR="00FD27E7" w:rsidRPr="000E0A98" w:rsidRDefault="00FD27E7" w:rsidP="000E0A98">
                  <w:pPr>
                    <w:rPr>
                      <w:rFonts w:ascii="Century Gothic" w:hAnsi="Century Gothic"/>
                      <w:b/>
                      <w:bCs/>
                      <w:color w:val="5B5FF3"/>
                      <w:sz w:val="24"/>
                      <w:szCs w:val="24"/>
                    </w:rPr>
                  </w:pPr>
                  <w:r w:rsidRPr="000E0A98">
                    <w:rPr>
                      <w:rFonts w:ascii="Segoe UI Symbol" w:hAnsi="Segoe UI Symbol" w:cs="Segoe UI Symbol"/>
                      <w:b/>
                      <w:bCs/>
                      <w:color w:val="5B5FF3"/>
                      <w:sz w:val="24"/>
                      <w:szCs w:val="24"/>
                    </w:rPr>
                    <w:t>☐</w:t>
                  </w:r>
                </w:p>
                <w:p w14:paraId="3AF20F28" w14:textId="77777777" w:rsidR="00FD27E7" w:rsidRPr="000E0A98" w:rsidRDefault="00FD27E7" w:rsidP="000E0A98">
                  <w:pPr>
                    <w:rPr>
                      <w:rFonts w:ascii="Century Gothic" w:hAnsi="Century Gothic"/>
                      <w:b/>
                      <w:bCs/>
                      <w:color w:val="5B5FF3"/>
                      <w:sz w:val="24"/>
                      <w:szCs w:val="24"/>
                    </w:rPr>
                  </w:pPr>
                </w:p>
              </w:tc>
              <w:tc>
                <w:tcPr>
                  <w:tcW w:w="4392" w:type="dxa"/>
                  <w:vAlign w:val="center"/>
                </w:tcPr>
                <w:p w14:paraId="733C48BF" w14:textId="3A6732DB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1204550269"/>
                      <w:placeholder>
                        <w:docPart w:val="6838666C41354ACB8E2DC3F7E0A5D8DC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Set up bar area and barware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4BDA2D9" w14:textId="77777777" w:rsidR="00FD27E7" w:rsidRPr="00FD27E7" w:rsidRDefault="00FD27E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D27E7" w:rsidRPr="00FD27E7" w14:paraId="5F251D42" w14:textId="77777777" w:rsidTr="000E0A98">
        <w:trPr>
          <w:trHeight w:val="288"/>
        </w:trPr>
        <w:tc>
          <w:tcPr>
            <w:tcW w:w="2500" w:type="pct"/>
            <w:shd w:val="clear" w:color="auto" w:fill="auto"/>
          </w:tcPr>
          <w:p w14:paraId="0D0518E6" w14:textId="77777777" w:rsidR="00FD27E7" w:rsidRPr="00FD27E7" w:rsidRDefault="00FD27E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1798E20F" w14:textId="77777777" w:rsidR="00FD27E7" w:rsidRPr="00FD27E7" w:rsidRDefault="00FD27E7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D27E7" w:rsidRPr="00FD27E7" w14:paraId="46CCF17B" w14:textId="77777777" w:rsidTr="000E0A98">
        <w:trPr>
          <w:trHeight w:val="150"/>
        </w:trPr>
        <w:tc>
          <w:tcPr>
            <w:tcW w:w="25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392"/>
            </w:tblGrid>
            <w:tr w:rsidR="00FD27E7" w:rsidRPr="00FD27E7" w14:paraId="783B2668" w14:textId="77777777" w:rsidTr="000E0A98">
              <w:trPr>
                <w:trHeight w:val="864"/>
              </w:trPr>
              <w:tc>
                <w:tcPr>
                  <w:tcW w:w="4830" w:type="dxa"/>
                  <w:gridSpan w:val="2"/>
                  <w:shd w:val="clear" w:color="auto" w:fill="D8D9FC"/>
                  <w:vAlign w:val="center"/>
                </w:tcPr>
                <w:p w14:paraId="40C59D95" w14:textId="0B05B43D" w:rsidR="00FD27E7" w:rsidRPr="000E0A98" w:rsidRDefault="00000000" w:rsidP="000E0A98">
                  <w:pP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id w:val="-590931009"/>
                      <w:placeholder>
                        <w:docPart w:val="A8B417AB543D4E55809E5E1939808118"/>
                      </w:placeholder>
                      <w:showingPlcHdr/>
                      <w15:appearance w15:val="hidden"/>
                    </w:sdtPr>
                    <w:sdtContent>
                      <w:r w:rsidR="00FD27E7" w:rsidRPr="000E0A9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1 Week Prior</w:t>
                      </w:r>
                    </w:sdtContent>
                  </w:sdt>
                  <w:r w:rsidR="000E0A98" w:rsidRPr="000E0A98"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D27E7" w:rsidRPr="00FD27E7" w14:paraId="684D8BA3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-1624761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213BEA4A" w14:textId="20222072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1297E58A" w14:textId="472A7ECF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1312136698"/>
                      <w:placeholder>
                        <w:docPart w:val="3D03A152A2674A6499756748A08313DD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Clean the house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27E7" w:rsidRPr="00FD27E7" w14:paraId="6E15D5CA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-1333370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01F2E860" w14:textId="5DC5397E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5EC95D86" w14:textId="4EE965D7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61953541"/>
                      <w:placeholder>
                        <w:docPart w:val="B93828A0EA884EAA94671A9329DD643B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Set up the party area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27E7" w:rsidRPr="00FD27E7" w14:paraId="657B276B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-4619715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56B79DBE" w14:textId="62D02825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5D2B697F" w14:textId="66E4F57C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646207434"/>
                      <w:placeholder>
                        <w:docPart w:val="ECEE7B0ADC0F41E38D85477490B9822E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Finalize menu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6DAB0351" w14:textId="77777777" w:rsidR="00A3438E" w:rsidRPr="00FD27E7" w:rsidRDefault="00A3438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4392"/>
            </w:tblGrid>
            <w:tr w:rsidR="00FD27E7" w:rsidRPr="00FD27E7" w14:paraId="71F89BC2" w14:textId="77777777" w:rsidTr="000E0A98">
              <w:trPr>
                <w:trHeight w:val="864"/>
              </w:trPr>
              <w:tc>
                <w:tcPr>
                  <w:tcW w:w="4830" w:type="dxa"/>
                  <w:gridSpan w:val="2"/>
                  <w:shd w:val="clear" w:color="auto" w:fill="D8D9FC"/>
                  <w:vAlign w:val="center"/>
                </w:tcPr>
                <w:p w14:paraId="1F1133B0" w14:textId="6345644E" w:rsidR="00A3438E" w:rsidRPr="000E0A98" w:rsidRDefault="00000000" w:rsidP="000E0A98">
                  <w:pP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bCs/>
                        <w:sz w:val="28"/>
                        <w:szCs w:val="28"/>
                      </w:rPr>
                      <w:id w:val="-1190143667"/>
                      <w:placeholder>
                        <w:docPart w:val="20AE7642089B473787F0F06E40C280DC"/>
                      </w:placeholder>
                      <w:showingPlcHdr/>
                      <w15:appearance w15:val="hidden"/>
                    </w:sdtPr>
                    <w:sdtContent>
                      <w:r w:rsidR="00FD27E7" w:rsidRPr="000E0A9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Day of</w:t>
                      </w:r>
                    </w:sdtContent>
                  </w:sdt>
                </w:p>
              </w:tc>
            </w:tr>
            <w:tr w:rsidR="00FD27E7" w:rsidRPr="00FD27E7" w14:paraId="4166B352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297273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697C63D9" w14:textId="678EEBAF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640F7E21" w14:textId="73CED2DA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1427685586"/>
                      <w:placeholder>
                        <w:docPart w:val="75F9C703C68844329AA5FA727D7326E1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Finish last-minute cooking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27E7" w:rsidRPr="00FD27E7" w14:paraId="2317BF61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-5048326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1BFA29E2" w14:textId="049FC973" w:rsidR="00FD27E7" w:rsidRPr="000E0A98" w:rsidRDefault="00FD27E7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vAlign w:val="center"/>
                </w:tcPr>
                <w:p w14:paraId="67257574" w14:textId="74585C9E" w:rsidR="00FD27E7" w:rsidRPr="00FD27E7" w:rsidRDefault="00000000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Century Gothic" w:hAnsi="Century Gothic"/>
                        <w:sz w:val="24"/>
                        <w:szCs w:val="24"/>
                      </w:rPr>
                      <w:id w:val="-1533258408"/>
                      <w:placeholder>
                        <w:docPart w:val="E6B6078151F3454B8CBD4647448DC88D"/>
                      </w:placeholder>
                      <w:showingPlcHdr/>
                      <w15:appearance w15:val="hidden"/>
                    </w:sdtPr>
                    <w:sdtContent>
                      <w:r w:rsidR="00FD27E7" w:rsidRPr="00FD27E7">
                        <w:rPr>
                          <w:rFonts w:ascii="Century Gothic" w:hAnsi="Century Gothic"/>
                          <w:sz w:val="24"/>
                          <w:szCs w:val="24"/>
                        </w:rPr>
                        <w:t>Buy extra ice</w:t>
                      </w:r>
                    </w:sdtContent>
                  </w:sdt>
                  <w:r w:rsidR="00FD27E7" w:rsidRPr="00FD27E7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D27E7" w:rsidRPr="00FD27E7" w14:paraId="01B30AFF" w14:textId="77777777" w:rsidTr="000E0A98">
              <w:trPr>
                <w:trHeight w:val="864"/>
              </w:trPr>
              <w:sdt>
                <w:sdtPr>
                  <w:rPr>
                    <w:rFonts w:ascii="Century Gothic" w:hAnsi="Century Gothic"/>
                    <w:b/>
                    <w:bCs/>
                    <w:color w:val="5B5FF3"/>
                    <w:sz w:val="24"/>
                    <w:szCs w:val="24"/>
                  </w:rPr>
                  <w:id w:val="33548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8" w:type="dxa"/>
                      <w:shd w:val="clear" w:color="auto" w:fill="auto"/>
                      <w:vAlign w:val="center"/>
                    </w:tcPr>
                    <w:p w14:paraId="6115B6B7" w14:textId="3B4FB758" w:rsidR="00A6081C" w:rsidRPr="000E0A98" w:rsidRDefault="00A6081C" w:rsidP="000E0A98">
                      <w:pPr>
                        <w:rPr>
                          <w:rFonts w:ascii="Century Gothic" w:hAnsi="Century Gothic"/>
                          <w:b/>
                          <w:bCs/>
                          <w:color w:val="5B5FF3"/>
                          <w:sz w:val="24"/>
                          <w:szCs w:val="24"/>
                        </w:rPr>
                      </w:pPr>
                      <w:r w:rsidRPr="000E0A98">
                        <w:rPr>
                          <w:rFonts w:ascii="Segoe UI Symbol" w:hAnsi="Segoe UI Symbol" w:cs="Segoe UI Symbol"/>
                          <w:b/>
                          <w:bCs/>
                          <w:color w:val="5B5FF3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2" w:type="dxa"/>
                  <w:shd w:val="clear" w:color="auto" w:fill="auto"/>
                  <w:vAlign w:val="center"/>
                </w:tcPr>
                <w:p w14:paraId="190F7974" w14:textId="08598AC6" w:rsidR="00A6081C" w:rsidRPr="00FD27E7" w:rsidRDefault="00D035A1" w:rsidP="000E0A98">
                  <w:pP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24"/>
                      <w:szCs w:val="24"/>
                    </w:rPr>
                    <w:t>Desert</w:t>
                  </w:r>
                </w:p>
              </w:tc>
            </w:tr>
          </w:tbl>
          <w:p w14:paraId="54AB32E9" w14:textId="77777777" w:rsidR="00A3438E" w:rsidRPr="00FD27E7" w:rsidRDefault="00A3438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14:paraId="687A4680" w14:textId="77777777" w:rsidR="00A3438E" w:rsidRPr="000E0A98" w:rsidRDefault="00A3438E">
      <w:pPr>
        <w:rPr>
          <w:rFonts w:ascii="Century Gothic" w:hAnsi="Century Gothic"/>
          <w:sz w:val="16"/>
          <w:szCs w:val="16"/>
        </w:rPr>
      </w:pPr>
    </w:p>
    <w:sectPr w:rsidR="00A3438E" w:rsidRPr="000E0A98" w:rsidSect="00A343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F564" w14:textId="77777777" w:rsidR="00E32897" w:rsidRDefault="00E32897" w:rsidP="00AC40BC">
      <w:pPr>
        <w:spacing w:after="0" w:line="240" w:lineRule="auto"/>
      </w:pPr>
      <w:r>
        <w:separator/>
      </w:r>
    </w:p>
  </w:endnote>
  <w:endnote w:type="continuationSeparator" w:id="0">
    <w:p w14:paraId="5C1047BD" w14:textId="77777777" w:rsidR="00E32897" w:rsidRDefault="00E32897" w:rsidP="00AC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C6E0" w14:textId="77777777" w:rsidR="00824F6B" w:rsidRDefault="00824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BEF7" w14:textId="4CDE5818" w:rsidR="00824F6B" w:rsidRDefault="00824F6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E66DB1" wp14:editId="76D04001">
          <wp:simplePos x="0" y="0"/>
          <wp:positionH relativeFrom="column">
            <wp:posOffset>0</wp:posOffset>
          </wp:positionH>
          <wp:positionV relativeFrom="page">
            <wp:posOffset>9307095</wp:posOffset>
          </wp:positionV>
          <wp:extent cx="462337" cy="462337"/>
          <wp:effectExtent l="0" t="0" r="0" b="0"/>
          <wp:wrapNone/>
          <wp:docPr id="30705000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37" cy="462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18FB" w14:textId="77777777" w:rsidR="00824F6B" w:rsidRDefault="0082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D94A" w14:textId="77777777" w:rsidR="00E32897" w:rsidRDefault="00E32897" w:rsidP="00AC40BC">
      <w:pPr>
        <w:spacing w:after="0" w:line="240" w:lineRule="auto"/>
      </w:pPr>
      <w:r>
        <w:separator/>
      </w:r>
    </w:p>
  </w:footnote>
  <w:footnote w:type="continuationSeparator" w:id="0">
    <w:p w14:paraId="384F7B59" w14:textId="77777777" w:rsidR="00E32897" w:rsidRDefault="00E32897" w:rsidP="00AC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6B74" w14:textId="77777777" w:rsidR="00824F6B" w:rsidRDefault="00824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804A" w14:textId="537A4DCA" w:rsidR="00AC40BC" w:rsidRDefault="00AC40BC">
    <w:pPr>
      <w:pStyle w:val="Header"/>
    </w:pPr>
    <w:r>
      <w:rPr>
        <w:rFonts w:ascii="Century Gothic" w:eastAsia="Times New Roman" w:hAnsi="Century Gothic" w:cs="Times New Roman"/>
        <w:b/>
        <w:bCs/>
        <w:noProof/>
        <w:color w:val="000000" w:themeColor="text1"/>
        <w:kern w:val="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718E6" wp14:editId="66E7E498">
              <wp:simplePos x="0" y="0"/>
              <wp:positionH relativeFrom="column">
                <wp:posOffset>2484120</wp:posOffset>
              </wp:positionH>
              <wp:positionV relativeFrom="paragraph">
                <wp:posOffset>-54864</wp:posOffset>
              </wp:positionV>
              <wp:extent cx="4754880" cy="353568"/>
              <wp:effectExtent l="0" t="0" r="7620" b="8890"/>
              <wp:wrapNone/>
              <wp:docPr id="81165714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4880" cy="353568"/>
                      </a:xfrm>
                      <a:prstGeom prst="rect">
                        <a:avLst/>
                      </a:prstGeom>
                      <a:solidFill>
                        <a:srgbClr val="D8D9F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467E02" id="Rectangle 1" o:spid="_x0000_s1026" style="position:absolute;margin-left:195.6pt;margin-top:-4.3pt;width:374.4pt;height: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" fillcolor="#d8d9fc" stroked="f" strokeweight="1pt"/>
          </w:pict>
        </mc:Fallback>
      </mc:AlternateContent>
    </w:r>
    <w:r w:rsidRPr="00FD27E7">
      <w:rPr>
        <w:rFonts w:ascii="Century Gothic" w:eastAsia="Times New Roman" w:hAnsi="Century Gothic" w:cs="Times New Roman"/>
        <w:b/>
        <w:bCs/>
        <w:color w:val="000000" w:themeColor="text1"/>
        <w:kern w:val="0"/>
        <w:sz w:val="36"/>
        <w:szCs w:val="36"/>
        <w14:ligatures w14:val="none"/>
      </w:rPr>
      <w:t>Winter Party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D6C7" w14:textId="77777777" w:rsidR="00824F6B" w:rsidRDefault="00824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8E"/>
    <w:rsid w:val="000E0A98"/>
    <w:rsid w:val="0036434A"/>
    <w:rsid w:val="00824F6B"/>
    <w:rsid w:val="009104A4"/>
    <w:rsid w:val="00A3438E"/>
    <w:rsid w:val="00A6081C"/>
    <w:rsid w:val="00AC40BC"/>
    <w:rsid w:val="00B02882"/>
    <w:rsid w:val="00D035A1"/>
    <w:rsid w:val="00E32897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F7B33"/>
  <w15:chartTrackingRefBased/>
  <w15:docId w15:val="{C902A48C-3552-4F76-AEB5-DED986A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BC"/>
  </w:style>
  <w:style w:type="paragraph" w:styleId="Footer">
    <w:name w:val="footer"/>
    <w:basedOn w:val="Normal"/>
    <w:link w:val="FooterChar"/>
    <w:uiPriority w:val="99"/>
    <w:unhideWhenUsed/>
    <w:rsid w:val="00AC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D21DE06C87486298207070CCC6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FBCB-6326-41A7-8CB8-B5C69373FB01}"/>
      </w:docPartPr>
      <w:docPartBody>
        <w:p w:rsidR="00E84065" w:rsidRDefault="0058716A" w:rsidP="0058716A">
          <w:pPr>
            <w:pStyle w:val="F5D21DE06C87486298207070CCC69C6F"/>
          </w:pPr>
          <w:r w:rsidRPr="00F54A38">
            <w:t>3 Weeks Prior</w:t>
          </w:r>
        </w:p>
      </w:docPartBody>
    </w:docPart>
    <w:docPart>
      <w:docPartPr>
        <w:name w:val="E7F4DD47CDE64CF39A6094FFCE9F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F2C6-4466-48FD-8A2A-FE869CB18C7A}"/>
      </w:docPartPr>
      <w:docPartBody>
        <w:p w:rsidR="00E84065" w:rsidRDefault="0058716A" w:rsidP="0058716A">
          <w:pPr>
            <w:pStyle w:val="E7F4DD47CDE64CF39A6094FFCE9FCB1A"/>
          </w:pPr>
          <w:r w:rsidRPr="00F54A38">
            <w:t>3 Days Prior</w:t>
          </w:r>
        </w:p>
      </w:docPartBody>
    </w:docPart>
    <w:docPart>
      <w:docPartPr>
        <w:name w:val="2F58A8E4C9F84ABB9333A1DC4C4E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E955-A589-483C-85A0-664BB8E206C7}"/>
      </w:docPartPr>
      <w:docPartBody>
        <w:p w:rsidR="00E84065" w:rsidRDefault="0058716A" w:rsidP="0058716A">
          <w:pPr>
            <w:pStyle w:val="2F58A8E4C9F84ABB9333A1DC4C4E5B72"/>
          </w:pPr>
          <w:r w:rsidRPr="00F54A38">
            <w:t>2 Weeks Prior</w:t>
          </w:r>
        </w:p>
      </w:docPartBody>
    </w:docPart>
    <w:docPart>
      <w:docPartPr>
        <w:name w:val="A9049179B0E041DC9AC9B2292F63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2F3D3-3F31-4C19-A0B5-30A2C36EF45B}"/>
      </w:docPartPr>
      <w:docPartBody>
        <w:p w:rsidR="00E84065" w:rsidRDefault="0058716A" w:rsidP="0058716A">
          <w:pPr>
            <w:pStyle w:val="A9049179B0E041DC9AC9B2292F63A374"/>
          </w:pPr>
          <w:r w:rsidRPr="00F54A38">
            <w:t>1 Day Prior</w:t>
          </w:r>
        </w:p>
      </w:docPartBody>
    </w:docPart>
    <w:docPart>
      <w:docPartPr>
        <w:name w:val="A8B417AB543D4E55809E5E193980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E0CA-0574-4E65-A102-7FF5692785C2}"/>
      </w:docPartPr>
      <w:docPartBody>
        <w:p w:rsidR="00E84065" w:rsidRDefault="0058716A" w:rsidP="0058716A">
          <w:pPr>
            <w:pStyle w:val="A8B417AB543D4E55809E5E1939808118"/>
          </w:pPr>
          <w:r w:rsidRPr="00F54A38">
            <w:t>1 Week Prior</w:t>
          </w:r>
        </w:p>
      </w:docPartBody>
    </w:docPart>
    <w:docPart>
      <w:docPartPr>
        <w:name w:val="20AE7642089B473787F0F06E40C2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C1B05-4823-4174-88FB-943FA42A023F}"/>
      </w:docPartPr>
      <w:docPartBody>
        <w:p w:rsidR="00E84065" w:rsidRDefault="0058716A" w:rsidP="0058716A">
          <w:pPr>
            <w:pStyle w:val="20AE7642089B473787F0F06E40C280DC"/>
          </w:pPr>
          <w:r w:rsidRPr="00F54A38">
            <w:t>Day of</w:t>
          </w:r>
        </w:p>
      </w:docPartBody>
    </w:docPart>
    <w:docPart>
      <w:docPartPr>
        <w:name w:val="F73B0F1EE9A9407FB25F53D40B6E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4FE03-AC3F-4FB9-8F1C-684E81141414}"/>
      </w:docPartPr>
      <w:docPartBody>
        <w:p w:rsidR="00E84065" w:rsidRDefault="0058716A" w:rsidP="0058716A">
          <w:pPr>
            <w:pStyle w:val="F73B0F1EE9A9407FB25F53D40B6E3335"/>
          </w:pPr>
          <w:r w:rsidRPr="003C6810">
            <w:t>Send invitations</w:t>
          </w:r>
        </w:p>
      </w:docPartBody>
    </w:docPart>
    <w:docPart>
      <w:docPartPr>
        <w:name w:val="83577BF89C86476D8B28D515D0E1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B931-CFEB-4F78-B5E6-4793BC873145}"/>
      </w:docPartPr>
      <w:docPartBody>
        <w:p w:rsidR="00E84065" w:rsidRDefault="0058716A" w:rsidP="0058716A">
          <w:pPr>
            <w:pStyle w:val="83577BF89C86476D8B28D515D0E11259"/>
          </w:pPr>
          <w:r w:rsidRPr="003C6810">
            <w:t>Plan the menu</w:t>
          </w:r>
        </w:p>
      </w:docPartBody>
    </w:docPart>
    <w:docPart>
      <w:docPartPr>
        <w:name w:val="7A26F595F2BD41DEAAA0DCF74A74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96689-4AA5-4B05-97C6-5490D17E28CC}"/>
      </w:docPartPr>
      <w:docPartBody>
        <w:p w:rsidR="00E84065" w:rsidRDefault="0058716A" w:rsidP="0058716A">
          <w:pPr>
            <w:pStyle w:val="7A26F595F2BD41DEAAA0DCF74A74E166"/>
          </w:pPr>
          <w:r w:rsidRPr="003C6810">
            <w:t>Schedule help</w:t>
          </w:r>
        </w:p>
      </w:docPartBody>
    </w:docPart>
    <w:docPart>
      <w:docPartPr>
        <w:name w:val="8AAC8D58663B4E12A0A279A25831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B67D-0980-4869-90A7-2398DFB32EF4}"/>
      </w:docPartPr>
      <w:docPartBody>
        <w:p w:rsidR="00E84065" w:rsidRDefault="0058716A" w:rsidP="0058716A">
          <w:pPr>
            <w:pStyle w:val="8AAC8D58663B4E12A0A279A25831D309"/>
          </w:pPr>
          <w:r w:rsidRPr="003C6810">
            <w:t>Decorate the party area</w:t>
          </w:r>
        </w:p>
      </w:docPartBody>
    </w:docPart>
    <w:docPart>
      <w:docPartPr>
        <w:name w:val="0209D002527E479383E6433D2912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69D4A-14A5-4F42-BF89-70A005099ED3}"/>
      </w:docPartPr>
      <w:docPartBody>
        <w:p w:rsidR="00E84065" w:rsidRDefault="0058716A" w:rsidP="0058716A">
          <w:pPr>
            <w:pStyle w:val="0209D002527E479383E6433D29120117"/>
          </w:pPr>
          <w:r w:rsidRPr="003C6810">
            <w:t>Stock the bar</w:t>
          </w:r>
        </w:p>
      </w:docPartBody>
    </w:docPart>
    <w:docPart>
      <w:docPartPr>
        <w:name w:val="2D1AB94F34344B18BA466EBA5EC6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B741-6DFF-4DBC-9096-3DE10DDFA61B}"/>
      </w:docPartPr>
      <w:docPartBody>
        <w:p w:rsidR="00E84065" w:rsidRDefault="0058716A" w:rsidP="0058716A">
          <w:pPr>
            <w:pStyle w:val="2D1AB94F34344B18BA466EBA5EC6EB2A"/>
          </w:pPr>
          <w:r w:rsidRPr="003C6810">
            <w:t>Finish shopping</w:t>
          </w:r>
        </w:p>
      </w:docPartBody>
    </w:docPart>
    <w:docPart>
      <w:docPartPr>
        <w:name w:val="0801D29B19E74CCA8B96150872FA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6B1B7-75D8-4F77-990A-7376B35C0CCF}"/>
      </w:docPartPr>
      <w:docPartBody>
        <w:p w:rsidR="00E84065" w:rsidRDefault="0058716A" w:rsidP="0058716A">
          <w:pPr>
            <w:pStyle w:val="0801D29B19E74CCA8B96150872FA576C"/>
          </w:pPr>
          <w:r w:rsidRPr="003C6810">
            <w:t>Wash dinnerware</w:t>
          </w:r>
        </w:p>
      </w:docPartBody>
    </w:docPart>
    <w:docPart>
      <w:docPartPr>
        <w:name w:val="816E73E425754126B09A84C4C01E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E816-F2D4-433C-89F9-A9343F76B587}"/>
      </w:docPartPr>
      <w:docPartBody>
        <w:p w:rsidR="00E84065" w:rsidRDefault="0058716A" w:rsidP="0058716A">
          <w:pPr>
            <w:pStyle w:val="816E73E425754126B09A84C4C01EE076"/>
          </w:pPr>
          <w:r w:rsidRPr="003C6810">
            <w:t>Create a playlist</w:t>
          </w:r>
        </w:p>
      </w:docPartBody>
    </w:docPart>
    <w:docPart>
      <w:docPartPr>
        <w:name w:val="3CDA79910F0B4C73A9DB07BE2A869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23045-5A62-4B0E-8C32-57F87BD9B492}"/>
      </w:docPartPr>
      <w:docPartBody>
        <w:p w:rsidR="00E84065" w:rsidRDefault="0058716A" w:rsidP="0058716A">
          <w:pPr>
            <w:pStyle w:val="3CDA79910F0B4C73A9DB07BE2A86990D"/>
          </w:pPr>
          <w:r w:rsidRPr="003C6810">
            <w:t>Buy non-perishable items</w:t>
          </w:r>
        </w:p>
      </w:docPartBody>
    </w:docPart>
    <w:docPart>
      <w:docPartPr>
        <w:name w:val="442CB2761E4A40F4B6FFEFC67458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FC3D-6C94-4DED-94D9-B9621B9ECC2C}"/>
      </w:docPartPr>
      <w:docPartBody>
        <w:p w:rsidR="00E84065" w:rsidRDefault="0058716A" w:rsidP="0058716A">
          <w:pPr>
            <w:pStyle w:val="442CB2761E4A40F4B6FFEFC67458CBCE"/>
          </w:pPr>
          <w:r w:rsidRPr="003C6810">
            <w:t>Buy and arrange decorations</w:t>
          </w:r>
        </w:p>
      </w:docPartBody>
    </w:docPart>
    <w:docPart>
      <w:docPartPr>
        <w:name w:val="A26BCC51FC3C469C852A722E39F4A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0A86-F94B-48F4-A133-8190A9EA4D7E}"/>
      </w:docPartPr>
      <w:docPartBody>
        <w:p w:rsidR="00E84065" w:rsidRDefault="0058716A" w:rsidP="0058716A">
          <w:pPr>
            <w:pStyle w:val="A26BCC51FC3C469C852A722E39F4A76B"/>
          </w:pPr>
          <w:r w:rsidRPr="003C6810">
            <w:t>Cook and prep food</w:t>
          </w:r>
        </w:p>
      </w:docPartBody>
    </w:docPart>
    <w:docPart>
      <w:docPartPr>
        <w:name w:val="EF0D98F7243449728D1AB1BFC2DC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A0D01-8AAD-404B-9DA7-4A5FC3430997}"/>
      </w:docPartPr>
      <w:docPartBody>
        <w:p w:rsidR="00E84065" w:rsidRDefault="0058716A" w:rsidP="0058716A">
          <w:pPr>
            <w:pStyle w:val="EF0D98F7243449728D1AB1BFC2DC0B1F"/>
          </w:pPr>
          <w:r w:rsidRPr="003C6810">
            <w:t>Place serving pieces on table</w:t>
          </w:r>
        </w:p>
      </w:docPartBody>
    </w:docPart>
    <w:docPart>
      <w:docPartPr>
        <w:name w:val="6838666C41354ACB8E2DC3F7E0A5D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B6AFF-D9FD-48A7-99A9-7D4B145A6426}"/>
      </w:docPartPr>
      <w:docPartBody>
        <w:p w:rsidR="00E84065" w:rsidRDefault="0058716A" w:rsidP="0058716A">
          <w:pPr>
            <w:pStyle w:val="6838666C41354ACB8E2DC3F7E0A5D8DC"/>
          </w:pPr>
          <w:r w:rsidRPr="003C6810">
            <w:t>Set up bar area and barware</w:t>
          </w:r>
        </w:p>
      </w:docPartBody>
    </w:docPart>
    <w:docPart>
      <w:docPartPr>
        <w:name w:val="3D03A152A2674A6499756748A083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5938-0959-489D-87BE-A928534349B8}"/>
      </w:docPartPr>
      <w:docPartBody>
        <w:p w:rsidR="00E84065" w:rsidRDefault="0058716A" w:rsidP="0058716A">
          <w:pPr>
            <w:pStyle w:val="3D03A152A2674A6499756748A08313DD"/>
          </w:pPr>
          <w:r w:rsidRPr="000C4831">
            <w:t>Clean the house</w:t>
          </w:r>
        </w:p>
      </w:docPartBody>
    </w:docPart>
    <w:docPart>
      <w:docPartPr>
        <w:name w:val="B93828A0EA884EAA94671A9329DD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5F49-1A92-491A-95D0-F3AE8D98496D}"/>
      </w:docPartPr>
      <w:docPartBody>
        <w:p w:rsidR="00E84065" w:rsidRDefault="0058716A" w:rsidP="0058716A">
          <w:pPr>
            <w:pStyle w:val="B93828A0EA884EAA94671A9329DD643B"/>
          </w:pPr>
          <w:r w:rsidRPr="000C4831">
            <w:t>Set up the party area</w:t>
          </w:r>
        </w:p>
      </w:docPartBody>
    </w:docPart>
    <w:docPart>
      <w:docPartPr>
        <w:name w:val="ECEE7B0ADC0F41E38D85477490B9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1B11E-C272-4D2F-8480-A56BA9DE7135}"/>
      </w:docPartPr>
      <w:docPartBody>
        <w:p w:rsidR="00E84065" w:rsidRDefault="0058716A" w:rsidP="0058716A">
          <w:pPr>
            <w:pStyle w:val="ECEE7B0ADC0F41E38D85477490B9822E"/>
          </w:pPr>
          <w:r w:rsidRPr="00F37437">
            <w:t>Finalize menu</w:t>
          </w:r>
        </w:p>
      </w:docPartBody>
    </w:docPart>
    <w:docPart>
      <w:docPartPr>
        <w:name w:val="75F9C703C68844329AA5FA727D73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FB05-EF2A-4A9D-863F-53E51FF36D68}"/>
      </w:docPartPr>
      <w:docPartBody>
        <w:p w:rsidR="00E84065" w:rsidRDefault="0058716A" w:rsidP="0058716A">
          <w:pPr>
            <w:pStyle w:val="75F9C703C68844329AA5FA727D7326E1"/>
          </w:pPr>
          <w:r w:rsidRPr="000C4831">
            <w:t>Finish last-minute cooking</w:t>
          </w:r>
        </w:p>
      </w:docPartBody>
    </w:docPart>
    <w:docPart>
      <w:docPartPr>
        <w:name w:val="E6B6078151F3454B8CBD4647448D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8CE17-151B-4548-BF4D-E8B1668244A6}"/>
      </w:docPartPr>
      <w:docPartBody>
        <w:p w:rsidR="00E84065" w:rsidRDefault="0058716A" w:rsidP="0058716A">
          <w:pPr>
            <w:pStyle w:val="E6B6078151F3454B8CBD4647448DC88D"/>
          </w:pPr>
          <w:r w:rsidRPr="008458EF">
            <w:t>Buy extra 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3F"/>
    <w:rsid w:val="00121747"/>
    <w:rsid w:val="0058716A"/>
    <w:rsid w:val="0063463F"/>
    <w:rsid w:val="00680A97"/>
    <w:rsid w:val="00835DA1"/>
    <w:rsid w:val="009C5B4D"/>
    <w:rsid w:val="00AC50C5"/>
    <w:rsid w:val="00DD0CEC"/>
    <w:rsid w:val="00E36CF5"/>
    <w:rsid w:val="00E8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63F"/>
    <w:rPr>
      <w:color w:val="808080"/>
    </w:rPr>
  </w:style>
  <w:style w:type="paragraph" w:customStyle="1" w:styleId="F5D21DE06C87486298207070CCC69C6F">
    <w:name w:val="F5D21DE06C87486298207070CCC69C6F"/>
    <w:rsid w:val="0058716A"/>
  </w:style>
  <w:style w:type="paragraph" w:customStyle="1" w:styleId="E7F4DD47CDE64CF39A6094FFCE9FCB1A">
    <w:name w:val="E7F4DD47CDE64CF39A6094FFCE9FCB1A"/>
    <w:rsid w:val="0058716A"/>
  </w:style>
  <w:style w:type="paragraph" w:customStyle="1" w:styleId="2F58A8E4C9F84ABB9333A1DC4C4E5B72">
    <w:name w:val="2F58A8E4C9F84ABB9333A1DC4C4E5B72"/>
    <w:rsid w:val="0058716A"/>
  </w:style>
  <w:style w:type="paragraph" w:customStyle="1" w:styleId="A9049179B0E041DC9AC9B2292F63A374">
    <w:name w:val="A9049179B0E041DC9AC9B2292F63A374"/>
    <w:rsid w:val="0058716A"/>
  </w:style>
  <w:style w:type="paragraph" w:customStyle="1" w:styleId="A8B417AB543D4E55809E5E1939808118">
    <w:name w:val="A8B417AB543D4E55809E5E1939808118"/>
    <w:rsid w:val="0058716A"/>
  </w:style>
  <w:style w:type="paragraph" w:customStyle="1" w:styleId="20AE7642089B473787F0F06E40C280DC">
    <w:name w:val="20AE7642089B473787F0F06E40C280DC"/>
    <w:rsid w:val="0058716A"/>
  </w:style>
  <w:style w:type="paragraph" w:customStyle="1" w:styleId="F73B0F1EE9A9407FB25F53D40B6E3335">
    <w:name w:val="F73B0F1EE9A9407FB25F53D40B6E3335"/>
    <w:rsid w:val="0058716A"/>
  </w:style>
  <w:style w:type="paragraph" w:customStyle="1" w:styleId="83577BF89C86476D8B28D515D0E11259">
    <w:name w:val="83577BF89C86476D8B28D515D0E11259"/>
    <w:rsid w:val="0058716A"/>
  </w:style>
  <w:style w:type="paragraph" w:customStyle="1" w:styleId="7A26F595F2BD41DEAAA0DCF74A74E166">
    <w:name w:val="7A26F595F2BD41DEAAA0DCF74A74E166"/>
    <w:rsid w:val="0058716A"/>
  </w:style>
  <w:style w:type="paragraph" w:customStyle="1" w:styleId="8AAC8D58663B4E12A0A279A25831D309">
    <w:name w:val="8AAC8D58663B4E12A0A279A25831D309"/>
    <w:rsid w:val="0058716A"/>
  </w:style>
  <w:style w:type="paragraph" w:customStyle="1" w:styleId="0209D002527E479383E6433D29120117">
    <w:name w:val="0209D002527E479383E6433D29120117"/>
    <w:rsid w:val="0058716A"/>
  </w:style>
  <w:style w:type="paragraph" w:customStyle="1" w:styleId="2D1AB94F34344B18BA466EBA5EC6EB2A">
    <w:name w:val="2D1AB94F34344B18BA466EBA5EC6EB2A"/>
    <w:rsid w:val="0058716A"/>
  </w:style>
  <w:style w:type="paragraph" w:customStyle="1" w:styleId="0801D29B19E74CCA8B96150872FA576C">
    <w:name w:val="0801D29B19E74CCA8B96150872FA576C"/>
    <w:rsid w:val="0058716A"/>
  </w:style>
  <w:style w:type="paragraph" w:customStyle="1" w:styleId="816E73E425754126B09A84C4C01EE076">
    <w:name w:val="816E73E425754126B09A84C4C01EE076"/>
    <w:rsid w:val="0058716A"/>
  </w:style>
  <w:style w:type="paragraph" w:customStyle="1" w:styleId="3CDA79910F0B4C73A9DB07BE2A86990D">
    <w:name w:val="3CDA79910F0B4C73A9DB07BE2A86990D"/>
    <w:rsid w:val="0058716A"/>
  </w:style>
  <w:style w:type="paragraph" w:customStyle="1" w:styleId="442CB2761E4A40F4B6FFEFC67458CBCE">
    <w:name w:val="442CB2761E4A40F4B6FFEFC67458CBCE"/>
    <w:rsid w:val="0058716A"/>
  </w:style>
  <w:style w:type="paragraph" w:customStyle="1" w:styleId="A26BCC51FC3C469C852A722E39F4A76B">
    <w:name w:val="A26BCC51FC3C469C852A722E39F4A76B"/>
    <w:rsid w:val="0058716A"/>
  </w:style>
  <w:style w:type="paragraph" w:customStyle="1" w:styleId="EF0D98F7243449728D1AB1BFC2DC0B1F">
    <w:name w:val="EF0D98F7243449728D1AB1BFC2DC0B1F"/>
    <w:rsid w:val="0058716A"/>
  </w:style>
  <w:style w:type="paragraph" w:customStyle="1" w:styleId="6838666C41354ACB8E2DC3F7E0A5D8DC">
    <w:name w:val="6838666C41354ACB8E2DC3F7E0A5D8DC"/>
    <w:rsid w:val="0058716A"/>
  </w:style>
  <w:style w:type="paragraph" w:customStyle="1" w:styleId="3D03A152A2674A6499756748A08313DD">
    <w:name w:val="3D03A152A2674A6499756748A08313DD"/>
    <w:rsid w:val="0058716A"/>
  </w:style>
  <w:style w:type="paragraph" w:customStyle="1" w:styleId="B93828A0EA884EAA94671A9329DD643B">
    <w:name w:val="B93828A0EA884EAA94671A9329DD643B"/>
    <w:rsid w:val="0058716A"/>
  </w:style>
  <w:style w:type="paragraph" w:customStyle="1" w:styleId="ECEE7B0ADC0F41E38D85477490B9822E">
    <w:name w:val="ECEE7B0ADC0F41E38D85477490B9822E"/>
    <w:rsid w:val="0058716A"/>
  </w:style>
  <w:style w:type="paragraph" w:customStyle="1" w:styleId="75F9C703C68844329AA5FA727D7326E1">
    <w:name w:val="75F9C703C68844329AA5FA727D7326E1"/>
    <w:rsid w:val="0058716A"/>
  </w:style>
  <w:style w:type="paragraph" w:customStyle="1" w:styleId="E6B6078151F3454B8CBD4647448DC88D">
    <w:name w:val="E6B6078151F3454B8CBD4647448DC88D"/>
    <w:rsid w:val="00587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507</Characters>
  <Application>Microsoft Office Word</Application>
  <DocSecurity>0</DocSecurity>
  <Lines>169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2023-07-20T05:47:00Z</dcterms:created>
  <dcterms:modified xsi:type="dcterms:W3CDTF">2023-08-03T06:08:00Z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2023-07-19T10:48:51Z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3260133f-1b6f-41d1-b6eb-a77ea5ca8b31</vt:lpwstr>
  </property>
  <property fmtid="{D5CDD505-2E9C-101B-9397-08002B2CF9AE}" pid="8" name="MSIP_Label_defa4170-0d19-0005-0004-bc88714345d2_ContentBits">
    <vt:lpwstr>0</vt:lpwstr>
  </property>
</Properties>
</file>