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17BE" w14:textId="28874403" w:rsidR="000778B4" w:rsidRPr="00631876" w:rsidRDefault="00A6091C" w:rsidP="00047DF2">
      <w:pPr>
        <w:shd w:val="clear" w:color="auto" w:fill="E7CBCB"/>
        <w:jc w:val="center"/>
        <w:rPr>
          <w:rFonts w:ascii="Segoe UI" w:hAnsi="Segoe UI" w:cs="Segoe UI"/>
          <w:b/>
          <w:bCs/>
          <w:color w:val="643843"/>
          <w:sz w:val="40"/>
          <w:szCs w:val="40"/>
        </w:rPr>
      </w:pPr>
      <w:r w:rsidRPr="00631876">
        <w:rPr>
          <w:rFonts w:ascii="Segoe UI" w:hAnsi="Segoe UI" w:cs="Segoe UI"/>
          <w:b/>
          <w:bCs/>
          <w:color w:val="643843"/>
          <w:sz w:val="40"/>
          <w:szCs w:val="40"/>
        </w:rPr>
        <w:t>WEDDING PLANNING CHECKLIST</w:t>
      </w:r>
    </w:p>
    <w:p w14:paraId="085F9BA4" w14:textId="77777777" w:rsidR="00A6091C" w:rsidRPr="00A6091C" w:rsidRDefault="00A6091C" w:rsidP="00A6091C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6"/>
        <w:gridCol w:w="4683"/>
        <w:gridCol w:w="272"/>
        <w:gridCol w:w="629"/>
        <w:gridCol w:w="4590"/>
      </w:tblGrid>
      <w:tr w:rsidR="00A84F17" w:rsidRPr="00530062" w14:paraId="2361B1F9" w14:textId="77777777" w:rsidTr="00145FD9">
        <w:trPr>
          <w:trHeight w:val="432"/>
        </w:trPr>
        <w:tc>
          <w:tcPr>
            <w:tcW w:w="2458" w:type="pct"/>
            <w:gridSpan w:val="2"/>
            <w:tcBorders>
              <w:top w:val="single" w:sz="12" w:space="0" w:color="643843"/>
              <w:left w:val="nil"/>
              <w:bottom w:val="single" w:sz="12" w:space="0" w:color="643843"/>
              <w:right w:val="nil"/>
            </w:tcBorders>
            <w:shd w:val="clear" w:color="auto" w:fill="F0E0E0"/>
            <w:vAlign w:val="center"/>
          </w:tcPr>
          <w:p w14:paraId="21AABC40" w14:textId="77777777" w:rsidR="00A84F17" w:rsidRPr="00047DF2" w:rsidRDefault="00A84F17" w:rsidP="002F675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43843"/>
                <w:sz w:val="20"/>
                <w:szCs w:val="20"/>
              </w:rPr>
            </w:pPr>
            <w:r w:rsidRPr="00047DF2">
              <w:rPr>
                <w:rFonts w:ascii="Segoe UI" w:hAnsi="Segoe UI" w:cs="Segoe UI"/>
                <w:b/>
                <w:bCs/>
                <w:color w:val="643843"/>
              </w:rPr>
              <w:t>12 MONTHS BEFORE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04B021" w14:textId="77777777" w:rsidR="00A84F17" w:rsidRPr="00047DF2" w:rsidRDefault="00A84F17" w:rsidP="002F675B">
            <w:pPr>
              <w:spacing w:line="276" w:lineRule="auto"/>
              <w:rPr>
                <w:rFonts w:ascii="Segoe UI" w:hAnsi="Segoe UI" w:cs="Segoe UI"/>
                <w:color w:val="643843"/>
                <w:sz w:val="20"/>
                <w:szCs w:val="20"/>
              </w:rPr>
            </w:pPr>
          </w:p>
        </w:tc>
        <w:tc>
          <w:tcPr>
            <w:tcW w:w="2416" w:type="pct"/>
            <w:gridSpan w:val="2"/>
            <w:tcBorders>
              <w:top w:val="single" w:sz="12" w:space="0" w:color="643843"/>
              <w:left w:val="nil"/>
              <w:bottom w:val="single" w:sz="12" w:space="0" w:color="643843"/>
              <w:right w:val="nil"/>
            </w:tcBorders>
            <w:shd w:val="clear" w:color="auto" w:fill="F0E0E0"/>
            <w:vAlign w:val="center"/>
          </w:tcPr>
          <w:p w14:paraId="78BA6FD8" w14:textId="77777777" w:rsidR="00A84F17" w:rsidRPr="00047DF2" w:rsidRDefault="00A84F17" w:rsidP="00DE289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43843"/>
              </w:rPr>
            </w:pPr>
            <w:r w:rsidRPr="00047DF2">
              <w:rPr>
                <w:rFonts w:ascii="Segoe UI" w:hAnsi="Segoe UI" w:cs="Segoe UI"/>
                <w:b/>
                <w:bCs/>
                <w:color w:val="643843"/>
              </w:rPr>
              <w:t>5 MONTHS BEFORE</w:t>
            </w:r>
          </w:p>
        </w:tc>
      </w:tr>
      <w:tr w:rsidR="00A84F17" w:rsidRPr="00530062" w14:paraId="1A6705FA" w14:textId="77777777" w:rsidTr="00145FD9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7508412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643843"/>
                  <w:left w:val="nil"/>
                  <w:bottom w:val="single" w:sz="2" w:space="0" w:color="BFBFBF" w:themeColor="background1" w:themeShade="BF"/>
                  <w:right w:val="nil"/>
                </w:tcBorders>
                <w:vAlign w:val="center"/>
              </w:tcPr>
              <w:p w14:paraId="75F564B6" w14:textId="09EEEF14" w:rsidR="00A84F17" w:rsidRPr="008615ED" w:rsidRDefault="00A84F17" w:rsidP="008615ED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8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225905A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Set a budget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561FBECF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AE7FD8B" w14:textId="1863190E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78132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E3F5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0F67804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Book honeymoon</w:t>
            </w:r>
          </w:p>
        </w:tc>
      </w:tr>
      <w:tr w:rsidR="00A84F17" w:rsidRPr="00530062" w14:paraId="6D24D1E6" w14:textId="77777777" w:rsidTr="00145FD9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20131810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nil"/>
                </w:tcBorders>
                <w:vAlign w:val="center"/>
              </w:tcPr>
              <w:p w14:paraId="7D5CF719" w14:textId="77777777" w:rsidR="00A84F17" w:rsidRPr="008615ED" w:rsidRDefault="00A84F17" w:rsidP="008615ED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615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2806B85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Make a guest list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43A9CDD2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6449B88B" w14:textId="3AA81403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04379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7B39A2BB" w14:textId="424D5D4E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Book or rent men’s tuxedos</w:t>
            </w:r>
          </w:p>
        </w:tc>
      </w:tr>
      <w:tr w:rsidR="00A84F17" w:rsidRPr="00530062" w14:paraId="1658D8BF" w14:textId="77777777" w:rsidTr="00BA3A72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4056852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nil"/>
                </w:tcBorders>
                <w:vAlign w:val="center"/>
              </w:tcPr>
              <w:p w14:paraId="38954909" w14:textId="77777777" w:rsidR="00A84F17" w:rsidRPr="008615ED" w:rsidRDefault="00A84F17" w:rsidP="008615ED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615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21FA813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Choose bridal Party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237FB786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6" w:type="pct"/>
            <w:gridSpan w:val="2"/>
            <w:tcBorders>
              <w:top w:val="single" w:sz="12" w:space="0" w:color="643843"/>
              <w:left w:val="nil"/>
              <w:bottom w:val="single" w:sz="12" w:space="0" w:color="643843"/>
              <w:right w:val="nil"/>
            </w:tcBorders>
            <w:shd w:val="clear" w:color="auto" w:fill="F0E0E0"/>
            <w:vAlign w:val="center"/>
          </w:tcPr>
          <w:p w14:paraId="05EAA8C2" w14:textId="77777777" w:rsidR="00A84F17" w:rsidRPr="00DE2897" w:rsidRDefault="00A84F17" w:rsidP="00DE289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047DF2">
              <w:rPr>
                <w:rFonts w:ascii="Segoe UI" w:hAnsi="Segoe UI" w:cs="Segoe UI"/>
                <w:b/>
                <w:bCs/>
                <w:color w:val="643843"/>
              </w:rPr>
              <w:t>4 MONTHS BEFORE</w:t>
            </w:r>
          </w:p>
        </w:tc>
      </w:tr>
      <w:tr w:rsidR="00A84F17" w:rsidRPr="00530062" w14:paraId="2D457B78" w14:textId="77777777" w:rsidTr="00BA3A72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9088542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nil"/>
                </w:tcBorders>
                <w:vAlign w:val="center"/>
              </w:tcPr>
              <w:p w14:paraId="697FC8B0" w14:textId="77777777" w:rsidR="00A84F17" w:rsidRPr="008615ED" w:rsidRDefault="00A84F17" w:rsidP="008615ED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615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642F5B5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Hire a Wedding planner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31D8FE91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CAAC409" w14:textId="39698907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46426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E2F726C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Choose cake</w:t>
            </w:r>
          </w:p>
        </w:tc>
      </w:tr>
      <w:tr w:rsidR="00A84F17" w:rsidRPr="00530062" w14:paraId="1374094F" w14:textId="77777777" w:rsidTr="00BA3A72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4209945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nil"/>
                </w:tcBorders>
                <w:vAlign w:val="center"/>
              </w:tcPr>
              <w:p w14:paraId="5D9E632A" w14:textId="77777777" w:rsidR="00A84F17" w:rsidRPr="008615ED" w:rsidRDefault="00A84F17" w:rsidP="008615ED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615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04F216B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Decide style and theme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16C1D393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4DE6FBE" w14:textId="52F509B7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82424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4718E7D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 xml:space="preserve">Buy wedding bands </w:t>
            </w:r>
          </w:p>
        </w:tc>
      </w:tr>
      <w:tr w:rsidR="00A84F17" w:rsidRPr="00530062" w14:paraId="21D73B87" w14:textId="77777777" w:rsidTr="00BA3A72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6152657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nil"/>
                </w:tcBorders>
                <w:vAlign w:val="center"/>
              </w:tcPr>
              <w:p w14:paraId="6595E281" w14:textId="77777777" w:rsidR="00A84F17" w:rsidRPr="008615ED" w:rsidRDefault="00A84F17" w:rsidP="008615ED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615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21F61A7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Choose a venue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48F227FF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0CF543CC" w14:textId="43E69F40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927331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38369AA3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Hair &amp; makeup trial</w:t>
            </w:r>
          </w:p>
        </w:tc>
      </w:tr>
      <w:tr w:rsidR="00A84F17" w:rsidRPr="00530062" w14:paraId="0225BFB7" w14:textId="77777777" w:rsidTr="00BA3A72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18817498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2" w:space="0" w:color="BFBFBF" w:themeColor="background1" w:themeShade="BF"/>
                  <w:left w:val="nil"/>
                  <w:bottom w:val="single" w:sz="12" w:space="0" w:color="643843"/>
                  <w:right w:val="nil"/>
                </w:tcBorders>
                <w:vAlign w:val="center"/>
              </w:tcPr>
              <w:p w14:paraId="59137B7D" w14:textId="77777777" w:rsidR="00A84F17" w:rsidRPr="008615ED" w:rsidRDefault="00A84F17" w:rsidP="008615ED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8615E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5B755542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Sample &amp; select a caterer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3F549F91" w14:textId="77777777" w:rsidR="00A84F17" w:rsidRPr="008615ED" w:rsidRDefault="00A84F17" w:rsidP="002F675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6" w:type="pct"/>
            <w:gridSpan w:val="2"/>
            <w:tcBorders>
              <w:top w:val="single" w:sz="12" w:space="0" w:color="643843"/>
              <w:left w:val="nil"/>
              <w:bottom w:val="single" w:sz="12" w:space="0" w:color="643843"/>
              <w:right w:val="nil"/>
            </w:tcBorders>
            <w:shd w:val="clear" w:color="auto" w:fill="F0E0E0"/>
            <w:vAlign w:val="center"/>
          </w:tcPr>
          <w:p w14:paraId="6A34AEE0" w14:textId="77777777" w:rsidR="00A84F17" w:rsidRPr="00DE2897" w:rsidRDefault="00A84F17" w:rsidP="00DE289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047DF2">
              <w:rPr>
                <w:rFonts w:ascii="Segoe UI" w:hAnsi="Segoe UI" w:cs="Segoe UI"/>
                <w:b/>
                <w:bCs/>
                <w:color w:val="643843"/>
              </w:rPr>
              <w:t>3 MONTHS BEFORE</w:t>
            </w:r>
          </w:p>
        </w:tc>
      </w:tr>
      <w:tr w:rsidR="00A84F17" w:rsidRPr="00530062" w14:paraId="4E473E1D" w14:textId="77777777" w:rsidTr="00BA3A72">
        <w:trPr>
          <w:trHeight w:val="432"/>
        </w:trPr>
        <w:tc>
          <w:tcPr>
            <w:tcW w:w="2458" w:type="pct"/>
            <w:gridSpan w:val="2"/>
            <w:tcBorders>
              <w:top w:val="single" w:sz="12" w:space="0" w:color="643843"/>
              <w:left w:val="nil"/>
              <w:bottom w:val="single" w:sz="12" w:space="0" w:color="643843"/>
              <w:right w:val="nil"/>
            </w:tcBorders>
            <w:shd w:val="clear" w:color="auto" w:fill="F0E0E0"/>
            <w:vAlign w:val="center"/>
          </w:tcPr>
          <w:p w14:paraId="7D387803" w14:textId="77777777" w:rsidR="00A84F17" w:rsidRPr="008615ED" w:rsidRDefault="00A84F17" w:rsidP="00A60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47DF2">
              <w:rPr>
                <w:rFonts w:ascii="Segoe UI" w:hAnsi="Segoe UI" w:cs="Segoe UI"/>
                <w:b/>
                <w:bCs/>
                <w:color w:val="643843"/>
              </w:rPr>
              <w:t>11 MONTHS BEFORE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7A61158E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984F346" w14:textId="251C7C89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93463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E3F5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C75CD05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Choose guests favors</w:t>
            </w:r>
          </w:p>
        </w:tc>
      </w:tr>
      <w:tr w:rsidR="00A84F17" w:rsidRPr="00530062" w14:paraId="449DF725" w14:textId="77777777" w:rsidTr="00BA3A72">
        <w:trPr>
          <w:trHeight w:val="432"/>
        </w:trPr>
        <w:tc>
          <w:tcPr>
            <w:tcW w:w="290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E26BDC5" w14:textId="1BFB7EFD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92548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E3F5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F4B033C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Choose color scheme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0BC7F861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1906414" w14:textId="67F45260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11610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B5C07A3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Write vows</w:t>
            </w:r>
          </w:p>
        </w:tc>
      </w:tr>
      <w:tr w:rsidR="00A84F17" w:rsidRPr="00530062" w14:paraId="65F91600" w14:textId="77777777" w:rsidTr="00BA3A72">
        <w:trPr>
          <w:trHeight w:val="432"/>
        </w:trPr>
        <w:tc>
          <w:tcPr>
            <w:tcW w:w="29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B1F14E3" w14:textId="4283EE9D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776666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2714F7C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Hire photographer &amp; videographer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00032E2E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150F3E01" w14:textId="2C73D75E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75543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04CA750D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Select readings</w:t>
            </w:r>
          </w:p>
        </w:tc>
      </w:tr>
      <w:tr w:rsidR="00A84F17" w:rsidRPr="00530062" w14:paraId="3EBC3434" w14:textId="77777777" w:rsidTr="00BA3A72">
        <w:trPr>
          <w:trHeight w:val="432"/>
        </w:trPr>
        <w:tc>
          <w:tcPr>
            <w:tcW w:w="290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1FCDEEE2" w14:textId="1358BAAC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76264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 w:rsidRPr="008615E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3A520D0C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Hire band or DJ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78CB60FE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6" w:type="pct"/>
            <w:gridSpan w:val="2"/>
            <w:tcBorders>
              <w:top w:val="single" w:sz="12" w:space="0" w:color="643843"/>
              <w:left w:val="nil"/>
              <w:bottom w:val="single" w:sz="12" w:space="0" w:color="643843"/>
              <w:right w:val="nil"/>
            </w:tcBorders>
            <w:shd w:val="clear" w:color="auto" w:fill="F0E0E0"/>
            <w:vAlign w:val="center"/>
          </w:tcPr>
          <w:p w14:paraId="2F71E072" w14:textId="77777777" w:rsidR="00A84F17" w:rsidRPr="00281F87" w:rsidRDefault="00A84F17" w:rsidP="00A60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43843"/>
              </w:rPr>
            </w:pPr>
            <w:r w:rsidRPr="00281F87">
              <w:rPr>
                <w:rFonts w:ascii="Segoe UI" w:hAnsi="Segoe UI" w:cs="Segoe UI"/>
                <w:b/>
                <w:bCs/>
                <w:color w:val="643843"/>
              </w:rPr>
              <w:t>2 MONTHS BEFORE</w:t>
            </w:r>
          </w:p>
        </w:tc>
      </w:tr>
      <w:tr w:rsidR="00A84F17" w:rsidRPr="00530062" w14:paraId="02DEB6F6" w14:textId="77777777" w:rsidTr="00BA3A72">
        <w:trPr>
          <w:trHeight w:val="432"/>
        </w:trPr>
        <w:tc>
          <w:tcPr>
            <w:tcW w:w="2458" w:type="pct"/>
            <w:gridSpan w:val="2"/>
            <w:tcBorders>
              <w:top w:val="single" w:sz="12" w:space="0" w:color="643843"/>
              <w:left w:val="nil"/>
              <w:bottom w:val="single" w:sz="12" w:space="0" w:color="643843"/>
              <w:right w:val="nil"/>
            </w:tcBorders>
            <w:shd w:val="clear" w:color="auto" w:fill="F0E0E0"/>
            <w:vAlign w:val="center"/>
          </w:tcPr>
          <w:p w14:paraId="552B90F9" w14:textId="77777777" w:rsidR="00A84F17" w:rsidRPr="008615ED" w:rsidRDefault="00A84F17" w:rsidP="00A60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81F87">
              <w:rPr>
                <w:rFonts w:ascii="Segoe UI" w:hAnsi="Segoe UI" w:cs="Segoe UI"/>
                <w:b/>
                <w:bCs/>
                <w:color w:val="643843"/>
              </w:rPr>
              <w:t>10 MONTHS BEFORE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03657162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5BB76AB" w14:textId="2D784C2C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32828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E3F5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3C4758E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Dress fitting</w:t>
            </w:r>
          </w:p>
        </w:tc>
      </w:tr>
      <w:tr w:rsidR="00A84F17" w:rsidRPr="00530062" w14:paraId="46E44D76" w14:textId="77777777" w:rsidTr="00BA3A72">
        <w:trPr>
          <w:trHeight w:val="432"/>
        </w:trPr>
        <w:tc>
          <w:tcPr>
            <w:tcW w:w="290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51D9DD6" w14:textId="6939850C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2822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E3F5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C3CE380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Wedding dress shopping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56F07E4A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329C016" w14:textId="19B72501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03737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3BAF8B6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Pick up marriage license</w:t>
            </w:r>
          </w:p>
        </w:tc>
      </w:tr>
      <w:tr w:rsidR="00A84F17" w:rsidRPr="00530062" w14:paraId="501FFB80" w14:textId="77777777" w:rsidTr="00BA3A72">
        <w:trPr>
          <w:trHeight w:val="432"/>
        </w:trPr>
        <w:tc>
          <w:tcPr>
            <w:tcW w:w="29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F7C7E8F" w14:textId="3583D6F8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890197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 w:rsidRPr="008615E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61013DC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Invitations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51D6A594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329B039F" w14:textId="48BF5520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433874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7FE6B0F7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Break in wedding shoes</w:t>
            </w:r>
          </w:p>
        </w:tc>
      </w:tr>
      <w:tr w:rsidR="00A84F17" w:rsidRPr="00530062" w14:paraId="3D8CD2C2" w14:textId="77777777" w:rsidTr="00BA3A72">
        <w:trPr>
          <w:trHeight w:val="432"/>
        </w:trPr>
        <w:tc>
          <w:tcPr>
            <w:tcW w:w="29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6003C6E" w14:textId="6ADC7FDB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0017735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 w:rsidRPr="008615E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21B4D7D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9 MONTHS BEFORE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6C785BE5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6" w:type="pct"/>
            <w:gridSpan w:val="2"/>
            <w:tcBorders>
              <w:top w:val="single" w:sz="12" w:space="0" w:color="643843"/>
              <w:left w:val="nil"/>
              <w:bottom w:val="single" w:sz="12" w:space="0" w:color="643843"/>
              <w:right w:val="nil"/>
            </w:tcBorders>
            <w:shd w:val="clear" w:color="auto" w:fill="F0E0E0"/>
            <w:vAlign w:val="center"/>
          </w:tcPr>
          <w:p w14:paraId="6A6B9DAD" w14:textId="77777777" w:rsidR="00A84F17" w:rsidRPr="00DE2897" w:rsidRDefault="00A84F17" w:rsidP="00A60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81F87">
              <w:rPr>
                <w:rFonts w:ascii="Segoe UI" w:hAnsi="Segoe UI" w:cs="Segoe UI"/>
                <w:b/>
                <w:bCs/>
                <w:color w:val="643843"/>
              </w:rPr>
              <w:t>1 MONTH BEFORE</w:t>
            </w:r>
          </w:p>
        </w:tc>
      </w:tr>
      <w:tr w:rsidR="00A84F17" w:rsidRPr="00530062" w14:paraId="7415223A" w14:textId="77777777" w:rsidTr="00BA3A72">
        <w:trPr>
          <w:trHeight w:val="432"/>
        </w:trPr>
        <w:tc>
          <w:tcPr>
            <w:tcW w:w="290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5E7E3F4E" w14:textId="43ACA836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46595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 w:rsidRPr="008615E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2C4F8394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Buy dress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0177A25B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59C2B83" w14:textId="1AD88A86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63957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33E321C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Assemble gift bags</w:t>
            </w:r>
          </w:p>
        </w:tc>
      </w:tr>
      <w:tr w:rsidR="00A84F17" w:rsidRPr="00530062" w14:paraId="51352472" w14:textId="77777777" w:rsidTr="00BA3A72">
        <w:trPr>
          <w:trHeight w:val="432"/>
        </w:trPr>
        <w:tc>
          <w:tcPr>
            <w:tcW w:w="2458" w:type="pct"/>
            <w:gridSpan w:val="2"/>
            <w:tcBorders>
              <w:top w:val="single" w:sz="12" w:space="0" w:color="643843"/>
              <w:left w:val="nil"/>
              <w:bottom w:val="single" w:sz="12" w:space="0" w:color="643843"/>
              <w:right w:val="nil"/>
            </w:tcBorders>
            <w:shd w:val="clear" w:color="auto" w:fill="F0E0E0"/>
            <w:vAlign w:val="center"/>
          </w:tcPr>
          <w:p w14:paraId="45FBF93E" w14:textId="4A5F433C" w:rsidR="00A84F17" w:rsidRPr="008615ED" w:rsidRDefault="00A84F17" w:rsidP="00A60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81F87">
              <w:rPr>
                <w:rFonts w:ascii="Segoe UI" w:hAnsi="Segoe UI" w:cs="Segoe UI"/>
                <w:b/>
                <w:bCs/>
                <w:color w:val="643843"/>
              </w:rPr>
              <w:t>8 MONTHS BEFORE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6E95ABDE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EEF5683" w14:textId="015CDCC7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272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ED6CAF6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Pay vendors in full</w:t>
            </w:r>
          </w:p>
        </w:tc>
      </w:tr>
      <w:tr w:rsidR="00A84F17" w:rsidRPr="00530062" w14:paraId="347B75CB" w14:textId="77777777" w:rsidTr="00BA3A72">
        <w:trPr>
          <w:trHeight w:val="432"/>
        </w:trPr>
        <w:tc>
          <w:tcPr>
            <w:tcW w:w="290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EC40486" w14:textId="29556D6B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860675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E3F5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0EE8416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Choose bridesmaids dresses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194E2021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533472F" w14:textId="66BCBBA2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899114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B3ED4ED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Create Seating char</w:t>
            </w:r>
          </w:p>
        </w:tc>
      </w:tr>
      <w:tr w:rsidR="00A84F17" w:rsidRPr="00530062" w14:paraId="1C362206" w14:textId="77777777" w:rsidTr="00BA3A72">
        <w:trPr>
          <w:trHeight w:val="432"/>
        </w:trPr>
        <w:tc>
          <w:tcPr>
            <w:tcW w:w="290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7F62C396" w14:textId="61DA16C4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187269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 w:rsidRPr="008615E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0AF63F57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Choose flowers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23E8AB2C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FFB8429" w14:textId="3129BA81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923089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F09F62E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Venue walk-through</w:t>
            </w:r>
          </w:p>
        </w:tc>
      </w:tr>
      <w:tr w:rsidR="00A84F17" w:rsidRPr="00530062" w14:paraId="1CC0972F" w14:textId="77777777" w:rsidTr="00BA3A72">
        <w:trPr>
          <w:trHeight w:val="432"/>
        </w:trPr>
        <w:tc>
          <w:tcPr>
            <w:tcW w:w="2458" w:type="pct"/>
            <w:gridSpan w:val="2"/>
            <w:tcBorders>
              <w:top w:val="single" w:sz="12" w:space="0" w:color="643843"/>
              <w:left w:val="nil"/>
              <w:bottom w:val="single" w:sz="12" w:space="0" w:color="643843"/>
              <w:right w:val="nil"/>
            </w:tcBorders>
            <w:shd w:val="clear" w:color="auto" w:fill="F0E0E0"/>
            <w:vAlign w:val="center"/>
          </w:tcPr>
          <w:p w14:paraId="6FAC4299" w14:textId="510EB53D" w:rsidR="00A84F17" w:rsidRPr="008615ED" w:rsidRDefault="00A84F17" w:rsidP="00A60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81F87">
              <w:rPr>
                <w:rFonts w:ascii="Segoe UI" w:hAnsi="Segoe UI" w:cs="Segoe UI"/>
                <w:b/>
                <w:bCs/>
                <w:color w:val="643843"/>
              </w:rPr>
              <w:t>7 MONTHS BEFORE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3E83D128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1FBC2D2" w14:textId="40499E14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774488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26DE395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hair color refresh</w:t>
            </w:r>
          </w:p>
        </w:tc>
      </w:tr>
      <w:tr w:rsidR="00A84F17" w:rsidRPr="00530062" w14:paraId="5E9A880B" w14:textId="77777777" w:rsidTr="00BA3A72">
        <w:trPr>
          <w:trHeight w:val="432"/>
        </w:trPr>
        <w:tc>
          <w:tcPr>
            <w:tcW w:w="290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374A790" w14:textId="03448A7B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70566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E3F5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D4D0FB6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Hire officiant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20608F23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35FF946" w14:textId="5DB0F6AC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64429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3EAB7D1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Mani/Pedi</w:t>
            </w:r>
          </w:p>
        </w:tc>
      </w:tr>
      <w:tr w:rsidR="00A84F17" w:rsidRPr="00530062" w14:paraId="2191A5D8" w14:textId="77777777" w:rsidTr="00BA3A72">
        <w:trPr>
          <w:trHeight w:val="432"/>
        </w:trPr>
        <w:tc>
          <w:tcPr>
            <w:tcW w:w="29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961F3E5" w14:textId="5D3790EC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64573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 w:rsidRPr="008615E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DD69997" w14:textId="3BC73621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Book rehearsal dinner venue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5CCF2A4B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2966394" w14:textId="0581670E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73329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E76E08F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Final Dress Fitting</w:t>
            </w:r>
          </w:p>
        </w:tc>
      </w:tr>
      <w:tr w:rsidR="00A84F17" w:rsidRPr="00530062" w14:paraId="72835728" w14:textId="77777777" w:rsidTr="00BA3A72">
        <w:trPr>
          <w:trHeight w:val="432"/>
        </w:trPr>
        <w:tc>
          <w:tcPr>
            <w:tcW w:w="29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B94056A" w14:textId="483349AF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705686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 w:rsidRPr="008615E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8A0AB52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Choose music for ceremony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36D92D59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4AD90E4" w14:textId="79F6ADC8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987058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19C4156" w14:textId="5D55467E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Practice vows out loud</w:t>
            </w:r>
          </w:p>
        </w:tc>
      </w:tr>
      <w:tr w:rsidR="00A84F17" w:rsidRPr="00530062" w14:paraId="633B5583" w14:textId="77777777" w:rsidTr="00BA3A72">
        <w:trPr>
          <w:trHeight w:val="432"/>
        </w:trPr>
        <w:tc>
          <w:tcPr>
            <w:tcW w:w="290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33B38E58" w14:textId="7D210DFE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49016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 w:rsidRPr="008615E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0A68A6B4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Order decorations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6BD00DF9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7B4E758" w14:textId="16515ECD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30482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21BE55F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NIGHT BEFORE</w:t>
            </w:r>
          </w:p>
        </w:tc>
      </w:tr>
      <w:tr w:rsidR="00A84F17" w:rsidRPr="00530062" w14:paraId="23890786" w14:textId="77777777" w:rsidTr="00BA3A72">
        <w:trPr>
          <w:trHeight w:val="413"/>
        </w:trPr>
        <w:tc>
          <w:tcPr>
            <w:tcW w:w="2458" w:type="pct"/>
            <w:gridSpan w:val="2"/>
            <w:tcBorders>
              <w:top w:val="single" w:sz="12" w:space="0" w:color="643843"/>
              <w:left w:val="nil"/>
              <w:bottom w:val="single" w:sz="12" w:space="0" w:color="643843"/>
              <w:right w:val="nil"/>
            </w:tcBorders>
            <w:shd w:val="clear" w:color="auto" w:fill="F0E0E0"/>
            <w:vAlign w:val="center"/>
          </w:tcPr>
          <w:p w14:paraId="6B2F31DF" w14:textId="34070024" w:rsidR="00A84F17" w:rsidRPr="00DE2897" w:rsidRDefault="00A84F17" w:rsidP="00A6091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81F87">
              <w:rPr>
                <w:rFonts w:ascii="Segoe UI" w:hAnsi="Segoe UI" w:cs="Segoe UI"/>
                <w:b/>
                <w:bCs/>
                <w:color w:val="643843"/>
              </w:rPr>
              <w:t>6 MONTHS BEFORE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0C9926D6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A7385BB" w14:textId="2681D8D9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36780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CDE344B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Eat Healthy meal</w:t>
            </w:r>
          </w:p>
        </w:tc>
      </w:tr>
      <w:tr w:rsidR="00A84F17" w:rsidRPr="00530062" w14:paraId="027E49F2" w14:textId="77777777" w:rsidTr="00BA3A72">
        <w:trPr>
          <w:trHeight w:val="432"/>
        </w:trPr>
        <w:tc>
          <w:tcPr>
            <w:tcW w:w="290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AF27745" w14:textId="082A34A1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994389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E3F5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12" w:space="0" w:color="643843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2D678DF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Book transport for guests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18E7BE95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D871D1E" w14:textId="0DC53DB7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89113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374CA37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Drink Water</w:t>
            </w:r>
          </w:p>
        </w:tc>
      </w:tr>
      <w:tr w:rsidR="00A84F17" w:rsidRPr="00530062" w14:paraId="0AFA194F" w14:textId="77777777" w:rsidTr="00BA3A72">
        <w:trPr>
          <w:trHeight w:val="432"/>
        </w:trPr>
        <w:tc>
          <w:tcPr>
            <w:tcW w:w="290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41E7719A" w14:textId="7E46BB56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77620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 w:rsidRPr="008615E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8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66FDECA0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Book transport for you</w:t>
            </w: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</w:tcPr>
          <w:p w14:paraId="366B9223" w14:textId="77777777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57D224A7" w14:textId="2389DB6F" w:rsidR="00A84F17" w:rsidRPr="008615ED" w:rsidRDefault="00000000" w:rsidP="00A6091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776823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84F1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5" w:type="pct"/>
            <w:tcBorders>
              <w:top w:val="single" w:sz="2" w:space="0" w:color="BFBFBF" w:themeColor="background1" w:themeShade="BF"/>
              <w:left w:val="nil"/>
              <w:bottom w:val="single" w:sz="12" w:space="0" w:color="643843"/>
              <w:right w:val="nil"/>
            </w:tcBorders>
            <w:vAlign w:val="center"/>
          </w:tcPr>
          <w:p w14:paraId="33D4EFA3" w14:textId="6C7C89A3" w:rsidR="00A84F17" w:rsidRPr="008615ED" w:rsidRDefault="00A84F17" w:rsidP="00A6091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615ED">
              <w:rPr>
                <w:rFonts w:ascii="Segoe UI" w:hAnsi="Segoe UI" w:cs="Segoe UI"/>
                <w:sz w:val="20"/>
                <w:szCs w:val="20"/>
              </w:rPr>
              <w:t>Get a good night’s sleep</w:t>
            </w:r>
          </w:p>
        </w:tc>
      </w:tr>
    </w:tbl>
    <w:p w14:paraId="37A99E0D" w14:textId="5B2BE606" w:rsidR="001027D4" w:rsidRPr="00B84FD9" w:rsidRDefault="001027D4">
      <w:pPr>
        <w:rPr>
          <w:rFonts w:ascii="Segoe UI" w:hAnsi="Segoe UI" w:cs="Segoe UI"/>
          <w:sz w:val="20"/>
          <w:szCs w:val="20"/>
        </w:rPr>
      </w:pPr>
    </w:p>
    <w:sectPr w:rsidR="001027D4" w:rsidRPr="00B84FD9" w:rsidSect="00DE3F5E">
      <w:footerReference w:type="default" r:id="rId6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4DB4" w14:textId="77777777" w:rsidR="00657FA5" w:rsidRDefault="00657FA5" w:rsidP="00DE3F5E">
      <w:pPr>
        <w:spacing w:after="0" w:line="240" w:lineRule="auto"/>
      </w:pPr>
      <w:r>
        <w:separator/>
      </w:r>
    </w:p>
  </w:endnote>
  <w:endnote w:type="continuationSeparator" w:id="0">
    <w:p w14:paraId="5A3B0BAF" w14:textId="77777777" w:rsidR="00657FA5" w:rsidRDefault="00657FA5" w:rsidP="00DE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D258" w14:textId="610B80CF" w:rsidR="00DE3F5E" w:rsidRPr="00DE3F5E" w:rsidRDefault="00DE3F5E" w:rsidP="00DE3F5E">
    <w:pPr>
      <w:pStyle w:val="Footer"/>
      <w:jc w:val="right"/>
      <w:rPr>
        <w:rFonts w:ascii="Segoe UI" w:hAnsi="Segoe UI" w:cs="Segoe UI"/>
        <w:b/>
        <w:bCs/>
        <w:color w:val="643843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15966E9" wp14:editId="2DCDA6B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507364349" name="Picture 507364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F5E">
      <w:rPr>
        <w:rFonts w:ascii="Segoe UI" w:hAnsi="Segoe UI" w:cs="Segoe UI"/>
        <w:b/>
        <w:bCs/>
        <w:color w:val="643843"/>
        <w:sz w:val="20"/>
        <w:szCs w:val="20"/>
      </w:rPr>
      <w:t xml:space="preserve">pg. </w:t>
    </w:r>
    <w:r w:rsidRPr="00DE3F5E">
      <w:rPr>
        <w:rFonts w:ascii="Segoe UI" w:hAnsi="Segoe UI" w:cs="Segoe UI"/>
        <w:b/>
        <w:bCs/>
        <w:color w:val="643843"/>
        <w:sz w:val="20"/>
        <w:szCs w:val="20"/>
      </w:rPr>
      <w:fldChar w:fldCharType="begin"/>
    </w:r>
    <w:r w:rsidRPr="00DE3F5E">
      <w:rPr>
        <w:rFonts w:ascii="Segoe UI" w:hAnsi="Segoe UI" w:cs="Segoe UI"/>
        <w:b/>
        <w:bCs/>
        <w:color w:val="643843"/>
        <w:sz w:val="20"/>
        <w:szCs w:val="20"/>
      </w:rPr>
      <w:instrText xml:space="preserve"> PAGE  \* Arabic </w:instrText>
    </w:r>
    <w:r w:rsidRPr="00DE3F5E">
      <w:rPr>
        <w:rFonts w:ascii="Segoe UI" w:hAnsi="Segoe UI" w:cs="Segoe UI"/>
        <w:b/>
        <w:bCs/>
        <w:color w:val="643843"/>
        <w:sz w:val="20"/>
        <w:szCs w:val="20"/>
      </w:rPr>
      <w:fldChar w:fldCharType="separate"/>
    </w:r>
    <w:r w:rsidRPr="00DE3F5E">
      <w:rPr>
        <w:rFonts w:ascii="Segoe UI" w:hAnsi="Segoe UI" w:cs="Segoe UI"/>
        <w:b/>
        <w:bCs/>
        <w:noProof/>
        <w:color w:val="643843"/>
        <w:sz w:val="20"/>
        <w:szCs w:val="20"/>
      </w:rPr>
      <w:t>1</w:t>
    </w:r>
    <w:r w:rsidRPr="00DE3F5E">
      <w:rPr>
        <w:rFonts w:ascii="Segoe UI" w:hAnsi="Segoe UI" w:cs="Segoe UI"/>
        <w:b/>
        <w:bCs/>
        <w:color w:val="64384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B370" w14:textId="77777777" w:rsidR="00657FA5" w:rsidRDefault="00657FA5" w:rsidP="00DE3F5E">
      <w:pPr>
        <w:spacing w:after="0" w:line="240" w:lineRule="auto"/>
      </w:pPr>
      <w:r>
        <w:separator/>
      </w:r>
    </w:p>
  </w:footnote>
  <w:footnote w:type="continuationSeparator" w:id="0">
    <w:p w14:paraId="461393DB" w14:textId="77777777" w:rsidR="00657FA5" w:rsidRDefault="00657FA5" w:rsidP="00DE3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3F"/>
    <w:rsid w:val="00011E43"/>
    <w:rsid w:val="00047DF2"/>
    <w:rsid w:val="000778B4"/>
    <w:rsid w:val="001027D4"/>
    <w:rsid w:val="00145FD9"/>
    <w:rsid w:val="001B66AD"/>
    <w:rsid w:val="0021613F"/>
    <w:rsid w:val="00281F87"/>
    <w:rsid w:val="002F675B"/>
    <w:rsid w:val="003605D5"/>
    <w:rsid w:val="003C0BFE"/>
    <w:rsid w:val="00491D6F"/>
    <w:rsid w:val="00530062"/>
    <w:rsid w:val="0055496C"/>
    <w:rsid w:val="006133E9"/>
    <w:rsid w:val="00615D2F"/>
    <w:rsid w:val="00631876"/>
    <w:rsid w:val="00657FA5"/>
    <w:rsid w:val="00714204"/>
    <w:rsid w:val="007C0281"/>
    <w:rsid w:val="008615ED"/>
    <w:rsid w:val="009A1D6D"/>
    <w:rsid w:val="009C63D4"/>
    <w:rsid w:val="00A6091C"/>
    <w:rsid w:val="00A80AAA"/>
    <w:rsid w:val="00A84F17"/>
    <w:rsid w:val="00B1759E"/>
    <w:rsid w:val="00B84FD9"/>
    <w:rsid w:val="00BA3A72"/>
    <w:rsid w:val="00C12AA1"/>
    <w:rsid w:val="00CC4AC4"/>
    <w:rsid w:val="00D80845"/>
    <w:rsid w:val="00DE2897"/>
    <w:rsid w:val="00DE3F5E"/>
    <w:rsid w:val="00E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8BD8"/>
  <w15:chartTrackingRefBased/>
  <w15:docId w15:val="{D9407BC6-7539-4B61-A12C-FE88069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5E"/>
  </w:style>
  <w:style w:type="paragraph" w:styleId="Footer">
    <w:name w:val="footer"/>
    <w:basedOn w:val="Normal"/>
    <w:link w:val="FooterChar"/>
    <w:uiPriority w:val="99"/>
    <w:unhideWhenUsed/>
    <w:rsid w:val="00DE3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1061</Characters>
  <Application>Microsoft Office Word</Application>
  <DocSecurity>0</DocSecurity>
  <Lines>151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7</cp:revision>
  <dcterms:created xsi:type="dcterms:W3CDTF">2023-06-10T06:41:00Z</dcterms:created>
  <dcterms:modified xsi:type="dcterms:W3CDTF">2023-06-11T09:35:00Z</dcterms:modified>
</cp:coreProperties>
</file>