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399" w:rsidRPr="000A5121" w:rsidRDefault="000A5121" w:rsidP="000A5121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0A5121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EMPLOYEE</w:t>
      </w:r>
      <w:r w:rsidRPr="000A5121">
        <w:rPr>
          <w:rFonts w:ascii="Century Gothic" w:hAnsi="Century Gothic"/>
          <w:b/>
          <w:color w:val="000000" w:themeColor="text1"/>
          <w:sz w:val="48"/>
          <w:szCs w:val="48"/>
          <w:u w:val="single"/>
        </w:rPr>
        <w:t xml:space="preserve"> </w:t>
      </w:r>
      <w:r w:rsidR="00100940" w:rsidRPr="000A5121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DISCIPLINARY ACTION</w:t>
      </w:r>
    </w:p>
    <w:p w:rsidR="00100940" w:rsidRPr="000A5121" w:rsidRDefault="00100940" w:rsidP="000A5121">
      <w:pPr>
        <w:spacing w:after="0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A687F" w:rsidRPr="000A5121" w:rsidTr="004D0374">
        <w:trPr>
          <w:trHeight w:val="432"/>
        </w:trPr>
        <w:tc>
          <w:tcPr>
            <w:tcW w:w="10070" w:type="dxa"/>
            <w:gridSpan w:val="2"/>
            <w:vAlign w:val="center"/>
          </w:tcPr>
          <w:p w:rsidR="00866394" w:rsidRPr="000A5121" w:rsidRDefault="00866394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 Name:</w:t>
            </w:r>
          </w:p>
        </w:tc>
      </w:tr>
      <w:tr w:rsidR="005A687F" w:rsidRPr="000A5121" w:rsidTr="00ED4928">
        <w:trPr>
          <w:trHeight w:val="432"/>
        </w:trPr>
        <w:tc>
          <w:tcPr>
            <w:tcW w:w="10070" w:type="dxa"/>
            <w:gridSpan w:val="2"/>
            <w:vAlign w:val="center"/>
          </w:tcPr>
          <w:p w:rsidR="00866394" w:rsidRPr="000A5121" w:rsidRDefault="00866394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 Title:</w:t>
            </w:r>
          </w:p>
        </w:tc>
      </w:tr>
      <w:tr w:rsidR="005A687F" w:rsidRPr="000A5121" w:rsidTr="00566659">
        <w:trPr>
          <w:trHeight w:val="432"/>
        </w:trPr>
        <w:tc>
          <w:tcPr>
            <w:tcW w:w="10070" w:type="dxa"/>
            <w:gridSpan w:val="2"/>
            <w:vAlign w:val="center"/>
          </w:tcPr>
          <w:p w:rsidR="00866394" w:rsidRPr="000A5121" w:rsidRDefault="00866394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Manager’s Name:</w:t>
            </w:r>
          </w:p>
        </w:tc>
      </w:tr>
      <w:tr w:rsidR="005A687F" w:rsidRPr="000A5121" w:rsidTr="00954AB9">
        <w:trPr>
          <w:trHeight w:val="432"/>
        </w:trPr>
        <w:tc>
          <w:tcPr>
            <w:tcW w:w="10070" w:type="dxa"/>
            <w:gridSpan w:val="2"/>
            <w:vAlign w:val="center"/>
          </w:tcPr>
          <w:p w:rsidR="00866394" w:rsidRPr="000A5121" w:rsidRDefault="00866394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Manager’s Title:</w:t>
            </w:r>
          </w:p>
        </w:tc>
      </w:tr>
      <w:tr w:rsidR="005A687F" w:rsidRPr="000A5121" w:rsidTr="00134259">
        <w:trPr>
          <w:trHeight w:val="432"/>
        </w:trPr>
        <w:tc>
          <w:tcPr>
            <w:tcW w:w="5035" w:type="dxa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Today’s Date:</w:t>
            </w:r>
          </w:p>
        </w:tc>
        <w:tc>
          <w:tcPr>
            <w:tcW w:w="5035" w:type="dxa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Incident Date:</w:t>
            </w:r>
          </w:p>
        </w:tc>
      </w:tr>
      <w:tr w:rsidR="005A687F" w:rsidRPr="000A5121" w:rsidTr="00134259">
        <w:trPr>
          <w:trHeight w:val="432"/>
        </w:trPr>
        <w:tc>
          <w:tcPr>
            <w:tcW w:w="5035" w:type="dxa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Incident Time:</w:t>
            </w:r>
          </w:p>
        </w:tc>
        <w:tc>
          <w:tcPr>
            <w:tcW w:w="5035" w:type="dxa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Incident Location:</w:t>
            </w:r>
          </w:p>
        </w:tc>
      </w:tr>
      <w:tr w:rsidR="005A687F" w:rsidRPr="000A5121" w:rsidTr="00BD0A79">
        <w:trPr>
          <w:trHeight w:val="432"/>
        </w:trPr>
        <w:tc>
          <w:tcPr>
            <w:tcW w:w="10070" w:type="dxa"/>
            <w:gridSpan w:val="2"/>
            <w:vAlign w:val="center"/>
          </w:tcPr>
          <w:p w:rsidR="00866394" w:rsidRPr="000A5121" w:rsidRDefault="00866394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 of Incident:</w:t>
            </w:r>
          </w:p>
        </w:tc>
      </w:tr>
      <w:tr w:rsidR="005A687F" w:rsidRPr="000A5121" w:rsidTr="004850AF">
        <w:trPr>
          <w:trHeight w:val="432"/>
        </w:trPr>
        <w:tc>
          <w:tcPr>
            <w:tcW w:w="10070" w:type="dxa"/>
            <w:gridSpan w:val="2"/>
            <w:vAlign w:val="center"/>
          </w:tcPr>
          <w:p w:rsidR="00866394" w:rsidRPr="000A5121" w:rsidRDefault="00866394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Witnesses to the Incident:</w:t>
            </w:r>
          </w:p>
        </w:tc>
      </w:tr>
      <w:tr w:rsidR="005A687F" w:rsidRPr="000A5121" w:rsidTr="00134259">
        <w:trPr>
          <w:trHeight w:val="432"/>
        </w:trPr>
        <w:tc>
          <w:tcPr>
            <w:tcW w:w="10070" w:type="dxa"/>
            <w:gridSpan w:val="2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Names of those in attendance at the Disciplinary Action Meeting:</w:t>
            </w:r>
          </w:p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687F" w:rsidRPr="000A5121" w:rsidTr="00134259">
        <w:trPr>
          <w:trHeight w:val="432"/>
        </w:trPr>
        <w:tc>
          <w:tcPr>
            <w:tcW w:w="10070" w:type="dxa"/>
            <w:gridSpan w:val="2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The Disciplinary Action that will be carried out: </w:t>
            </w:r>
          </w:p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687F" w:rsidRPr="000A5121" w:rsidTr="00134259">
        <w:trPr>
          <w:trHeight w:val="432"/>
        </w:trPr>
        <w:tc>
          <w:tcPr>
            <w:tcW w:w="10070" w:type="dxa"/>
            <w:gridSpan w:val="2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If probation is given:</w:t>
            </w:r>
          </w:p>
        </w:tc>
      </w:tr>
      <w:tr w:rsidR="00134259" w:rsidRPr="000A5121" w:rsidTr="00134259">
        <w:trPr>
          <w:trHeight w:val="432"/>
        </w:trPr>
        <w:tc>
          <w:tcPr>
            <w:tcW w:w="5035" w:type="dxa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Start Date:</w:t>
            </w:r>
          </w:p>
        </w:tc>
        <w:tc>
          <w:tcPr>
            <w:tcW w:w="5035" w:type="dxa"/>
            <w:vAlign w:val="center"/>
          </w:tcPr>
          <w:p w:rsidR="00CC3C5E" w:rsidRPr="000A5121" w:rsidRDefault="00CC3C5E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End Date:</w:t>
            </w:r>
          </w:p>
        </w:tc>
      </w:tr>
    </w:tbl>
    <w:p w:rsidR="00CC3C5E" w:rsidRPr="000A5121" w:rsidRDefault="00CC3C5E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D61695" w:rsidRPr="000A5121" w:rsidRDefault="00D61695" w:rsidP="000A5121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Goals </w:t>
      </w:r>
      <w:r w:rsidR="00F1006F" w:rsidRPr="000A5121">
        <w:rPr>
          <w:rFonts w:ascii="Century Gothic" w:hAnsi="Century Gothic"/>
          <w:b/>
          <w:bCs/>
          <w:color w:val="000000" w:themeColor="text1"/>
          <w:sz w:val="24"/>
          <w:szCs w:val="24"/>
        </w:rPr>
        <w:t>to</w:t>
      </w:r>
      <w:r w:rsidRPr="000A512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Be Achieved Through this Disciplinary Action:</w:t>
      </w:r>
    </w:p>
    <w:p w:rsidR="00F1006F" w:rsidRPr="000A5121" w:rsidRDefault="00D61695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</w:t>
      </w:r>
      <w:r w:rsidR="005A687F" w:rsidRPr="000A5121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1006F" w:rsidRPr="000A5121" w:rsidRDefault="00F1006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F1006F" w:rsidRPr="000A5121" w:rsidRDefault="00F1006F" w:rsidP="000A5121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b/>
          <w:bCs/>
          <w:color w:val="000000" w:themeColor="text1"/>
          <w:sz w:val="24"/>
          <w:szCs w:val="24"/>
        </w:rPr>
        <w:t>What will the consequences be for failure to improve the employee’s performance or to correct their behavior?</w:t>
      </w:r>
    </w:p>
    <w:p w:rsidR="005A687F" w:rsidRPr="000A5121" w:rsidRDefault="005A687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C5E" w:rsidRPr="000A5121" w:rsidRDefault="00CC3C5E" w:rsidP="000A5121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F1006F" w:rsidRPr="000A5121" w:rsidRDefault="006D4171" w:rsidP="000A5121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b/>
          <w:bCs/>
          <w:color w:val="000000" w:themeColor="text1"/>
          <w:sz w:val="24"/>
          <w:szCs w:val="24"/>
        </w:rPr>
        <w:t>Were there any prior warnings on this subject, whether oral or written?</w:t>
      </w:r>
    </w:p>
    <w:p w:rsidR="005A687F" w:rsidRPr="000A5121" w:rsidRDefault="005A687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C5E" w:rsidRPr="000A5121" w:rsidRDefault="00CC3C5E" w:rsidP="000A5121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6D4171" w:rsidRPr="000A5121" w:rsidRDefault="006D4171" w:rsidP="000A5121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b/>
          <w:bCs/>
          <w:color w:val="000000" w:themeColor="text1"/>
          <w:sz w:val="24"/>
          <w:szCs w:val="24"/>
        </w:rPr>
        <w:t>Employee Statement:</w:t>
      </w:r>
    </w:p>
    <w:p w:rsidR="005A687F" w:rsidRPr="000A5121" w:rsidRDefault="005A687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87F" w:rsidRPr="000A5121" w:rsidRDefault="005A687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0A5121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171" w:rsidRPr="000A5121" w:rsidRDefault="006D4171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5A687F" w:rsidRPr="000A5121" w:rsidTr="00134259">
        <w:trPr>
          <w:trHeight w:val="1152"/>
        </w:trPr>
        <w:tc>
          <w:tcPr>
            <w:tcW w:w="6925" w:type="dxa"/>
            <w:vAlign w:val="center"/>
          </w:tcPr>
          <w:p w:rsidR="00134259" w:rsidRPr="000A5121" w:rsidRDefault="00134259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 of Employee:</w:t>
            </w:r>
          </w:p>
        </w:tc>
        <w:tc>
          <w:tcPr>
            <w:tcW w:w="3145" w:type="dxa"/>
            <w:vAlign w:val="center"/>
          </w:tcPr>
          <w:p w:rsidR="00134259" w:rsidRPr="000A5121" w:rsidRDefault="00134259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134259" w:rsidRPr="000A5121" w:rsidTr="00134259">
        <w:trPr>
          <w:trHeight w:val="1152"/>
        </w:trPr>
        <w:tc>
          <w:tcPr>
            <w:tcW w:w="6925" w:type="dxa"/>
            <w:vAlign w:val="center"/>
          </w:tcPr>
          <w:p w:rsidR="00134259" w:rsidRPr="000A5121" w:rsidRDefault="00134259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 of Supervisor:</w:t>
            </w:r>
          </w:p>
        </w:tc>
        <w:tc>
          <w:tcPr>
            <w:tcW w:w="3145" w:type="dxa"/>
            <w:vAlign w:val="center"/>
          </w:tcPr>
          <w:p w:rsidR="00134259" w:rsidRPr="000A5121" w:rsidRDefault="00134259" w:rsidP="000A5121">
            <w:pPr>
              <w:spacing w:after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A512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6D4171" w:rsidRPr="000A5121" w:rsidRDefault="006D4171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F1006F" w:rsidRPr="000A5121" w:rsidRDefault="00F1006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:rsidR="00F1006F" w:rsidRPr="000A5121" w:rsidRDefault="00F1006F" w:rsidP="000A5121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sectPr w:rsidR="00F1006F" w:rsidRPr="000A5121" w:rsidSect="00100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962" w:rsidRDefault="00BC0962" w:rsidP="00D61695">
      <w:pPr>
        <w:spacing w:after="0" w:line="240" w:lineRule="auto"/>
      </w:pPr>
      <w:r>
        <w:separator/>
      </w:r>
    </w:p>
  </w:endnote>
  <w:endnote w:type="continuationSeparator" w:id="0">
    <w:p w:rsidR="00BC0962" w:rsidRDefault="00BC0962" w:rsidP="00D6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259" w:rsidRDefault="00134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25208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134259" w:rsidRPr="000A5121" w:rsidRDefault="00C2476B" w:rsidP="000A5121">
            <w:pPr>
              <w:pStyle w:val="Footer"/>
              <w:spacing w:line="276" w:lineRule="auto"/>
              <w:jc w:val="right"/>
              <w:rPr>
                <w:rFonts w:ascii="Century Gothic" w:hAnsi="Century Gothic"/>
              </w:rPr>
            </w:pPr>
            <w:r w:rsidRPr="000A512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6E0E71B0">
                  <wp:simplePos x="0" y="0"/>
                  <wp:positionH relativeFrom="margin">
                    <wp:align>left</wp:align>
                  </wp:positionH>
                  <wp:positionV relativeFrom="paragraph">
                    <wp:posOffset>12161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4259" w:rsidRPr="000A512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134259" w:rsidRPr="000A512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134259" w:rsidRPr="000A512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134259" w:rsidRPr="000A512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134259" w:rsidRPr="000A512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259" w:rsidRDefault="0013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962" w:rsidRDefault="00BC0962" w:rsidP="00D61695">
      <w:pPr>
        <w:spacing w:after="0" w:line="240" w:lineRule="auto"/>
      </w:pPr>
      <w:r>
        <w:separator/>
      </w:r>
    </w:p>
  </w:footnote>
  <w:footnote w:type="continuationSeparator" w:id="0">
    <w:p w:rsidR="00BC0962" w:rsidRDefault="00BC0962" w:rsidP="00D6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259" w:rsidRDefault="00134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259" w:rsidRDefault="00134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259" w:rsidRDefault="0013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FA"/>
    <w:rsid w:val="00056621"/>
    <w:rsid w:val="000A5121"/>
    <w:rsid w:val="000B63F6"/>
    <w:rsid w:val="00100940"/>
    <w:rsid w:val="00134259"/>
    <w:rsid w:val="00171399"/>
    <w:rsid w:val="00253AFA"/>
    <w:rsid w:val="004F60E7"/>
    <w:rsid w:val="005A687F"/>
    <w:rsid w:val="006362BE"/>
    <w:rsid w:val="00675BAA"/>
    <w:rsid w:val="006D4171"/>
    <w:rsid w:val="00770B1F"/>
    <w:rsid w:val="007B3C12"/>
    <w:rsid w:val="00866394"/>
    <w:rsid w:val="00910249"/>
    <w:rsid w:val="009C2363"/>
    <w:rsid w:val="009E6C76"/>
    <w:rsid w:val="00BC0962"/>
    <w:rsid w:val="00C2476B"/>
    <w:rsid w:val="00CA273F"/>
    <w:rsid w:val="00CC3C5E"/>
    <w:rsid w:val="00D61695"/>
    <w:rsid w:val="00F1006F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CC16"/>
  <w15:chartTrackingRefBased/>
  <w15:docId w15:val="{E2AEE3C5-CBCF-43D2-A937-5EBEAF84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95"/>
  </w:style>
  <w:style w:type="paragraph" w:styleId="Footer">
    <w:name w:val="footer"/>
    <w:basedOn w:val="Normal"/>
    <w:link w:val="FooterChar"/>
    <w:uiPriority w:val="99"/>
    <w:unhideWhenUsed/>
    <w:rsid w:val="00D6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95"/>
  </w:style>
  <w:style w:type="paragraph" w:styleId="BalloonText">
    <w:name w:val="Balloon Text"/>
    <w:basedOn w:val="Normal"/>
    <w:link w:val="BalloonTextChar"/>
    <w:uiPriority w:val="99"/>
    <w:semiHidden/>
    <w:unhideWhenUsed/>
    <w:rsid w:val="00D6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Tosiba</cp:lastModifiedBy>
  <cp:revision>6</cp:revision>
  <dcterms:created xsi:type="dcterms:W3CDTF">2023-04-07T06:28:00Z</dcterms:created>
  <dcterms:modified xsi:type="dcterms:W3CDTF">2023-05-04T06:00:00Z</dcterms:modified>
</cp:coreProperties>
</file>