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3218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3218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04176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04176B" w:rsidRDefault="00A72910" w:rsidP="0013218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417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0417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417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417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4176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4176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3218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3218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3218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3218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3218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13218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13218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13218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3218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3218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04176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51736DE3" w:rsidR="0016419B" w:rsidRPr="0016419B" w:rsidRDefault="00A72910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3218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746BCC8" w14:textId="77777777" w:rsidR="004A56BE" w:rsidRDefault="009A5489" w:rsidP="000417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04176B">
        <w:rPr>
          <w:rFonts w:ascii="Calisto MT" w:hAnsi="Calisto MT"/>
          <w:b/>
          <w:bCs/>
          <w:sz w:val="20"/>
          <w:szCs w:val="20"/>
        </w:rPr>
        <w:t>Sub:</w:t>
      </w:r>
      <w:r w:rsidR="0016419B" w:rsidRPr="00EB4683">
        <w:rPr>
          <w:rFonts w:ascii="Calisto MT" w:hAnsi="Calisto MT"/>
          <w:sz w:val="20"/>
          <w:szCs w:val="20"/>
        </w:rPr>
        <w:t xml:space="preserve"> </w:t>
      </w:r>
      <w:r w:rsidR="004A56BE" w:rsidRPr="004A56BE">
        <w:rPr>
          <w:rFonts w:ascii="Calisto MT" w:hAnsi="Calisto MT"/>
          <w:sz w:val="20"/>
          <w:szCs w:val="20"/>
        </w:rPr>
        <w:t>Scholarship Fund Appeal Letter</w:t>
      </w:r>
    </w:p>
    <w:p w14:paraId="28E8E9C0" w14:textId="4A514E45" w:rsidR="0016419B" w:rsidRPr="00EB4683" w:rsidRDefault="0016419B" w:rsidP="000417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EB4683">
        <w:rPr>
          <w:rFonts w:ascii="Calisto MT" w:hAnsi="Calisto MT"/>
          <w:sz w:val="20"/>
          <w:szCs w:val="20"/>
        </w:rPr>
        <w:br/>
        <w:t xml:space="preserve">Dear </w:t>
      </w:r>
      <w:r w:rsidR="00AE0457"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AE0457"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AE0457"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04176B" w:rsidRPr="00EB4683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="00AE0457"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04176B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t>,</w:t>
      </w:r>
    </w:p>
    <w:p w14:paraId="3F4878F9" w14:textId="24082DC8" w:rsidR="00EB4683" w:rsidRPr="00EB4683" w:rsidRDefault="0016419B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  <w:r w:rsidRPr="00EB4683">
        <w:rPr>
          <w:rFonts w:ascii="Calisto MT" w:hAnsi="Calisto MT"/>
          <w:sz w:val="20"/>
          <w:szCs w:val="20"/>
        </w:rPr>
        <w:br/>
      </w:r>
      <w:r w:rsidR="00EB4683" w:rsidRPr="00EB4683">
        <w:rPr>
          <w:rFonts w:ascii="Calisto MT" w:hAnsi="Calisto MT" w:cs="Arial"/>
          <w:sz w:val="20"/>
          <w:szCs w:val="20"/>
        </w:rPr>
        <w:t xml:space="preserve">This letter is a formal reconsideration for the loss of my scholarship because my grade point average dropped below the required standard. The standard is to maintain a </w:t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[#]</w:t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bookmarkEnd w:id="7"/>
      <w:r w:rsidR="00EB4683" w:rsidRPr="00EB4683">
        <w:rPr>
          <w:rFonts w:ascii="Calisto MT" w:hAnsi="Calisto MT" w:cs="Arial"/>
          <w:sz w:val="20"/>
          <w:szCs w:val="20"/>
        </w:rPr>
        <w:t xml:space="preserve"> and my average dropped to</w:t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[#]</w:t>
      </w:r>
      <w:r w:rsidR="006D2BB7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  <w:r w:rsidR="00EB4683" w:rsidRPr="00EB4683">
        <w:rPr>
          <w:rFonts w:ascii="Calisto MT" w:hAnsi="Calisto MT" w:cs="Arial"/>
          <w:sz w:val="20"/>
          <w:szCs w:val="20"/>
        </w:rPr>
        <w:t>.</w:t>
      </w:r>
    </w:p>
    <w:p w14:paraId="61884FB1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  <w:lang/>
        </w:rPr>
      </w:pPr>
    </w:p>
    <w:p w14:paraId="24F7E735" w14:textId="309ADA78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  <w:r w:rsidRPr="00EB4683">
        <w:rPr>
          <w:rFonts w:ascii="Calisto MT" w:hAnsi="Calisto MT" w:cs="Arial"/>
          <w:sz w:val="20"/>
          <w:szCs w:val="20"/>
        </w:rPr>
        <w:t xml:space="preserve">I understand that this is entirely my fault and intend to raise it to the required standard during the next </w:t>
      </w:r>
      <w:r w:rsidR="00C019FB" w:rsidRPr="00EB4683">
        <w:rPr>
          <w:rFonts w:ascii="Calisto MT" w:hAnsi="Calisto MT" w:cs="Arial"/>
          <w:sz w:val="20"/>
          <w:szCs w:val="20"/>
        </w:rPr>
        <w:t>semester. I</w:t>
      </w:r>
      <w:r w:rsidRPr="00EB4683">
        <w:rPr>
          <w:rFonts w:ascii="Calisto MT" w:hAnsi="Calisto MT" w:cs="Arial"/>
          <w:sz w:val="20"/>
          <w:szCs w:val="20"/>
        </w:rPr>
        <w:t xml:space="preserve"> would appreciate if you would consider the reasons that contributed to my GPA dropping. I have enclosed the required reconsideration forms.</w:t>
      </w:r>
    </w:p>
    <w:p w14:paraId="7A0CE5D2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</w:p>
    <w:p w14:paraId="26C8DF7B" w14:textId="4DE4A8F4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  <w:r w:rsidRPr="00EB4683">
        <w:rPr>
          <w:rFonts w:ascii="Calisto MT" w:hAnsi="Calisto MT" w:cs="Arial"/>
          <w:sz w:val="20"/>
          <w:szCs w:val="20"/>
        </w:rPr>
        <w:t>My mother is a widow, and I am her only child. During the last semester, she fell and broke her left arm and leg. She had two casts and was in the hospital for three weeks.</w:t>
      </w:r>
      <w:r w:rsidR="00206164">
        <w:rPr>
          <w:rFonts w:ascii="Calisto MT" w:hAnsi="Calisto MT" w:cs="Arial"/>
          <w:sz w:val="20"/>
          <w:szCs w:val="20"/>
        </w:rPr>
        <w:t xml:space="preserve"> </w:t>
      </w:r>
      <w:r w:rsidRPr="00EB4683">
        <w:rPr>
          <w:rFonts w:ascii="Calisto MT" w:hAnsi="Calisto MT" w:cs="Arial"/>
          <w:sz w:val="20"/>
          <w:szCs w:val="20"/>
        </w:rPr>
        <w:t xml:space="preserve">When she came home, she needed personal attention for three more weeks to become strong enough </w:t>
      </w:r>
      <w:r w:rsidR="006D2BB7" w:rsidRPr="00EB4683">
        <w:rPr>
          <w:rFonts w:ascii="Calisto MT" w:hAnsi="Calisto MT" w:cs="Arial"/>
          <w:sz w:val="20"/>
          <w:szCs w:val="20"/>
        </w:rPr>
        <w:t>to</w:t>
      </w:r>
      <w:r w:rsidRPr="00EB4683">
        <w:rPr>
          <w:rFonts w:ascii="Calisto MT" w:hAnsi="Calisto MT" w:cs="Arial"/>
          <w:sz w:val="20"/>
          <w:szCs w:val="20"/>
        </w:rPr>
        <w:t xml:space="preserve"> dress herself and prepare her </w:t>
      </w:r>
      <w:r w:rsidR="00C019FB" w:rsidRPr="00EB4683">
        <w:rPr>
          <w:rFonts w:ascii="Calisto MT" w:hAnsi="Calisto MT" w:cs="Arial"/>
          <w:sz w:val="20"/>
          <w:szCs w:val="20"/>
        </w:rPr>
        <w:t>meals. I</w:t>
      </w:r>
      <w:r w:rsidRPr="00EB4683">
        <w:rPr>
          <w:rFonts w:ascii="Calisto MT" w:hAnsi="Calisto MT" w:cs="Arial"/>
          <w:sz w:val="20"/>
          <w:szCs w:val="20"/>
        </w:rPr>
        <w:t xml:space="preserve"> have enclosed a letter from her doctor stating her condition. I mistakenly thought I could give her the care she needed as well as maintain my GPA.</w:t>
      </w:r>
    </w:p>
    <w:p w14:paraId="67D54ACE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</w:p>
    <w:p w14:paraId="0DE3B68C" w14:textId="11E7F112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  <w:lang/>
        </w:rPr>
      </w:pPr>
      <w:r w:rsidRPr="00EB4683">
        <w:rPr>
          <w:rFonts w:ascii="Calisto MT" w:hAnsi="Calisto MT" w:cs="Arial"/>
          <w:sz w:val="20"/>
          <w:szCs w:val="20"/>
        </w:rPr>
        <w:t xml:space="preserve">Now that my mother </w:t>
      </w:r>
      <w:r w:rsidR="0004176B" w:rsidRPr="00EB4683">
        <w:rPr>
          <w:rFonts w:ascii="Calisto MT" w:hAnsi="Calisto MT" w:cs="Arial"/>
          <w:sz w:val="20"/>
          <w:szCs w:val="20"/>
        </w:rPr>
        <w:t>can</w:t>
      </w:r>
      <w:r w:rsidRPr="00EB4683">
        <w:rPr>
          <w:rFonts w:ascii="Calisto MT" w:hAnsi="Calisto MT" w:cs="Arial"/>
          <w:sz w:val="20"/>
          <w:szCs w:val="20"/>
        </w:rPr>
        <w:t xml:space="preserve"> care for herself again, I can be sure to devote enough time to my studies to bring my GPA back to the required </w:t>
      </w:r>
      <w:r w:rsidR="006D2BB7" w:rsidRPr="00EB4683">
        <w:rPr>
          <w:rFonts w:ascii="Calisto MT" w:hAnsi="Calisto MT" w:cs="Arial"/>
          <w:sz w:val="20"/>
          <w:szCs w:val="20"/>
        </w:rPr>
        <w:t>standard. I</w:t>
      </w:r>
      <w:r w:rsidRPr="00EB4683">
        <w:rPr>
          <w:rFonts w:ascii="Calisto MT" w:hAnsi="Calisto MT" w:cs="Arial"/>
          <w:sz w:val="20"/>
          <w:szCs w:val="20"/>
        </w:rPr>
        <w:t xml:space="preserve"> am requesting you to make an exception in my case and continue my scholarship for one more semester while I bring my GPA to the required level or higher.</w:t>
      </w:r>
    </w:p>
    <w:p w14:paraId="2CD060BE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</w:p>
    <w:p w14:paraId="448B79D6" w14:textId="38F4924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  <w:r w:rsidRPr="00EB4683">
        <w:rPr>
          <w:rFonts w:ascii="Calisto MT" w:hAnsi="Calisto MT" w:cs="Arial"/>
          <w:sz w:val="20"/>
          <w:szCs w:val="20"/>
        </w:rPr>
        <w:t>I can be reached at Phone Number or at Email Address if you would like more information.</w:t>
      </w:r>
      <w:r w:rsidR="006D2BB7">
        <w:rPr>
          <w:rFonts w:ascii="Calisto MT" w:hAnsi="Calisto MT" w:cs="Arial"/>
          <w:sz w:val="20"/>
          <w:szCs w:val="20"/>
        </w:rPr>
        <w:t xml:space="preserve"> </w:t>
      </w:r>
      <w:r w:rsidRPr="00EB4683">
        <w:rPr>
          <w:rFonts w:ascii="Calisto MT" w:hAnsi="Calisto MT" w:cs="Arial"/>
          <w:sz w:val="20"/>
          <w:szCs w:val="20"/>
        </w:rPr>
        <w:t>I am extremely disappointed that I allowed my scholarship to be discontinue and can assure you that I will make every effort to remedy the situation.</w:t>
      </w:r>
    </w:p>
    <w:p w14:paraId="41E7D3F4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</w:p>
    <w:p w14:paraId="35CDF004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  <w:r w:rsidRPr="00EB4683">
        <w:rPr>
          <w:rFonts w:ascii="Calisto MT" w:hAnsi="Calisto MT" w:cs="Arial"/>
          <w:sz w:val="20"/>
          <w:szCs w:val="20"/>
        </w:rPr>
        <w:t>Thank you for awarding me the scholarship in the first place and for taking the time to consider my appeal.</w:t>
      </w:r>
    </w:p>
    <w:p w14:paraId="30DE666F" w14:textId="77777777" w:rsidR="00EB4683" w:rsidRP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</w:p>
    <w:p w14:paraId="387DAB29" w14:textId="0A17F292" w:rsidR="00EB4683" w:rsidRDefault="00EB4683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  <w:r w:rsidRPr="00EB4683">
        <w:rPr>
          <w:rFonts w:ascii="Calisto MT" w:hAnsi="Calisto MT" w:cs="Arial"/>
          <w:sz w:val="20"/>
          <w:szCs w:val="20"/>
        </w:rPr>
        <w:t>Sincerely</w:t>
      </w:r>
    </w:p>
    <w:p w14:paraId="1B6344C1" w14:textId="77777777" w:rsidR="0004176B" w:rsidRPr="00EB4683" w:rsidRDefault="0004176B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sz w:val="20"/>
          <w:szCs w:val="20"/>
        </w:rPr>
      </w:pPr>
    </w:p>
    <w:p w14:paraId="253E45FC" w14:textId="625C9727" w:rsidR="00EB4683" w:rsidRPr="00EB4683" w:rsidRDefault="0004176B" w:rsidP="0004176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</w:rPr>
      </w:pPr>
      <w:r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Pr="00EB4683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Pr="00EB4683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77473C5D" w14:textId="03324BD4" w:rsidR="0016419B" w:rsidRPr="0016419B" w:rsidRDefault="0016419B" w:rsidP="0013218D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A5F2" w14:textId="77777777" w:rsidR="00D9206A" w:rsidRDefault="00D9206A" w:rsidP="00D854AE">
      <w:r>
        <w:separator/>
      </w:r>
    </w:p>
  </w:endnote>
  <w:endnote w:type="continuationSeparator" w:id="0">
    <w:p w14:paraId="7841501B" w14:textId="77777777" w:rsidR="00D9206A" w:rsidRDefault="00D9206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26C265FD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24114509">
          <wp:simplePos x="0" y="0"/>
          <wp:positionH relativeFrom="column">
            <wp:posOffset>-67962</wp:posOffset>
          </wp:positionH>
          <wp:positionV relativeFrom="paragraph">
            <wp:posOffset>-105770</wp:posOffset>
          </wp:positionV>
          <wp:extent cx="502285" cy="50228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532" cy="50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69AB" w14:textId="77777777" w:rsidR="00D9206A" w:rsidRDefault="00D9206A" w:rsidP="00D854AE">
      <w:r>
        <w:separator/>
      </w:r>
    </w:p>
  </w:footnote>
  <w:footnote w:type="continuationSeparator" w:id="0">
    <w:p w14:paraId="1EEA13F3" w14:textId="77777777" w:rsidR="00D9206A" w:rsidRDefault="00D9206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176B"/>
    <w:rsid w:val="0013218D"/>
    <w:rsid w:val="0013407A"/>
    <w:rsid w:val="0016419B"/>
    <w:rsid w:val="00206164"/>
    <w:rsid w:val="002174C2"/>
    <w:rsid w:val="002A73F3"/>
    <w:rsid w:val="002E6E9E"/>
    <w:rsid w:val="004658A3"/>
    <w:rsid w:val="004A56BE"/>
    <w:rsid w:val="005436A1"/>
    <w:rsid w:val="0063341D"/>
    <w:rsid w:val="006B5D49"/>
    <w:rsid w:val="006D2BB7"/>
    <w:rsid w:val="009A5489"/>
    <w:rsid w:val="009B6A90"/>
    <w:rsid w:val="00A72910"/>
    <w:rsid w:val="00A9701C"/>
    <w:rsid w:val="00AE0457"/>
    <w:rsid w:val="00B33BB0"/>
    <w:rsid w:val="00C019FB"/>
    <w:rsid w:val="00D76CAD"/>
    <w:rsid w:val="00D854AE"/>
    <w:rsid w:val="00D9206A"/>
    <w:rsid w:val="00E108DA"/>
    <w:rsid w:val="00E7220B"/>
    <w:rsid w:val="00EB468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1635</Characters>
  <Application>Microsoft Office Word</Application>
  <DocSecurity>0</DocSecurity>
  <Lines>125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2023-02-10T07:40:00Z</dcterms:created>
  <dcterms:modified xsi:type="dcterms:W3CDTF">2023-05-08T05:46:00Z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