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4A95" w14:textId="1CFF5F92" w:rsidR="00F57072" w:rsidRDefault="00F426C4" w:rsidP="00F426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426C4">
        <w:rPr>
          <w:rFonts w:ascii="Century Gothic" w:hAnsi="Century Gothic"/>
          <w:b/>
          <w:bCs/>
          <w:sz w:val="36"/>
          <w:szCs w:val="36"/>
          <w:u w:val="single"/>
        </w:rPr>
        <w:t>PEER EVALUATION FORM</w:t>
      </w:r>
    </w:p>
    <w:p w14:paraId="0C0215A5" w14:textId="77777777" w:rsidR="00F426C4" w:rsidRPr="00F426C4" w:rsidRDefault="00F426C4" w:rsidP="00F426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E423458" w14:textId="7D7B80F5" w:rsidR="00F57072" w:rsidRPr="00CE3666" w:rsidRDefault="0098248C" w:rsidP="00CE3666">
      <w:pPr>
        <w:pStyle w:val="BodyText"/>
        <w:spacing w:line="276" w:lineRule="auto"/>
        <w:rPr>
          <w:rFonts w:ascii="Century Gothic" w:hAnsi="Century Gothic"/>
        </w:rPr>
      </w:pPr>
      <w:r w:rsidRPr="0098248C">
        <w:rPr>
          <w:rFonts w:ascii="Century Gothic" w:hAnsi="Century Gothic"/>
          <w:b/>
          <w:bCs/>
        </w:rPr>
        <w:fldChar w:fldCharType="begin">
          <w:ffData>
            <w:name w:val="Text10"/>
            <w:enabled/>
            <w:calcOnExit w:val="0"/>
            <w:textInput>
              <w:default w:val="1"/>
            </w:textInput>
          </w:ffData>
        </w:fldChar>
      </w:r>
      <w:bookmarkStart w:id="0" w:name="Text10"/>
      <w:r w:rsidRPr="0098248C">
        <w:rPr>
          <w:rFonts w:ascii="Century Gothic" w:hAnsi="Century Gothic"/>
          <w:b/>
          <w:bCs/>
        </w:rPr>
        <w:instrText xml:space="preserve"> FORMTEXT </w:instrText>
      </w:r>
      <w:r w:rsidRPr="0098248C">
        <w:rPr>
          <w:rFonts w:ascii="Century Gothic" w:hAnsi="Century Gothic"/>
          <w:b/>
          <w:bCs/>
        </w:rPr>
      </w:r>
      <w:r w:rsidRPr="0098248C">
        <w:rPr>
          <w:rFonts w:ascii="Century Gothic" w:hAnsi="Century Gothic"/>
          <w:b/>
          <w:bCs/>
        </w:rPr>
        <w:fldChar w:fldCharType="separate"/>
      </w:r>
      <w:r w:rsidRPr="0098248C">
        <w:rPr>
          <w:rFonts w:ascii="Century Gothic" w:hAnsi="Century Gothic"/>
          <w:b/>
          <w:bCs/>
          <w:noProof/>
        </w:rPr>
        <w:t>1</w:t>
      </w:r>
      <w:r w:rsidRPr="0098248C">
        <w:rPr>
          <w:rFonts w:ascii="Century Gothic" w:hAnsi="Century Gothic"/>
          <w:b/>
          <w:bCs/>
        </w:rPr>
        <w:fldChar w:fldCharType="end"/>
      </w:r>
      <w:bookmarkEnd w:id="0"/>
      <w:r w:rsidR="00F57072" w:rsidRPr="00CE3666">
        <w:rPr>
          <w:rFonts w:ascii="Century Gothic" w:hAnsi="Century Gothic"/>
        </w:rPr>
        <w:t>= Not Very Well</w:t>
      </w:r>
    </w:p>
    <w:p w14:paraId="0F926F98" w14:textId="2294328D" w:rsidR="00F57072" w:rsidRPr="00CE3666" w:rsidRDefault="0098248C" w:rsidP="00CE3666">
      <w:pPr>
        <w:pStyle w:val="BodyText"/>
        <w:spacing w:line="276" w:lineRule="auto"/>
        <w:rPr>
          <w:rFonts w:ascii="Century Gothic" w:hAnsi="Century Gothic"/>
        </w:rPr>
      </w:pPr>
      <w:r w:rsidRPr="0098248C">
        <w:rPr>
          <w:rFonts w:ascii="Century Gothic" w:hAnsi="Century Gothic"/>
          <w:b/>
          <w:bCs/>
        </w:rPr>
        <w:fldChar w:fldCharType="begin">
          <w:ffData>
            <w:name w:val="Text9"/>
            <w:enabled/>
            <w:calcOnExit w:val="0"/>
            <w:textInput>
              <w:default w:val="2"/>
            </w:textInput>
          </w:ffData>
        </w:fldChar>
      </w:r>
      <w:bookmarkStart w:id="1" w:name="Text9"/>
      <w:r w:rsidRPr="0098248C">
        <w:rPr>
          <w:rFonts w:ascii="Century Gothic" w:hAnsi="Century Gothic"/>
          <w:b/>
          <w:bCs/>
        </w:rPr>
        <w:instrText xml:space="preserve"> FORMTEXT </w:instrText>
      </w:r>
      <w:r w:rsidRPr="0098248C">
        <w:rPr>
          <w:rFonts w:ascii="Century Gothic" w:hAnsi="Century Gothic"/>
          <w:b/>
          <w:bCs/>
        </w:rPr>
      </w:r>
      <w:r w:rsidRPr="0098248C">
        <w:rPr>
          <w:rFonts w:ascii="Century Gothic" w:hAnsi="Century Gothic"/>
          <w:b/>
          <w:bCs/>
        </w:rPr>
        <w:fldChar w:fldCharType="separate"/>
      </w:r>
      <w:r w:rsidRPr="0098248C">
        <w:rPr>
          <w:rFonts w:ascii="Century Gothic" w:hAnsi="Century Gothic"/>
          <w:b/>
          <w:bCs/>
          <w:noProof/>
        </w:rPr>
        <w:t>2</w:t>
      </w:r>
      <w:r w:rsidRPr="0098248C">
        <w:rPr>
          <w:rFonts w:ascii="Century Gothic" w:hAnsi="Century Gothic"/>
          <w:b/>
          <w:bCs/>
        </w:rPr>
        <w:fldChar w:fldCharType="end"/>
      </w:r>
      <w:bookmarkEnd w:id="1"/>
      <w:r w:rsidR="00F57072" w:rsidRPr="00CE3666">
        <w:rPr>
          <w:rFonts w:ascii="Century Gothic" w:hAnsi="Century Gothic"/>
        </w:rPr>
        <w:t>= Somewhat Well</w:t>
      </w:r>
    </w:p>
    <w:p w14:paraId="4F798E16" w14:textId="3ACFEA5B" w:rsidR="00F57072" w:rsidRPr="00CE3666" w:rsidRDefault="0098248C" w:rsidP="00CE3666">
      <w:pPr>
        <w:pStyle w:val="BodyText"/>
        <w:spacing w:line="276" w:lineRule="auto"/>
        <w:rPr>
          <w:rFonts w:ascii="Century Gothic" w:hAnsi="Century Gothic"/>
        </w:rPr>
      </w:pPr>
      <w:r w:rsidRPr="0098248C">
        <w:rPr>
          <w:rFonts w:ascii="Century Gothic" w:hAnsi="Century Gothic"/>
          <w:b/>
          <w:bCs/>
        </w:rPr>
        <w:fldChar w:fldCharType="begin">
          <w:ffData>
            <w:name w:val="Text8"/>
            <w:enabled/>
            <w:calcOnExit w:val="0"/>
            <w:textInput>
              <w:default w:val="3"/>
            </w:textInput>
          </w:ffData>
        </w:fldChar>
      </w:r>
      <w:bookmarkStart w:id="2" w:name="Text8"/>
      <w:r w:rsidRPr="0098248C">
        <w:rPr>
          <w:rFonts w:ascii="Century Gothic" w:hAnsi="Century Gothic"/>
          <w:b/>
          <w:bCs/>
        </w:rPr>
        <w:instrText xml:space="preserve"> FORMTEXT </w:instrText>
      </w:r>
      <w:r w:rsidRPr="0098248C">
        <w:rPr>
          <w:rFonts w:ascii="Century Gothic" w:hAnsi="Century Gothic"/>
          <w:b/>
          <w:bCs/>
        </w:rPr>
      </w:r>
      <w:r w:rsidRPr="0098248C">
        <w:rPr>
          <w:rFonts w:ascii="Century Gothic" w:hAnsi="Century Gothic"/>
          <w:b/>
          <w:bCs/>
        </w:rPr>
        <w:fldChar w:fldCharType="separate"/>
      </w:r>
      <w:r w:rsidRPr="0098248C">
        <w:rPr>
          <w:rFonts w:ascii="Century Gothic" w:hAnsi="Century Gothic"/>
          <w:b/>
          <w:bCs/>
          <w:noProof/>
        </w:rPr>
        <w:t>3</w:t>
      </w:r>
      <w:r w:rsidRPr="0098248C">
        <w:rPr>
          <w:rFonts w:ascii="Century Gothic" w:hAnsi="Century Gothic"/>
          <w:b/>
          <w:bCs/>
        </w:rPr>
        <w:fldChar w:fldCharType="end"/>
      </w:r>
      <w:bookmarkEnd w:id="2"/>
      <w:r w:rsidR="00F57072" w:rsidRPr="00CE3666">
        <w:rPr>
          <w:rFonts w:ascii="Century Gothic" w:hAnsi="Century Gothic"/>
        </w:rPr>
        <w:t>= Satisfactory</w:t>
      </w:r>
    </w:p>
    <w:p w14:paraId="5B14C94E" w14:textId="15F314BA" w:rsidR="00F57072" w:rsidRPr="00CE3666" w:rsidRDefault="0098248C" w:rsidP="00CE3666">
      <w:pPr>
        <w:pStyle w:val="BodyText"/>
        <w:spacing w:line="276" w:lineRule="auto"/>
        <w:rPr>
          <w:rFonts w:ascii="Century Gothic" w:hAnsi="Century Gothic"/>
        </w:rPr>
      </w:pPr>
      <w:r w:rsidRPr="0098248C">
        <w:rPr>
          <w:rFonts w:ascii="Century Gothic" w:hAnsi="Century Gothic"/>
          <w:b/>
          <w:bCs/>
        </w:rPr>
        <w:fldChar w:fldCharType="begin">
          <w:ffData>
            <w:name w:val="Text7"/>
            <w:enabled/>
            <w:calcOnExit w:val="0"/>
            <w:textInput>
              <w:default w:val="4"/>
            </w:textInput>
          </w:ffData>
        </w:fldChar>
      </w:r>
      <w:bookmarkStart w:id="3" w:name="Text7"/>
      <w:r w:rsidRPr="0098248C">
        <w:rPr>
          <w:rFonts w:ascii="Century Gothic" w:hAnsi="Century Gothic"/>
          <w:b/>
          <w:bCs/>
        </w:rPr>
        <w:instrText xml:space="preserve"> FORMTEXT </w:instrText>
      </w:r>
      <w:r w:rsidRPr="0098248C">
        <w:rPr>
          <w:rFonts w:ascii="Century Gothic" w:hAnsi="Century Gothic"/>
          <w:b/>
          <w:bCs/>
        </w:rPr>
      </w:r>
      <w:r w:rsidRPr="0098248C">
        <w:rPr>
          <w:rFonts w:ascii="Century Gothic" w:hAnsi="Century Gothic"/>
          <w:b/>
          <w:bCs/>
        </w:rPr>
        <w:fldChar w:fldCharType="separate"/>
      </w:r>
      <w:r w:rsidRPr="0098248C">
        <w:rPr>
          <w:rFonts w:ascii="Century Gothic" w:hAnsi="Century Gothic"/>
          <w:b/>
          <w:bCs/>
          <w:noProof/>
        </w:rPr>
        <w:t>4</w:t>
      </w:r>
      <w:r w:rsidRPr="0098248C">
        <w:rPr>
          <w:rFonts w:ascii="Century Gothic" w:hAnsi="Century Gothic"/>
          <w:b/>
          <w:bCs/>
        </w:rPr>
        <w:fldChar w:fldCharType="end"/>
      </w:r>
      <w:bookmarkEnd w:id="3"/>
      <w:r w:rsidR="00F57072" w:rsidRPr="00CE3666">
        <w:rPr>
          <w:rFonts w:ascii="Century Gothic" w:hAnsi="Century Gothic"/>
        </w:rPr>
        <w:t>= Well</w:t>
      </w:r>
    </w:p>
    <w:p w14:paraId="66357EBD" w14:textId="23A77A9B" w:rsidR="00F57072" w:rsidRPr="00CE3666" w:rsidRDefault="0098248C" w:rsidP="00CE3666">
      <w:pPr>
        <w:pStyle w:val="BodyText"/>
        <w:spacing w:line="276" w:lineRule="auto"/>
        <w:rPr>
          <w:rFonts w:ascii="Century Gothic" w:hAnsi="Century Gothic"/>
        </w:rPr>
      </w:pPr>
      <w:r w:rsidRPr="0098248C">
        <w:rPr>
          <w:rFonts w:ascii="Century Gothic" w:hAnsi="Century Gothic"/>
          <w:b/>
          <w:bCs/>
        </w:rPr>
        <w:fldChar w:fldCharType="begin">
          <w:ffData>
            <w:name w:val="Text6"/>
            <w:enabled/>
            <w:calcOnExit w:val="0"/>
            <w:textInput>
              <w:default w:val="5"/>
            </w:textInput>
          </w:ffData>
        </w:fldChar>
      </w:r>
      <w:bookmarkStart w:id="4" w:name="Text6"/>
      <w:r w:rsidRPr="0098248C">
        <w:rPr>
          <w:rFonts w:ascii="Century Gothic" w:hAnsi="Century Gothic"/>
          <w:b/>
          <w:bCs/>
        </w:rPr>
        <w:instrText xml:space="preserve"> FORMTEXT </w:instrText>
      </w:r>
      <w:r w:rsidRPr="0098248C">
        <w:rPr>
          <w:rFonts w:ascii="Century Gothic" w:hAnsi="Century Gothic"/>
          <w:b/>
          <w:bCs/>
        </w:rPr>
      </w:r>
      <w:r w:rsidRPr="0098248C">
        <w:rPr>
          <w:rFonts w:ascii="Century Gothic" w:hAnsi="Century Gothic"/>
          <w:b/>
          <w:bCs/>
        </w:rPr>
        <w:fldChar w:fldCharType="separate"/>
      </w:r>
      <w:r w:rsidRPr="0098248C">
        <w:rPr>
          <w:rFonts w:ascii="Century Gothic" w:hAnsi="Century Gothic"/>
          <w:b/>
          <w:bCs/>
          <w:noProof/>
        </w:rPr>
        <w:t>5</w:t>
      </w:r>
      <w:r w:rsidRPr="0098248C">
        <w:rPr>
          <w:rFonts w:ascii="Century Gothic" w:hAnsi="Century Gothic"/>
          <w:b/>
          <w:bCs/>
        </w:rPr>
        <w:fldChar w:fldCharType="end"/>
      </w:r>
      <w:bookmarkEnd w:id="4"/>
      <w:r w:rsidR="00F57072" w:rsidRPr="00CE3666">
        <w:rPr>
          <w:rFonts w:ascii="Century Gothic" w:hAnsi="Century Gothic"/>
        </w:rPr>
        <w:t>=Very Well</w:t>
      </w:r>
    </w:p>
    <w:p w14:paraId="3A7F51A9" w14:textId="77777777" w:rsidR="00F57072" w:rsidRPr="00CE3666" w:rsidRDefault="00F57072" w:rsidP="00CE3666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0"/>
        <w:gridCol w:w="898"/>
        <w:gridCol w:w="898"/>
        <w:gridCol w:w="898"/>
        <w:gridCol w:w="898"/>
        <w:gridCol w:w="898"/>
      </w:tblGrid>
      <w:tr w:rsidR="00F57072" w:rsidRPr="00F426C4" w14:paraId="0626DAA7" w14:textId="77777777" w:rsidTr="00F426C4">
        <w:trPr>
          <w:trHeight w:val="576"/>
        </w:trPr>
        <w:tc>
          <w:tcPr>
            <w:tcW w:w="2770" w:type="pct"/>
            <w:vAlign w:val="center"/>
          </w:tcPr>
          <w:p w14:paraId="19FF9981" w14:textId="22CB22C4" w:rsidR="00F57072" w:rsidRPr="00F426C4" w:rsidRDefault="00F57072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26C4">
              <w:rPr>
                <w:rFonts w:ascii="Century Gothic" w:hAnsi="Century Gothic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446" w:type="pct"/>
            <w:vAlign w:val="center"/>
          </w:tcPr>
          <w:p w14:paraId="7DB0A6C7" w14:textId="3CA86942" w:rsidR="00F57072" w:rsidRPr="00F426C4" w:rsidRDefault="003042E3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5" w:name="Text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6" w:type="pct"/>
            <w:vAlign w:val="center"/>
          </w:tcPr>
          <w:p w14:paraId="7CFB13FB" w14:textId="359E69AF" w:rsidR="00F57072" w:rsidRPr="00F426C4" w:rsidRDefault="003042E3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6" w:name="Text2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6" w:type="pct"/>
            <w:vAlign w:val="center"/>
          </w:tcPr>
          <w:p w14:paraId="473A6F68" w14:textId="4CE3AEFB" w:rsidR="00F57072" w:rsidRPr="00F426C4" w:rsidRDefault="003042E3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7" w:name="Text3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6" w:type="pct"/>
            <w:vAlign w:val="center"/>
          </w:tcPr>
          <w:p w14:paraId="27D0BFED" w14:textId="5E52051B" w:rsidR="00F57072" w:rsidRPr="00F426C4" w:rsidRDefault="003042E3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8" w:name="Text4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6" w:type="pct"/>
            <w:vAlign w:val="center"/>
          </w:tcPr>
          <w:p w14:paraId="0E5FA418" w14:textId="134787E9" w:rsidR="00F57072" w:rsidRPr="00F426C4" w:rsidRDefault="003042E3" w:rsidP="00F426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9" w:name="Text5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F57072" w:rsidRPr="00F426C4" w14:paraId="44813F62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1B9EF969" w14:textId="38458F12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Encourage group participation?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101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CD2E239" w14:textId="4F6D333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36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13D7D93" w14:textId="5EF95DD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219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F073437" w14:textId="6E8DC15A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24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26AE438" w14:textId="2F95A80C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7769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9C20D34" w14:textId="297A476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752D00E3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2D6974FC" w14:textId="49D91AEF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Respond to the group (</w:t>
            </w:r>
            <w:r w:rsidR="00F426C4" w:rsidRPr="00F426C4">
              <w:rPr>
                <w:rFonts w:ascii="Century Gothic" w:hAnsi="Century Gothic"/>
                <w:sz w:val="20"/>
                <w:szCs w:val="20"/>
              </w:rPr>
              <w:t>i.e.,</w:t>
            </w:r>
            <w:r w:rsidRPr="00F426C4">
              <w:rPr>
                <w:rFonts w:ascii="Century Gothic" w:hAnsi="Century Gothic"/>
                <w:sz w:val="20"/>
                <w:szCs w:val="20"/>
              </w:rPr>
              <w:t xml:space="preserve"> address questions)?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004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1B9ADFB" w14:textId="76A35A09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2790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B544623" w14:textId="39317EA2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68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B1358EC" w14:textId="116E4D22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6512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0473604" w14:textId="2A99BDF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425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6F020F3" w14:textId="176996DC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7748F549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5A87F2FC" w14:textId="473ADF7D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Redirect the group?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57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C818464" w14:textId="4C55217A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119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FC0B7CE" w14:textId="40D0A01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574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F5864FB" w14:textId="0817F2C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9168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D26B080" w14:textId="5CCB71B6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57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04DE4A1" w14:textId="7F6595B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73E74971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44F6FB03" w14:textId="5D6166D1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 xml:space="preserve">Manage the </w:t>
            </w:r>
            <w:r w:rsidR="00F426C4" w:rsidRPr="00F426C4">
              <w:rPr>
                <w:rFonts w:ascii="Century Gothic" w:hAnsi="Century Gothic"/>
                <w:sz w:val="20"/>
                <w:szCs w:val="20"/>
              </w:rPr>
              <w:t>effect</w:t>
            </w:r>
            <w:r w:rsidRPr="00F426C4">
              <w:rPr>
                <w:rFonts w:ascii="Century Gothic" w:hAnsi="Century Gothic"/>
                <w:sz w:val="20"/>
                <w:szCs w:val="20"/>
              </w:rPr>
              <w:t xml:space="preserve"> of the group (deal with stress)?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349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520887EB" w14:textId="4C16F28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692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C531671" w14:textId="01D1BC73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166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A90BF40" w14:textId="4414021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910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E05B7B0" w14:textId="791EAD0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6690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C64D90A" w14:textId="3382EFB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224483B6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0AF97B26" w14:textId="1586ADF0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Control the group’s behavior?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1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FF62777" w14:textId="77D0F8EE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526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154BEB9" w14:textId="4DB4373C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1547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B25856A" w14:textId="5EF2B27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92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97C14EB" w14:textId="03A502F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968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83B33F1" w14:textId="3F8407F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53E85D26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397DAAD2" w14:textId="4F5EA794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Draw quiet people out?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650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50EFBA1" w14:textId="4927BCF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534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AD811F3" w14:textId="2EA86ABE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998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5E357589" w14:textId="5D36111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901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3EAF5F1" w14:textId="5117EA8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453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7E9EAFB" w14:textId="31A7584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5F93AD81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144A5CF7" w14:textId="1A1FE33B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Deal with crisis?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91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3DD2143" w14:textId="2570755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0083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5551BD4A" w14:textId="617B7B52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363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BD79155" w14:textId="6B4A1B5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879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57EF2E5D" w14:textId="5AC0B34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49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DD28060" w14:textId="0A9F0B52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53F6F3E8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2D408BEF" w14:textId="333C743F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Stay on time for each activity?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0023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045253F" w14:textId="365A00BE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579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7B29810" w14:textId="0E2D717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6086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9805DCD" w14:textId="090F1884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576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C9B5FF6" w14:textId="19E00C2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0056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FBD15B7" w14:textId="4783CEA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37290332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55C04C7E" w14:textId="7559F8D1" w:rsidR="00F57072" w:rsidRPr="00F426C4" w:rsidRDefault="00F57072" w:rsidP="00F426C4">
            <w:pPr>
              <w:pStyle w:val="BodyTex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Empathize with participants?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264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D4356F0" w14:textId="2BB5BEA3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0042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B6B14DF" w14:textId="14331A5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009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60C8721" w14:textId="6CF1B9A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752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9A8C7D7" w14:textId="48CF1C2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122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B076E8E" w14:textId="60AD8744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40E09083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002DC10E" w14:textId="50435AD0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Maintain neutral judgment?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223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653E969" w14:textId="4A118B4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8328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C2E4B3F" w14:textId="499167B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826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709798A" w14:textId="330A5984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412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188922D" w14:textId="7A262D8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1407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F5CA988" w14:textId="5BDE39DD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5DD95344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26B412C9" w14:textId="7FA76360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Maintain their degree of professionalism?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6780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5418315" w14:textId="153416B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9446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D4EA335" w14:textId="04D3CD72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112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CD7F547" w14:textId="570864F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44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3E99A82" w14:textId="2FBAB1C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082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3D92E7E" w14:textId="6789691A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7CA82F85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3C81504F" w14:textId="3743AED6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Explain the didactic portions of the session?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7186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7F2C4BC" w14:textId="4A8716C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2100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7723890" w14:textId="24B4B5F6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551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3F0C51B" w14:textId="7144AC0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009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6C659A6" w14:textId="35EAAED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98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26A2207" w14:textId="1147BE07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4410A879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7F506A81" w14:textId="3FE61069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Provide positive reinforcement?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6988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B12DF28" w14:textId="6066EA34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00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E07EAF5" w14:textId="4842105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9462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0CD824A" w14:textId="799C41B8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504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70BF6B8" w14:textId="669D903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725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5104E6A2" w14:textId="3E4CC5E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5E3371AD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5024CE13" w14:textId="6962C816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Provide corrective feedback?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763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F0291BC" w14:textId="2F7FCAA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0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09DA32E" w14:textId="13FB089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323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A89D2F0" w14:textId="4AB8480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72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46DEFA4" w14:textId="4DC8B71E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22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88F5818" w14:textId="70FE0DDF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13434C46" w14:textId="77777777" w:rsidTr="003042E3">
        <w:trPr>
          <w:trHeight w:val="576"/>
        </w:trPr>
        <w:tc>
          <w:tcPr>
            <w:tcW w:w="2770" w:type="pct"/>
            <w:vAlign w:val="center"/>
          </w:tcPr>
          <w:p w14:paraId="0755D3E3" w14:textId="5C26C4CF" w:rsidR="00F57072" w:rsidRPr="00F426C4" w:rsidRDefault="00F57072" w:rsidP="00F426C4">
            <w:pPr>
              <w:pStyle w:val="BodyText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t>Manage all materials (i.e., props)?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357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02AE6BFB" w14:textId="4869177A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625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8713EB8" w14:textId="693E946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51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B7FFE13" w14:textId="3C3101E5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782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842F897" w14:textId="0B6DD0DB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767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6C47A2F4" w14:textId="0E67582A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7072" w:rsidRPr="00F426C4" w14:paraId="25CF9D0F" w14:textId="77777777" w:rsidTr="003042E3">
        <w:trPr>
          <w:trHeight w:val="720"/>
        </w:trPr>
        <w:tc>
          <w:tcPr>
            <w:tcW w:w="2770" w:type="pct"/>
            <w:vAlign w:val="center"/>
          </w:tcPr>
          <w:p w14:paraId="3C1D133B" w14:textId="527057BF" w:rsidR="00F57072" w:rsidRPr="00F426C4" w:rsidRDefault="00F57072" w:rsidP="00F426C4">
            <w:pPr>
              <w:pStyle w:val="BodyText"/>
              <w:spacing w:line="276" w:lineRule="auto"/>
              <w:ind w:right="-1"/>
              <w:rPr>
                <w:rFonts w:ascii="Century Gothic" w:hAnsi="Century Gothic"/>
                <w:sz w:val="20"/>
                <w:szCs w:val="20"/>
              </w:rPr>
            </w:pPr>
            <w:r w:rsidRPr="00F426C4">
              <w:rPr>
                <w:rFonts w:ascii="Century Gothic" w:hAnsi="Century Gothic"/>
                <w:sz w:val="20"/>
                <w:szCs w:val="20"/>
              </w:rPr>
              <w:lastRenderedPageBreak/>
              <w:t>Demonstrate respect and appreciation for cultural, racial, gender and religious diversity?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762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427790C8" w14:textId="75558A51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34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7FFA1408" w14:textId="712BB83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650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37DF6CC5" w14:textId="7076CAE0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85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115C90C5" w14:textId="447EEE4D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7753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vAlign w:val="center"/>
              </w:tcPr>
              <w:p w14:paraId="272A88D2" w14:textId="3B2D7409" w:rsidR="00F57072" w:rsidRPr="00F426C4" w:rsidRDefault="003042E3" w:rsidP="003042E3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0CE52CA" w14:textId="77777777" w:rsidR="00F426C4" w:rsidRDefault="00F426C4" w:rsidP="00CE3666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6DFD978A" w14:textId="7CB2575C" w:rsidR="00F57072" w:rsidRPr="00651C7D" w:rsidRDefault="00F57072" w:rsidP="00CE3666">
      <w:pPr>
        <w:pStyle w:val="BodyText"/>
        <w:spacing w:line="276" w:lineRule="auto"/>
        <w:ind w:left="0"/>
        <w:rPr>
          <w:rFonts w:ascii="Century Gothic" w:hAnsi="Century Gothic"/>
          <w:b/>
          <w:bCs/>
        </w:rPr>
      </w:pPr>
      <w:r w:rsidRPr="00651C7D">
        <w:rPr>
          <w:rFonts w:ascii="Century Gothic" w:hAnsi="Century Gothic"/>
          <w:b/>
          <w:bCs/>
        </w:rPr>
        <w:t>What activities if any, were added to any part of the group or individual session?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D3959" w14:paraId="6E07F53B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94C7B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3B0E25C7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7BD83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39D9CF46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C1F4F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69333ED0" w14:textId="4CB27C38" w:rsidR="00F57072" w:rsidRPr="00CE3666" w:rsidRDefault="00F57072" w:rsidP="00CE3666">
      <w:pPr>
        <w:spacing w:after="0" w:line="276" w:lineRule="auto"/>
        <w:rPr>
          <w:rFonts w:ascii="Century Gothic" w:hAnsi="Century Gothic"/>
        </w:rPr>
      </w:pPr>
    </w:p>
    <w:p w14:paraId="1DD67A68" w14:textId="7BC9D87C" w:rsidR="00F57072" w:rsidRPr="00651C7D" w:rsidRDefault="00F57072" w:rsidP="00CE3666">
      <w:pPr>
        <w:pStyle w:val="BodyText"/>
        <w:spacing w:line="276" w:lineRule="auto"/>
        <w:ind w:left="0"/>
        <w:rPr>
          <w:rFonts w:ascii="Century Gothic" w:hAnsi="Century Gothic"/>
          <w:b/>
          <w:bCs/>
        </w:rPr>
      </w:pPr>
      <w:r w:rsidRPr="00651C7D">
        <w:rPr>
          <w:rFonts w:ascii="Century Gothic" w:hAnsi="Century Gothic"/>
          <w:b/>
          <w:bCs/>
        </w:rPr>
        <w:t>Were any problems or difficulties encountered with this group or individual session?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D3959" w14:paraId="413FCC89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F9263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747FEE47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6852D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72EF3446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51F50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5E18591D" w14:textId="77777777" w:rsidR="008D3959" w:rsidRPr="00CE3666" w:rsidRDefault="008D3959" w:rsidP="00CE3666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056C0D4F" w14:textId="34745C9E" w:rsidR="00F57072" w:rsidRPr="008D3959" w:rsidRDefault="00F57072" w:rsidP="00CE3666">
      <w:pPr>
        <w:spacing w:before="10" w:after="0" w:line="276" w:lineRule="auto"/>
        <w:ind w:left="20"/>
        <w:rPr>
          <w:rFonts w:ascii="Century Gothic" w:hAnsi="Century Gothic"/>
          <w:b/>
          <w:sz w:val="28"/>
          <w:szCs w:val="24"/>
        </w:rPr>
      </w:pPr>
      <w:r w:rsidRPr="008D3959">
        <w:rPr>
          <w:rFonts w:ascii="Century Gothic" w:hAnsi="Century Gothic"/>
          <w:b/>
          <w:sz w:val="28"/>
          <w:szCs w:val="24"/>
        </w:rPr>
        <w:t>Observation Comments</w:t>
      </w:r>
    </w:p>
    <w:p w14:paraId="0DD9199A" w14:textId="066BEA5E" w:rsidR="00F57072" w:rsidRPr="00651C7D" w:rsidRDefault="00F57072" w:rsidP="00CE3666">
      <w:pPr>
        <w:pStyle w:val="BodyText"/>
        <w:spacing w:line="276" w:lineRule="auto"/>
        <w:rPr>
          <w:rFonts w:ascii="Century Gothic" w:hAnsi="Century Gothic"/>
          <w:b/>
          <w:bCs/>
        </w:rPr>
      </w:pPr>
      <w:r w:rsidRPr="00651C7D">
        <w:rPr>
          <w:rFonts w:ascii="Century Gothic" w:hAnsi="Century Gothic"/>
          <w:b/>
          <w:bCs/>
        </w:rPr>
        <w:t>Facilitator strengths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D3959" w14:paraId="7ACF068E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2A5C9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476E02CF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B5D0F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45C43F65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E8A80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1B4923E4" w14:textId="77777777" w:rsidR="008D3959" w:rsidRPr="00CE3666" w:rsidRDefault="008D3959" w:rsidP="008D3959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750ADDD4" w14:textId="02D7923F" w:rsidR="00F57072" w:rsidRPr="00651C7D" w:rsidRDefault="00F57072" w:rsidP="00CE3666">
      <w:pPr>
        <w:pStyle w:val="BodyText"/>
        <w:spacing w:line="276" w:lineRule="auto"/>
        <w:rPr>
          <w:rFonts w:ascii="Century Gothic" w:hAnsi="Century Gothic"/>
          <w:b/>
          <w:bCs/>
        </w:rPr>
      </w:pPr>
      <w:r w:rsidRPr="00651C7D">
        <w:rPr>
          <w:rFonts w:ascii="Century Gothic" w:hAnsi="Century Gothic"/>
          <w:b/>
          <w:bCs/>
        </w:rPr>
        <w:t xml:space="preserve">Areas to be </w:t>
      </w:r>
      <w:r w:rsidR="008D3959" w:rsidRPr="00651C7D">
        <w:rPr>
          <w:rFonts w:ascii="Century Gothic" w:hAnsi="Century Gothic"/>
          <w:b/>
          <w:bCs/>
        </w:rPr>
        <w:t>improved.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D3959" w14:paraId="725FC616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67913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13EE0CDA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F2151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0E64D527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FB44E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0A4DF040" w14:textId="77777777" w:rsidR="008D3959" w:rsidRPr="00CE3666" w:rsidRDefault="008D3959" w:rsidP="008D3959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45CE13C4" w14:textId="7D834E02" w:rsidR="00F57072" w:rsidRPr="00651C7D" w:rsidRDefault="00F57072" w:rsidP="00CE3666">
      <w:pPr>
        <w:pStyle w:val="BodyText"/>
        <w:spacing w:line="276" w:lineRule="auto"/>
        <w:rPr>
          <w:rFonts w:ascii="Century Gothic" w:hAnsi="Century Gothic"/>
          <w:b/>
          <w:bCs/>
        </w:rPr>
      </w:pPr>
      <w:r w:rsidRPr="00651C7D">
        <w:rPr>
          <w:rFonts w:ascii="Century Gothic" w:hAnsi="Century Gothic"/>
          <w:b/>
          <w:bCs/>
        </w:rPr>
        <w:t>Action 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D3959" w14:paraId="66F07521" w14:textId="77777777" w:rsidTr="00C20973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59922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3EC32FB2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A73A4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  <w:tr w:rsidR="008D3959" w14:paraId="4A4CA4C6" w14:textId="77777777" w:rsidTr="00C20973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9A6B0" w14:textId="77777777" w:rsidR="008D3959" w:rsidRDefault="008D3959" w:rsidP="00C20973">
            <w:pPr>
              <w:pStyle w:val="BodyText"/>
              <w:spacing w:before="0" w:line="276" w:lineRule="auto"/>
              <w:ind w:left="0" w:right="-3"/>
              <w:rPr>
                <w:rFonts w:ascii="Century Gothic" w:hAnsi="Century Gothic"/>
              </w:rPr>
            </w:pPr>
          </w:p>
        </w:tc>
      </w:tr>
    </w:tbl>
    <w:p w14:paraId="0B9D968F" w14:textId="77777777" w:rsidR="008D3959" w:rsidRPr="00CE3666" w:rsidRDefault="008D3959" w:rsidP="008D3959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00CE8C0A" w14:textId="77777777" w:rsidR="00F57072" w:rsidRPr="00CE3666" w:rsidRDefault="00F57072" w:rsidP="00CE3666">
      <w:pPr>
        <w:spacing w:before="10" w:after="0" w:line="276" w:lineRule="auto"/>
        <w:ind w:left="20"/>
        <w:rPr>
          <w:rFonts w:ascii="Century Gothic" w:hAnsi="Century Gothic"/>
          <w:b/>
          <w:sz w:val="24"/>
        </w:rPr>
      </w:pPr>
    </w:p>
    <w:p w14:paraId="0983193E" w14:textId="77777777" w:rsidR="00F57072" w:rsidRPr="00CE3666" w:rsidRDefault="00F57072" w:rsidP="00CE3666">
      <w:pPr>
        <w:pStyle w:val="BodyText"/>
        <w:spacing w:line="276" w:lineRule="auto"/>
        <w:ind w:left="0"/>
        <w:rPr>
          <w:rFonts w:ascii="Century Gothic" w:hAnsi="Century Gothic"/>
        </w:rPr>
      </w:pPr>
    </w:p>
    <w:p w14:paraId="76545F3C" w14:textId="77777777" w:rsidR="00F57072" w:rsidRPr="00CE3666" w:rsidRDefault="00F57072" w:rsidP="00CE3666">
      <w:pPr>
        <w:spacing w:after="0" w:line="276" w:lineRule="auto"/>
        <w:rPr>
          <w:rFonts w:ascii="Century Gothic" w:hAnsi="Century Gothic"/>
        </w:rPr>
      </w:pPr>
    </w:p>
    <w:sectPr w:rsidR="00F57072" w:rsidRPr="00CE3666" w:rsidSect="00CE366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8011" w14:textId="77777777" w:rsidR="008D4140" w:rsidRDefault="008D4140" w:rsidP="008D3959">
      <w:pPr>
        <w:spacing w:after="0" w:line="240" w:lineRule="auto"/>
      </w:pPr>
      <w:r>
        <w:separator/>
      </w:r>
    </w:p>
  </w:endnote>
  <w:endnote w:type="continuationSeparator" w:id="0">
    <w:p w14:paraId="322B47DF" w14:textId="77777777" w:rsidR="008D4140" w:rsidRDefault="008D4140" w:rsidP="008D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600020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F4E7AF" w14:textId="7CD54958" w:rsidR="008D3959" w:rsidRPr="008D3959" w:rsidRDefault="008D3959" w:rsidP="008D395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D395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D395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D395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D395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D395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9949" w14:textId="77777777" w:rsidR="008D4140" w:rsidRDefault="008D4140" w:rsidP="008D3959">
      <w:pPr>
        <w:spacing w:after="0" w:line="240" w:lineRule="auto"/>
      </w:pPr>
      <w:r>
        <w:separator/>
      </w:r>
    </w:p>
  </w:footnote>
  <w:footnote w:type="continuationSeparator" w:id="0">
    <w:p w14:paraId="4A97C618" w14:textId="77777777" w:rsidR="008D4140" w:rsidRDefault="008D4140" w:rsidP="008D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862A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5433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66B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3C4A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941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C76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A35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D8A0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210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8682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1915290">
    <w:abstractNumId w:val="9"/>
  </w:num>
  <w:num w:numId="2" w16cid:durableId="1240401932">
    <w:abstractNumId w:val="7"/>
  </w:num>
  <w:num w:numId="3" w16cid:durableId="1564947142">
    <w:abstractNumId w:val="6"/>
  </w:num>
  <w:num w:numId="4" w16cid:durableId="223377186">
    <w:abstractNumId w:val="5"/>
  </w:num>
  <w:num w:numId="5" w16cid:durableId="304821227">
    <w:abstractNumId w:val="4"/>
  </w:num>
  <w:num w:numId="6" w16cid:durableId="1464225670">
    <w:abstractNumId w:val="8"/>
  </w:num>
  <w:num w:numId="7" w16cid:durableId="1084259285">
    <w:abstractNumId w:val="3"/>
  </w:num>
  <w:num w:numId="8" w16cid:durableId="1988777657">
    <w:abstractNumId w:val="2"/>
  </w:num>
  <w:num w:numId="9" w16cid:durableId="1283073048">
    <w:abstractNumId w:val="1"/>
  </w:num>
  <w:num w:numId="10" w16cid:durableId="206251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2"/>
    <w:rsid w:val="003042E3"/>
    <w:rsid w:val="00651C7D"/>
    <w:rsid w:val="008D3959"/>
    <w:rsid w:val="008D4140"/>
    <w:rsid w:val="0098248C"/>
    <w:rsid w:val="009C3D76"/>
    <w:rsid w:val="00A42E1B"/>
    <w:rsid w:val="00CE3666"/>
    <w:rsid w:val="00F426C4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14850"/>
  <w15:chartTrackingRefBased/>
  <w15:docId w15:val="{8FEC5E4F-DE95-4BB6-95D6-A42A1A1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E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E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E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E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E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E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7072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707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59"/>
  </w:style>
  <w:style w:type="paragraph" w:styleId="Footer">
    <w:name w:val="footer"/>
    <w:basedOn w:val="Normal"/>
    <w:link w:val="FooterChar"/>
    <w:uiPriority w:val="99"/>
    <w:unhideWhenUsed/>
    <w:rsid w:val="008D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59"/>
  </w:style>
  <w:style w:type="character" w:styleId="PlaceholderText">
    <w:name w:val="Placeholder Text"/>
    <w:basedOn w:val="DefaultParagraphFont"/>
    <w:uiPriority w:val="99"/>
    <w:semiHidden/>
    <w:rsid w:val="00304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1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2E1B"/>
  </w:style>
  <w:style w:type="paragraph" w:styleId="BlockText">
    <w:name w:val="Block Text"/>
    <w:basedOn w:val="Normal"/>
    <w:uiPriority w:val="99"/>
    <w:semiHidden/>
    <w:unhideWhenUsed/>
    <w:rsid w:val="00A42E1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2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2E1B"/>
  </w:style>
  <w:style w:type="paragraph" w:styleId="BodyText3">
    <w:name w:val="Body Text 3"/>
    <w:basedOn w:val="Normal"/>
    <w:link w:val="BodyText3Char"/>
    <w:uiPriority w:val="99"/>
    <w:semiHidden/>
    <w:unhideWhenUsed/>
    <w:rsid w:val="00A42E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2E1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2E1B"/>
    <w:pPr>
      <w:widowControl/>
      <w:autoSpaceDE/>
      <w:autoSpaceDN/>
      <w:spacing w:before="0" w:after="160" w:line="259" w:lineRule="auto"/>
      <w:ind w:left="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2E1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2E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2E1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2E1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2E1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2E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2E1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2E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2E1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2E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42E1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2E1B"/>
  </w:style>
  <w:style w:type="paragraph" w:styleId="CommentText">
    <w:name w:val="annotation text"/>
    <w:basedOn w:val="Normal"/>
    <w:link w:val="CommentTextChar"/>
    <w:uiPriority w:val="99"/>
    <w:semiHidden/>
    <w:unhideWhenUsed/>
    <w:rsid w:val="00A4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1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2E1B"/>
  </w:style>
  <w:style w:type="character" w:customStyle="1" w:styleId="DateChar">
    <w:name w:val="Date Char"/>
    <w:basedOn w:val="DefaultParagraphFont"/>
    <w:link w:val="Date"/>
    <w:uiPriority w:val="99"/>
    <w:semiHidden/>
    <w:rsid w:val="00A42E1B"/>
  </w:style>
  <w:style w:type="paragraph" w:styleId="DocumentMap">
    <w:name w:val="Document Map"/>
    <w:basedOn w:val="Normal"/>
    <w:link w:val="DocumentMapChar"/>
    <w:uiPriority w:val="99"/>
    <w:semiHidden/>
    <w:unhideWhenUsed/>
    <w:rsid w:val="00A42E1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E1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2E1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2E1B"/>
  </w:style>
  <w:style w:type="paragraph" w:styleId="EndnoteText">
    <w:name w:val="endnote text"/>
    <w:basedOn w:val="Normal"/>
    <w:link w:val="EndnoteTextChar"/>
    <w:uiPriority w:val="99"/>
    <w:semiHidden/>
    <w:unhideWhenUsed/>
    <w:rsid w:val="00A42E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2E1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2E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2E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E1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2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E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E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E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E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E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E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2E1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2E1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E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E1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2E1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2E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E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E1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42E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2E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2E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2E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2E1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2E1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2E1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2E1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2E1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2E1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2E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2E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2E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2E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2E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2E1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2E1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2E1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2E1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2E1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42E1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42E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2E1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2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2E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42E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2E1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2E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2E1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2E1B"/>
  </w:style>
  <w:style w:type="paragraph" w:styleId="PlainText">
    <w:name w:val="Plain Text"/>
    <w:basedOn w:val="Normal"/>
    <w:link w:val="PlainTextChar"/>
    <w:uiPriority w:val="99"/>
    <w:semiHidden/>
    <w:unhideWhenUsed/>
    <w:rsid w:val="00A42E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2E1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42E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E1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2E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2E1B"/>
  </w:style>
  <w:style w:type="paragraph" w:styleId="Signature">
    <w:name w:val="Signature"/>
    <w:basedOn w:val="Normal"/>
    <w:link w:val="SignatureChar"/>
    <w:uiPriority w:val="99"/>
    <w:semiHidden/>
    <w:unhideWhenUsed/>
    <w:rsid w:val="00A42E1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2E1B"/>
  </w:style>
  <w:style w:type="paragraph" w:styleId="Subtitle">
    <w:name w:val="Subtitle"/>
    <w:basedOn w:val="Normal"/>
    <w:next w:val="Normal"/>
    <w:link w:val="SubtitleChar"/>
    <w:uiPriority w:val="11"/>
    <w:qFormat/>
    <w:rsid w:val="00A42E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E1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2E1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2E1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42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2E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2E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2E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2E1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2E1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2E1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2E1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2E1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2E1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2E1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E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884</Characters>
  <Application>Microsoft Office Word</Application>
  <DocSecurity>0</DocSecurity>
  <Lines>140</Lines>
  <Paragraphs>114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9</cp:revision>
  <cp:lastPrinted>2023-02-03T07:38:00Z</cp:lastPrinted>
  <dcterms:created xsi:type="dcterms:W3CDTF">2023-01-19T09:54:00Z</dcterms:created>
  <dcterms:modified xsi:type="dcterms:W3CDTF">2023-02-03T07:39:00Z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2023-01-19T09:54:48Z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911cd706-ecdc-488f-905b-b418070e1866</vt:lpwstr>
  </property>
  <property fmtid="{D5CDD505-2E9C-101B-9397-08002B2CF9AE}" pid="8" name="MSIP_Label_defa4170-0d19-0005-0004-bc88714345d2_ContentBits">
    <vt:lpwstr>0</vt:lpwstr>
  </property>
</Properties>
</file>