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3172" w14:textId="77777777" w:rsidR="001405EA" w:rsidRDefault="00C241AE" w:rsidP="00C241AE">
      <w:pPr>
        <w:pStyle w:val="Heading2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Helvetica"/>
          <w:bCs w:val="0"/>
          <w:color w:val="000000" w:themeColor="text1"/>
          <w:szCs w:val="24"/>
          <w:u w:val="single"/>
        </w:rPr>
      </w:pPr>
      <w:r w:rsidRPr="00C241AE">
        <w:rPr>
          <w:rFonts w:ascii="Century Gothic" w:hAnsi="Century Gothic" w:cs="Helvetica"/>
          <w:bCs w:val="0"/>
          <w:color w:val="000000" w:themeColor="text1"/>
          <w:szCs w:val="24"/>
          <w:u w:val="single"/>
        </w:rPr>
        <w:t>FIREFIGHTER COVER LETTER</w:t>
      </w:r>
    </w:p>
    <w:p w14:paraId="0C3DCC11" w14:textId="77777777" w:rsidR="00C241AE" w:rsidRPr="00C241AE" w:rsidRDefault="00C241AE" w:rsidP="00C241AE">
      <w:pPr>
        <w:pStyle w:val="Heading2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bCs w:val="0"/>
          <w:color w:val="000000" w:themeColor="text1"/>
          <w:szCs w:val="24"/>
          <w:u w:val="single"/>
        </w:rPr>
      </w:pPr>
    </w:p>
    <w:p w14:paraId="1EBE60BA" w14:textId="1230218D" w:rsidR="001405EA" w:rsidRDefault="001405EA" w:rsidP="00C241AE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C241AE">
        <w:rPr>
          <w:rFonts w:ascii="Century Gothic" w:hAnsi="Century Gothic" w:cs="Helvetica"/>
          <w:color w:val="000000" w:themeColor="text1"/>
        </w:rPr>
        <w:t xml:space="preserve">Dear </w:t>
      </w:r>
      <w:r w:rsidR="009C04AE" w:rsidRPr="00C241AE">
        <w:rPr>
          <w:rFonts w:ascii="Century Gothic" w:hAnsi="Century Gothic" w:cs="Helvetica"/>
          <w:color w:val="000000" w:themeColor="text1"/>
        </w:rPr>
        <w:t>Ms.,</w:t>
      </w:r>
      <w:r w:rsidRPr="00C241AE">
        <w:rPr>
          <w:rFonts w:ascii="Century Gothic" w:hAnsi="Century Gothic" w:cs="Helvetica"/>
          <w:color w:val="000000" w:themeColor="text1"/>
        </w:rPr>
        <w:t xml:space="preserve"> Long</w:t>
      </w:r>
      <w:r w:rsidR="00EA3445">
        <w:rPr>
          <w:rFonts w:ascii="Century Gothic" w:hAnsi="Century Gothic" w:cs="Helvetica"/>
          <w:color w:val="000000" w:themeColor="text1"/>
        </w:rPr>
        <w:t>,</w:t>
      </w:r>
    </w:p>
    <w:p w14:paraId="089190CC" w14:textId="77777777" w:rsidR="00C241AE" w:rsidRPr="00C241AE" w:rsidRDefault="00C241AE" w:rsidP="00C241AE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536C91B0" w14:textId="77777777" w:rsidR="001405EA" w:rsidRDefault="001405EA" w:rsidP="00C241AE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C241AE">
        <w:rPr>
          <w:rFonts w:ascii="Century Gothic" w:hAnsi="Century Gothic" w:cs="Helvetica"/>
          <w:color w:val="000000" w:themeColor="text1"/>
        </w:rPr>
        <w:t>As a Texas-certified firefighter backed by EMT and First Responder certifications, I offer the precise qualifications you are seeking for your firefighter opening. My background includes in-depth knowledge of firefighting, fire-suppression and fire-prevention techniques and procedures; a solid foundation in hydraulics principles; and skills in emergency medicine and HAZMAT handling.</w:t>
      </w:r>
    </w:p>
    <w:p w14:paraId="734B0CFC" w14:textId="77777777" w:rsidR="00C241AE" w:rsidRPr="00C241AE" w:rsidRDefault="00C241AE" w:rsidP="00C241AE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213E08F9" w14:textId="3F7F953C" w:rsidR="001405EA" w:rsidRDefault="001405EA" w:rsidP="00C241AE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C241AE">
        <w:rPr>
          <w:rFonts w:ascii="Century Gothic" w:hAnsi="Century Gothic" w:cs="Helvetica"/>
          <w:color w:val="000000" w:themeColor="text1"/>
        </w:rPr>
        <w:t xml:space="preserve">I’ve wanted to be a firefighter for as long as I can remember, and that dream became a reality three years ago when I joined Fire Station #4 in </w:t>
      </w:r>
      <w:r w:rsidR="00FA305C" w:rsidRPr="00C241AE">
        <w:rPr>
          <w:rFonts w:ascii="Century Gothic" w:hAnsi="Century Gothic" w:cs="Helvetica"/>
          <w:color w:val="000000" w:themeColor="text1"/>
        </w:rPr>
        <w:t>Some town</w:t>
      </w:r>
      <w:r w:rsidRPr="00C241AE">
        <w:rPr>
          <w:rFonts w:ascii="Century Gothic" w:hAnsi="Century Gothic" w:cs="Helvetica"/>
          <w:color w:val="000000" w:themeColor="text1"/>
        </w:rPr>
        <w:t xml:space="preserve">, TX, after earning my Associate of Fire Science degree. I am the latest in a long line of </w:t>
      </w:r>
      <w:r w:rsidR="00FA305C" w:rsidRPr="00C241AE">
        <w:rPr>
          <w:rFonts w:ascii="Century Gothic" w:hAnsi="Century Gothic" w:cs="Helvetica"/>
          <w:color w:val="000000" w:themeColor="text1"/>
        </w:rPr>
        <w:t>Blackwell’s</w:t>
      </w:r>
      <w:r w:rsidRPr="00C241AE">
        <w:rPr>
          <w:rFonts w:ascii="Century Gothic" w:hAnsi="Century Gothic" w:cs="Helvetica"/>
          <w:color w:val="000000" w:themeColor="text1"/>
        </w:rPr>
        <w:t xml:space="preserve"> to become a professional firefighter¾my grandfather, father and older sister preceded me in what we refer to as “the family business.”</w:t>
      </w:r>
    </w:p>
    <w:p w14:paraId="63EB01CF" w14:textId="77777777" w:rsidR="00C241AE" w:rsidRPr="00C241AE" w:rsidRDefault="00C241AE" w:rsidP="00C241AE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49B15BBC" w14:textId="5BC77DA8" w:rsidR="001405EA" w:rsidRDefault="001405EA" w:rsidP="00C241AE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C241AE">
        <w:rPr>
          <w:rFonts w:ascii="Century Gothic" w:hAnsi="Century Gothic" w:cs="Helvetica"/>
          <w:color w:val="000000" w:themeColor="text1"/>
        </w:rPr>
        <w:t xml:space="preserve">Six months </w:t>
      </w:r>
      <w:r w:rsidR="00FA305C" w:rsidRPr="00C241AE">
        <w:rPr>
          <w:rFonts w:ascii="Century Gothic" w:hAnsi="Century Gothic" w:cs="Helvetica"/>
          <w:color w:val="000000" w:themeColor="text1"/>
        </w:rPr>
        <w:t>ago,</w:t>
      </w:r>
      <w:r w:rsidRPr="00C241AE">
        <w:rPr>
          <w:rFonts w:ascii="Century Gothic" w:hAnsi="Century Gothic" w:cs="Helvetica"/>
          <w:color w:val="000000" w:themeColor="text1"/>
        </w:rPr>
        <w:t xml:space="preserve"> my wife’s father was diagnosed with Alzheimer’s disease, so we relocated to </w:t>
      </w:r>
      <w:r w:rsidR="00FA305C" w:rsidRPr="00C241AE">
        <w:rPr>
          <w:rFonts w:ascii="Century Gothic" w:hAnsi="Century Gothic" w:cs="Helvetica"/>
          <w:color w:val="000000" w:themeColor="text1"/>
        </w:rPr>
        <w:t>Some city</w:t>
      </w:r>
      <w:r w:rsidRPr="00C241AE">
        <w:rPr>
          <w:rFonts w:ascii="Century Gothic" w:hAnsi="Century Gothic" w:cs="Helvetica"/>
          <w:color w:val="000000" w:themeColor="text1"/>
        </w:rPr>
        <w:t xml:space="preserve"> to assist with his care. I had hoped to join </w:t>
      </w:r>
      <w:r w:rsidR="00FA305C" w:rsidRPr="00C241AE">
        <w:rPr>
          <w:rFonts w:ascii="Century Gothic" w:hAnsi="Century Gothic" w:cs="Helvetica"/>
          <w:color w:val="000000" w:themeColor="text1"/>
        </w:rPr>
        <w:t>Some city’s</w:t>
      </w:r>
      <w:r w:rsidRPr="00C241AE">
        <w:rPr>
          <w:rFonts w:ascii="Century Gothic" w:hAnsi="Century Gothic" w:cs="Helvetica"/>
          <w:color w:val="000000" w:themeColor="text1"/>
        </w:rPr>
        <w:t xml:space="preserve"> fire department, but shortly after our relocation the mayor announced the hiring freeze due to budget cutbacks.</w:t>
      </w:r>
    </w:p>
    <w:p w14:paraId="3419069A" w14:textId="77777777" w:rsidR="00C241AE" w:rsidRPr="00C241AE" w:rsidRDefault="00C241AE" w:rsidP="00C241AE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3F1F0A7A" w14:textId="6E5DABAD" w:rsidR="001405EA" w:rsidRDefault="001405EA" w:rsidP="00C241AE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C241AE">
        <w:rPr>
          <w:rFonts w:ascii="Century Gothic" w:hAnsi="Century Gothic" w:cs="Helvetica"/>
          <w:color w:val="000000" w:themeColor="text1"/>
        </w:rPr>
        <w:t xml:space="preserve">Realizing it was time for “Plan B,” I was hired as an EMT for a private ambulance </w:t>
      </w:r>
      <w:r w:rsidR="009C04AE" w:rsidRPr="00C241AE">
        <w:rPr>
          <w:rFonts w:ascii="Century Gothic" w:hAnsi="Century Gothic" w:cs="Helvetica"/>
          <w:color w:val="000000" w:themeColor="text1"/>
        </w:rPr>
        <w:t>company and</w:t>
      </w:r>
      <w:r w:rsidRPr="00C241AE">
        <w:rPr>
          <w:rFonts w:ascii="Century Gothic" w:hAnsi="Century Gothic" w:cs="Helvetica"/>
          <w:color w:val="000000" w:themeColor="text1"/>
        </w:rPr>
        <w:t xml:space="preserve"> have been serving in that role for the past five months. My work for ABC Emergency Services has allowed me to continue practicing my </w:t>
      </w:r>
      <w:r w:rsidR="00EA3445" w:rsidRPr="00C241AE">
        <w:rPr>
          <w:rFonts w:ascii="Century Gothic" w:hAnsi="Century Gothic" w:cs="Helvetica"/>
          <w:color w:val="000000" w:themeColor="text1"/>
        </w:rPr>
        <w:t>first responder</w:t>
      </w:r>
      <w:r w:rsidRPr="00C241AE">
        <w:rPr>
          <w:rFonts w:ascii="Century Gothic" w:hAnsi="Century Gothic" w:cs="Helvetica"/>
          <w:color w:val="000000" w:themeColor="text1"/>
        </w:rPr>
        <w:t xml:space="preserve"> and lifesaving skills, and it has given me intimate familiarity with the street systems and physical layout of </w:t>
      </w:r>
      <w:r w:rsidR="00FA305C" w:rsidRPr="00C241AE">
        <w:rPr>
          <w:rFonts w:ascii="Century Gothic" w:hAnsi="Century Gothic" w:cs="Helvetica"/>
          <w:color w:val="000000" w:themeColor="text1"/>
        </w:rPr>
        <w:t>Some city</w:t>
      </w:r>
      <w:r w:rsidRPr="00C241AE">
        <w:rPr>
          <w:rFonts w:ascii="Century Gothic" w:hAnsi="Century Gothic" w:cs="Helvetica"/>
          <w:color w:val="000000" w:themeColor="text1"/>
        </w:rPr>
        <w:t>. I’ve also kept up with the same fitness regimen I maintained while serving as a firefighter, which includes CrossFit® workouts.</w:t>
      </w:r>
    </w:p>
    <w:p w14:paraId="24E1BD91" w14:textId="77777777" w:rsidR="00C241AE" w:rsidRPr="00C241AE" w:rsidRDefault="00C241AE" w:rsidP="00C241AE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033235F3" w14:textId="54EBBD30" w:rsidR="001405EA" w:rsidRDefault="001405EA" w:rsidP="00C241AE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C241AE">
        <w:rPr>
          <w:rFonts w:ascii="Century Gothic" w:hAnsi="Century Gothic" w:cs="Helvetica"/>
          <w:color w:val="000000" w:themeColor="text1"/>
        </w:rPr>
        <w:t xml:space="preserve">You can imagine my surprise and excitement when I found the </w:t>
      </w:r>
      <w:r w:rsidR="00FA305C" w:rsidRPr="00C241AE">
        <w:rPr>
          <w:rFonts w:ascii="Century Gothic" w:hAnsi="Century Gothic" w:cs="Helvetica"/>
          <w:color w:val="000000" w:themeColor="text1"/>
        </w:rPr>
        <w:t>Some city</w:t>
      </w:r>
      <w:r w:rsidRPr="00C241AE">
        <w:rPr>
          <w:rFonts w:ascii="Century Gothic" w:hAnsi="Century Gothic" w:cs="Helvetica"/>
          <w:color w:val="000000" w:themeColor="text1"/>
        </w:rPr>
        <w:t xml:space="preserve"> firefighter job announcement on Monster. I understand competition for this position will be fierce, but can assure you that if selected, I would give my all to serving my fire chief, fire captain, fellow </w:t>
      </w:r>
      <w:r w:rsidR="009C04AE" w:rsidRPr="00C241AE">
        <w:rPr>
          <w:rFonts w:ascii="Century Gothic" w:hAnsi="Century Gothic" w:cs="Helvetica"/>
          <w:color w:val="000000" w:themeColor="text1"/>
        </w:rPr>
        <w:t>crew,</w:t>
      </w:r>
      <w:r w:rsidRPr="00C241AE">
        <w:rPr>
          <w:rFonts w:ascii="Century Gothic" w:hAnsi="Century Gothic" w:cs="Helvetica"/>
          <w:color w:val="000000" w:themeColor="text1"/>
        </w:rPr>
        <w:t xml:space="preserve"> and community with excellence.</w:t>
      </w:r>
    </w:p>
    <w:p w14:paraId="384C6FB0" w14:textId="77777777" w:rsidR="00C241AE" w:rsidRPr="00C241AE" w:rsidRDefault="00C241AE" w:rsidP="00C241AE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6765868F" w14:textId="77777777" w:rsidR="001405EA" w:rsidRDefault="001405EA" w:rsidP="00C241AE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C241AE">
        <w:rPr>
          <w:rFonts w:ascii="Century Gothic" w:hAnsi="Century Gothic" w:cs="Helvetica"/>
          <w:color w:val="000000" w:themeColor="text1"/>
        </w:rPr>
        <w:t>I appreciate your time and look forward to your response.</w:t>
      </w:r>
    </w:p>
    <w:p w14:paraId="3CE801B4" w14:textId="77777777" w:rsidR="00C241AE" w:rsidRPr="00C241AE" w:rsidRDefault="00C241AE" w:rsidP="00C241AE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</w:p>
    <w:p w14:paraId="589EA8C9" w14:textId="3F8E2513" w:rsidR="001405EA" w:rsidRPr="00C241AE" w:rsidRDefault="001405EA" w:rsidP="00EA3445">
      <w:pPr>
        <w:pStyle w:val="NormalWeb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color w:val="000000" w:themeColor="text1"/>
        </w:rPr>
      </w:pPr>
      <w:r w:rsidRPr="00C241AE">
        <w:rPr>
          <w:rFonts w:ascii="Century Gothic" w:hAnsi="Century Gothic" w:cs="Helvetica"/>
          <w:color w:val="000000" w:themeColor="text1"/>
        </w:rPr>
        <w:t>Sincerely,</w:t>
      </w:r>
    </w:p>
    <w:p w14:paraId="59BE0248" w14:textId="77777777" w:rsidR="00335A83" w:rsidRPr="00C241AE" w:rsidRDefault="00335A83" w:rsidP="00C241AE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335A83" w:rsidRPr="00C241AE" w:rsidSect="00C241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EE8"/>
    <w:multiLevelType w:val="multilevel"/>
    <w:tmpl w:val="DDE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E66B9"/>
    <w:multiLevelType w:val="multilevel"/>
    <w:tmpl w:val="0776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92B89"/>
    <w:multiLevelType w:val="multilevel"/>
    <w:tmpl w:val="B16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6722467">
    <w:abstractNumId w:val="2"/>
  </w:num>
  <w:num w:numId="2" w16cid:durableId="1507213241">
    <w:abstractNumId w:val="0"/>
  </w:num>
  <w:num w:numId="3" w16cid:durableId="1823231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7C"/>
    <w:rsid w:val="000F7CF1"/>
    <w:rsid w:val="001405EA"/>
    <w:rsid w:val="00163E99"/>
    <w:rsid w:val="002323E0"/>
    <w:rsid w:val="003050AC"/>
    <w:rsid w:val="00335A83"/>
    <w:rsid w:val="00544D8E"/>
    <w:rsid w:val="0066271D"/>
    <w:rsid w:val="006A2A2B"/>
    <w:rsid w:val="00837C7C"/>
    <w:rsid w:val="009C04AE"/>
    <w:rsid w:val="00A236C0"/>
    <w:rsid w:val="00BC536B"/>
    <w:rsid w:val="00C241AE"/>
    <w:rsid w:val="00C517FD"/>
    <w:rsid w:val="00EA3445"/>
    <w:rsid w:val="00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8188"/>
  <w15:chartTrackingRefBased/>
  <w15:docId w15:val="{9C7702CC-2F80-4A71-B917-EE1FDE55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1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ch-text-component">
    <w:name w:val="rich-text-component"/>
    <w:basedOn w:val="Normal"/>
    <w:rsid w:val="000F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17F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t20">
    <w:name w:val="mt20"/>
    <w:basedOn w:val="Normal"/>
    <w:rsid w:val="00C5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6C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7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nadia arif</cp:lastModifiedBy>
  <cp:revision>7</cp:revision>
  <dcterms:created xsi:type="dcterms:W3CDTF">2022-11-29T03:43:00Z</dcterms:created>
  <dcterms:modified xsi:type="dcterms:W3CDTF">2023-01-05T13:31:00Z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2022-12-19T08:48:39Z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deb1a620-f75f-4563-8ce1-3c12986559b6</vt:lpwstr>
  </property>
  <property fmtid="{D5CDD505-2E9C-101B-9397-08002B2CF9AE}" pid="8" name="MSIP_Label_defa4170-0d19-0005-0004-bc88714345d2_ContentBits">
    <vt:lpwstr>0</vt:lpwstr>
  </property>
</Properties>
</file>